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5C0" w:rsidRPr="00B765C0" w:rsidRDefault="00B765C0" w:rsidP="00B76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65C0">
        <w:rPr>
          <w:rFonts w:ascii="Times New Roman" w:hAnsi="Times New Roman" w:cs="Times New Roman"/>
          <w:b/>
          <w:sz w:val="24"/>
          <w:szCs w:val="24"/>
        </w:rPr>
        <w:t>Приложение №2 к объявлению о тендере для РОО «Афиф»</w:t>
      </w:r>
    </w:p>
    <w:p w:rsidR="00B765C0" w:rsidRPr="00B765C0" w:rsidRDefault="00B765C0" w:rsidP="00B765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B765C0">
        <w:rPr>
          <w:rFonts w:ascii="Times New Roman" w:hAnsi="Times New Roman" w:cs="Times New Roman"/>
          <w:b/>
          <w:sz w:val="24"/>
          <w:szCs w:val="24"/>
        </w:rPr>
        <w:t>(заполняется участником тендера)</w:t>
      </w:r>
    </w:p>
    <w:p w:rsidR="00B765C0" w:rsidRDefault="00B765C0" w:rsidP="00B76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5C0" w:rsidRDefault="00B765C0" w:rsidP="00B76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5C0" w:rsidRPr="00B765C0" w:rsidRDefault="00B765C0" w:rsidP="00B76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65C0">
        <w:rPr>
          <w:rFonts w:ascii="Times New Roman" w:hAnsi="Times New Roman" w:cs="Times New Roman"/>
          <w:sz w:val="24"/>
          <w:szCs w:val="24"/>
        </w:rPr>
        <w:t xml:space="preserve">ДЕКЛАРАЦИЯ ОБ ОБЯЗАТЕЛЬСТВАХ </w:t>
      </w:r>
    </w:p>
    <w:p w:rsidR="00B765C0" w:rsidRPr="00B765C0" w:rsidRDefault="00B765C0" w:rsidP="00B765C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65C0" w:rsidRPr="00B765C0" w:rsidRDefault="00B765C0" w:rsidP="00B7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C0">
        <w:rPr>
          <w:rFonts w:ascii="Times New Roman" w:hAnsi="Times New Roman" w:cs="Times New Roman"/>
          <w:sz w:val="24"/>
          <w:szCs w:val="24"/>
        </w:rPr>
        <w:t xml:space="preserve">Мы подчеркиваем важность свободного, справедливого и конкурентного процесса закупок, который исключает возможность злоупотребления. </w:t>
      </w:r>
      <w:proofErr w:type="gramStart"/>
      <w:r w:rsidRPr="00B765C0">
        <w:rPr>
          <w:rFonts w:ascii="Times New Roman" w:hAnsi="Times New Roman" w:cs="Times New Roman"/>
          <w:sz w:val="24"/>
          <w:szCs w:val="24"/>
        </w:rPr>
        <w:t xml:space="preserve">В этом отношении, мы не предлагали, прямо или косвенно не предоставляли какие-либо недопустимые преимущества любому государственному служащему или иному лицу, не пользовались преимуществами нашей заявки, а также не будем предлагать, предоставлять или принимать любого рода стимулы или условия в настоящем процессе закупок или, в дальнейших получаемых контрактах и их последующем исполнении. </w:t>
      </w:r>
      <w:proofErr w:type="gramEnd"/>
    </w:p>
    <w:p w:rsidR="00B765C0" w:rsidRPr="00B765C0" w:rsidRDefault="00B765C0" w:rsidP="00B7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C0" w:rsidRPr="00B765C0" w:rsidRDefault="00B765C0" w:rsidP="00B7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C0">
        <w:rPr>
          <w:rFonts w:ascii="Times New Roman" w:hAnsi="Times New Roman" w:cs="Times New Roman"/>
          <w:sz w:val="24"/>
          <w:szCs w:val="24"/>
        </w:rPr>
        <w:t>Мы заявляем, что не существует никакого конфликта интересов, которые описаны в соответствующих Руководящих принципах.</w:t>
      </w:r>
    </w:p>
    <w:p w:rsidR="00B765C0" w:rsidRPr="00B765C0" w:rsidRDefault="00B765C0" w:rsidP="00B7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C0">
        <w:rPr>
          <w:rFonts w:ascii="Times New Roman" w:hAnsi="Times New Roman" w:cs="Times New Roman"/>
          <w:sz w:val="24"/>
          <w:szCs w:val="24"/>
        </w:rPr>
        <w:t>Мы также подчеркиваем важность соблюдения минимальных социальных стандартов («Основные трудовые стандарты») при реализации предлагаемого контракта. Мы обязуемся соблюдать Основные трудовые нормы, ратифицированные Республикой Таджикистан</w:t>
      </w:r>
    </w:p>
    <w:p w:rsidR="00B765C0" w:rsidRPr="00B765C0" w:rsidRDefault="00B765C0" w:rsidP="00B7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C0" w:rsidRPr="00B765C0" w:rsidRDefault="00B765C0" w:rsidP="00B7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C0">
        <w:rPr>
          <w:rFonts w:ascii="Times New Roman" w:hAnsi="Times New Roman" w:cs="Times New Roman"/>
          <w:sz w:val="24"/>
          <w:szCs w:val="24"/>
        </w:rPr>
        <w:t>Мы проинформируем наших сотрудников об их соответствующих обязательствах и их обязанности исполнять данную «Декларацию об обязательствах» и соблюдать законы Республики Таджикистан.</w:t>
      </w:r>
    </w:p>
    <w:p w:rsidR="00B765C0" w:rsidRPr="00B765C0" w:rsidRDefault="00B765C0" w:rsidP="00B7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65C0" w:rsidRPr="00B765C0" w:rsidRDefault="00B765C0" w:rsidP="00B7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C0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765C0" w:rsidRPr="00B765C0" w:rsidRDefault="00B765C0" w:rsidP="00B76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5C0">
        <w:rPr>
          <w:rFonts w:ascii="Times New Roman" w:hAnsi="Times New Roman" w:cs="Times New Roman"/>
          <w:sz w:val="24"/>
          <w:szCs w:val="24"/>
        </w:rPr>
        <w:t>Дата, подпись руководителя и печать организации Участника</w:t>
      </w:r>
    </w:p>
    <w:p w:rsidR="00D04E43" w:rsidRPr="00B765C0" w:rsidRDefault="00D04E43">
      <w:pPr>
        <w:rPr>
          <w:sz w:val="24"/>
          <w:szCs w:val="24"/>
        </w:rPr>
      </w:pPr>
    </w:p>
    <w:sectPr w:rsidR="00D04E43" w:rsidRPr="00B765C0" w:rsidSect="0043343C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53"/>
    <w:rsid w:val="00041B9D"/>
    <w:rsid w:val="00B765C0"/>
    <w:rsid w:val="00BC2B53"/>
    <w:rsid w:val="00D0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2020-06-26T05:09:00Z</dcterms:created>
  <dcterms:modified xsi:type="dcterms:W3CDTF">2020-06-26T05:10:00Z</dcterms:modified>
</cp:coreProperties>
</file>