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DA" w:rsidRPr="00CA60DA" w:rsidRDefault="00CA60DA" w:rsidP="00CA60D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0DA">
        <w:rPr>
          <w:rFonts w:ascii="Times New Roman" w:hAnsi="Times New Roman" w:cs="Times New Roman"/>
          <w:b/>
          <w:sz w:val="24"/>
          <w:szCs w:val="24"/>
        </w:rPr>
        <w:t>Приложение №1 к объявлению о тендере для РОО «Афиф»</w:t>
      </w:r>
    </w:p>
    <w:p w:rsidR="00CA60DA" w:rsidRPr="00CA60DA" w:rsidRDefault="00CA60DA" w:rsidP="00CA60D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0DA">
        <w:rPr>
          <w:rFonts w:ascii="Times New Roman" w:hAnsi="Times New Roman" w:cs="Times New Roman"/>
          <w:b/>
          <w:sz w:val="24"/>
          <w:szCs w:val="24"/>
        </w:rPr>
        <w:t>(заполняется участником тендера)</w:t>
      </w:r>
    </w:p>
    <w:p w:rsidR="00CA60DA" w:rsidRPr="00CA60DA" w:rsidRDefault="00CA60DA" w:rsidP="00CA60DA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0DA">
        <w:rPr>
          <w:rFonts w:ascii="Times New Roman" w:hAnsi="Times New Roman" w:cs="Times New Roman"/>
          <w:b/>
          <w:sz w:val="24"/>
          <w:szCs w:val="24"/>
        </w:rPr>
        <w:t>Коммерческое предложение</w:t>
      </w:r>
    </w:p>
    <w:p w:rsidR="00CA60DA" w:rsidRPr="00CA60DA" w:rsidRDefault="00CA60DA" w:rsidP="00CA60DA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0DA" w:rsidRPr="00CA60DA" w:rsidRDefault="00CA60DA" w:rsidP="00CA60D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0DA">
        <w:rPr>
          <w:rFonts w:ascii="Times New Roman" w:hAnsi="Times New Roman" w:cs="Times New Roman"/>
          <w:b/>
          <w:sz w:val="24"/>
          <w:szCs w:val="24"/>
        </w:rPr>
        <w:t>Кому: РОО «Афиф»</w:t>
      </w:r>
    </w:p>
    <w:p w:rsidR="00CA60DA" w:rsidRPr="00CA60DA" w:rsidRDefault="00CA60DA" w:rsidP="00CA60D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DA" w:rsidRPr="00CA60DA" w:rsidRDefault="00CA60DA" w:rsidP="00CA60D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0DA">
        <w:rPr>
          <w:rFonts w:ascii="Times New Roman" w:hAnsi="Times New Roman" w:cs="Times New Roman"/>
          <w:b/>
          <w:sz w:val="24"/>
          <w:szCs w:val="24"/>
        </w:rPr>
        <w:t>От: _________________________</w:t>
      </w:r>
    </w:p>
    <w:p w:rsidR="00CA60DA" w:rsidRPr="00CA60DA" w:rsidRDefault="00CA60DA" w:rsidP="00CA60D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0DA">
        <w:rPr>
          <w:rFonts w:ascii="Times New Roman" w:hAnsi="Times New Roman" w:cs="Times New Roman"/>
          <w:b/>
          <w:sz w:val="24"/>
          <w:szCs w:val="24"/>
        </w:rPr>
        <w:t>(название юридического лица или ИП)</w:t>
      </w:r>
    </w:p>
    <w:p w:rsidR="00CA60DA" w:rsidRPr="00CA60DA" w:rsidRDefault="00CA60DA" w:rsidP="00CA60D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0DA" w:rsidRPr="00CA60DA" w:rsidRDefault="00CA60DA" w:rsidP="00CA60D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A60D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CA60D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закупка и доставка оборудования, медицинского инвентаря и средств индивидуальной защиты</w:t>
      </w:r>
    </w:p>
    <w:p w:rsidR="00CA60DA" w:rsidRPr="00CA60DA" w:rsidRDefault="00CA60DA" w:rsidP="00CA60DA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0DA" w:rsidRPr="00CA60DA" w:rsidRDefault="00CA60DA" w:rsidP="00CA60DA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0DA">
        <w:rPr>
          <w:rFonts w:ascii="Times New Roman" w:hAnsi="Times New Roman" w:cs="Times New Roman"/>
          <w:b/>
          <w:sz w:val="24"/>
          <w:szCs w:val="24"/>
        </w:rPr>
        <w:t>Информация об условиях (платежа, сроках и условиях поставки, наличия гарантийного и после гарантийного обслуживания)</w:t>
      </w:r>
    </w:p>
    <w:tbl>
      <w:tblPr>
        <w:tblStyle w:val="a3"/>
        <w:tblW w:w="10400" w:type="dxa"/>
        <w:tblLook w:val="04A0" w:firstRow="1" w:lastRow="0" w:firstColumn="1" w:lastColumn="0" w:noHBand="0" w:noVBand="1"/>
      </w:tblPr>
      <w:tblGrid>
        <w:gridCol w:w="709"/>
        <w:gridCol w:w="3794"/>
        <w:gridCol w:w="1813"/>
        <w:gridCol w:w="1274"/>
        <w:gridCol w:w="689"/>
        <w:gridCol w:w="1118"/>
        <w:gridCol w:w="1003"/>
      </w:tblGrid>
      <w:tr w:rsidR="00CA60DA" w:rsidRPr="00CA60DA" w:rsidTr="00CA60DA">
        <w:tc>
          <w:tcPr>
            <w:tcW w:w="70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лота</w:t>
            </w: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ваши параметры</w:t>
            </w:r>
          </w:p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спецификация</w:t>
            </w: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цена  за единицу в сомони с учетом НДС</w:t>
            </w: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всего в сомони с учетом НДС</w:t>
            </w: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526467">
            <w:pPr>
              <w:pStyle w:val="a4"/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691" w:type="dxa"/>
            <w:gridSpan w:val="6"/>
          </w:tcPr>
          <w:p w:rsidR="00CA60DA" w:rsidRPr="00CA60DA" w:rsidRDefault="00CA60DA" w:rsidP="00526467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ЛОТ №1 Медицинское оборудование</w:t>
            </w: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медицинский инвентарь </w:t>
            </w: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 техника</w:t>
            </w: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Оксигенератор</w:t>
            </w:r>
            <w:proofErr w:type="spellEnd"/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Pr="00CA60D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Аппарат для получения кислорода из окружающего воздуха с помошю молекулярной филтьтрации.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Пульсоксиметр</w:t>
            </w:r>
            <w:proofErr w:type="spellEnd"/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Бесконтактный инфракрасный термометр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Рентген пленка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Рентген кассета 30*40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Проявитель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Лампа ультрафиолетового излучения с держателем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Вытяжная вентиляция с функцией вывода отработанного воздуха из помещения.</w:t>
            </w:r>
            <w:r w:rsidRPr="00CA60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Медицинский Штатив/стойка для вливаний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Тонометр механический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Фонендоскоп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Термометр контактный ртутный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Дезоратор/ опрыскиватель портативный 8-10л.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526467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526467">
            <w:pPr>
              <w:pStyle w:val="a4"/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691" w:type="dxa"/>
            <w:gridSpan w:val="6"/>
          </w:tcPr>
          <w:p w:rsidR="00CA60DA" w:rsidRPr="00CA60DA" w:rsidRDefault="00CA60DA" w:rsidP="00526467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ЛОТ №2 Медицинская мебель</w:t>
            </w: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Медицинский шкаф для хранения лекарственных средств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Кровать функциональная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Кровать медицинская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Кушетка смотровая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Каталка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Стол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Стул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Тумбочка прикроватная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526467">
            <w:pPr>
              <w:pStyle w:val="a4"/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526467">
            <w:pPr>
              <w:pStyle w:val="a4"/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691" w:type="dxa"/>
            <w:gridSpan w:val="6"/>
          </w:tcPr>
          <w:p w:rsidR="00CA60DA" w:rsidRPr="00CA60DA" w:rsidRDefault="00CA60DA" w:rsidP="00526467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ЛОТ №3 Бытовая техника и сантехническое оборудование</w:t>
            </w: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Холодильник для хранения лекарственных средств и продуктов питания пациентов 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Стиральная машина-автомат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Кондиционер зима-лето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Водонагреватель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Умывальник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Душ-кабина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Санузел (унитаз, бочок в комплекте)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Ведро эмалированное, 10л.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526467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526467">
            <w:pPr>
              <w:pStyle w:val="a4"/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ЛОТ № 4 Мягкий инвентарь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Матрац + подушка (комплект)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комплект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125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Постельное белье (простынь, пододеяльник, наволочка)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комплект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250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Спец одежда</w:t>
            </w:r>
            <w:proofErr w:type="gramEnd"/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для пациентов больницы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комплект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Ткань для пошива защитных масок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метр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600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526467">
            <w:pPr>
              <w:pStyle w:val="a4"/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526467">
            <w:p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691" w:type="dxa"/>
            <w:gridSpan w:val="6"/>
          </w:tcPr>
          <w:p w:rsidR="00CA60DA" w:rsidRPr="00CA60DA" w:rsidRDefault="00CA60DA" w:rsidP="00526467">
            <w:pPr>
              <w:spacing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ЛОТ №5 Средства индивидуальной защиты и для дезинфекции</w:t>
            </w: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Средства индивидуальной защиты для медработников, многоразового использования (защитный комбинезон, защитные очки, респиратор </w:t>
            </w: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FFP</w:t>
            </w: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3, бахилы)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комплект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160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Респиратор, степень защиты </w:t>
            </w: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FFP</w:t>
            </w: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 или 3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Одноразовые перчатки, 100 шт. в 1 коробке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коробка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Бахилы одноразовые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пара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Антисептик-</w:t>
            </w:r>
            <w:proofErr w:type="spellStart"/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санитайзер</w:t>
            </w:r>
            <w:proofErr w:type="spellEnd"/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100 мл</w:t>
            </w:r>
            <w:proofErr w:type="gramStart"/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  <w:proofErr w:type="gramEnd"/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спирта не менее 65%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CA60DA">
            <w:pPr>
              <w:pStyle w:val="a4"/>
              <w:numPr>
                <w:ilvl w:val="0"/>
                <w:numId w:val="1"/>
              </w:numPr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Гипохлорит </w:t>
            </w:r>
            <w:proofErr w:type="spellStart"/>
            <w:r w:rsidRPr="00CA60D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</w:t>
            </w:r>
            <w:proofErr w:type="spellEnd"/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кг</w:t>
            </w:r>
            <w:proofErr w:type="gramEnd"/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405</w:t>
            </w: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A60DA" w:rsidRPr="00CA60DA" w:rsidTr="00CA60DA">
        <w:tc>
          <w:tcPr>
            <w:tcW w:w="709" w:type="dxa"/>
          </w:tcPr>
          <w:p w:rsidR="00CA60DA" w:rsidRPr="00CA60DA" w:rsidRDefault="00CA60DA" w:rsidP="00526467">
            <w:pPr>
              <w:pStyle w:val="a4"/>
              <w:spacing w:line="0" w:lineRule="atLeast"/>
              <w:ind w:left="426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6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81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4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89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18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03" w:type="dxa"/>
          </w:tcPr>
          <w:p w:rsidR="00CA60DA" w:rsidRPr="00CA60DA" w:rsidRDefault="00CA60DA" w:rsidP="00526467">
            <w:pPr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CA60DA" w:rsidRPr="00CA60DA" w:rsidRDefault="00CA60DA" w:rsidP="00CA60DA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A60D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Контактная информация: тел. E-mail:</w:t>
      </w:r>
    </w:p>
    <w:p w:rsidR="00CA60DA" w:rsidRPr="00CA60DA" w:rsidRDefault="00CA60DA" w:rsidP="00CA60DA">
      <w:pP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A60D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Ф.И. </w:t>
      </w:r>
      <w:proofErr w:type="spellStart"/>
      <w:r w:rsidRPr="00CA60D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руководителя_________________подпись</w:t>
      </w:r>
      <w:proofErr w:type="spellEnd"/>
      <w:r w:rsidRPr="00CA60D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руководителя____________________ </w:t>
      </w:r>
    </w:p>
    <w:p w:rsidR="00D04E43" w:rsidRPr="00CA60DA" w:rsidRDefault="00CA60DA">
      <w:pPr>
        <w:rPr>
          <w:rFonts w:ascii="Times New Roman" w:hAnsi="Times New Roman" w:cs="Times New Roman"/>
          <w:sz w:val="24"/>
          <w:szCs w:val="24"/>
        </w:rPr>
      </w:pPr>
      <w:r w:rsidRPr="00CA60D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печать__________</w:t>
      </w:r>
      <w:bookmarkStart w:id="0" w:name="_GoBack"/>
      <w:bookmarkEnd w:id="0"/>
    </w:p>
    <w:sectPr w:rsidR="00D04E43" w:rsidRPr="00CA60DA" w:rsidSect="00CA60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677"/>
    <w:multiLevelType w:val="hybridMultilevel"/>
    <w:tmpl w:val="6FBAD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56"/>
    <w:rsid w:val="00041B9D"/>
    <w:rsid w:val="00CA60DA"/>
    <w:rsid w:val="00D04E43"/>
    <w:rsid w:val="00E7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2020-06-26T05:06:00Z</dcterms:created>
  <dcterms:modified xsi:type="dcterms:W3CDTF">2020-06-26T05:08:00Z</dcterms:modified>
</cp:coreProperties>
</file>