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F557" w14:textId="77777777" w:rsidR="00495AA2" w:rsidRPr="003042C1" w:rsidRDefault="003042C1" w:rsidP="00495AA2">
      <w:pPr>
        <w:outlineLvl w:val="0"/>
        <w:rPr>
          <w:sz w:val="22"/>
          <w:szCs w:val="22"/>
        </w:rPr>
      </w:pPr>
      <w:r w:rsidRPr="003042C1">
        <w:rPr>
          <w:sz w:val="22"/>
          <w:szCs w:val="22"/>
        </w:rPr>
        <w:t>A</w:t>
      </w:r>
      <w:r>
        <w:rPr>
          <w:sz w:val="22"/>
          <w:szCs w:val="22"/>
        </w:rPr>
        <w:t>nnex</w:t>
      </w:r>
      <w:r w:rsidRPr="003042C1">
        <w:rPr>
          <w:sz w:val="22"/>
          <w:szCs w:val="22"/>
        </w:rPr>
        <w:t>. 1. Technical specification for the supply of the following items</w:t>
      </w:r>
      <w:r w:rsidR="00495AA2" w:rsidRPr="003042C1">
        <w:rPr>
          <w:sz w:val="22"/>
          <w:szCs w:val="22"/>
        </w:rPr>
        <w:t>:</w:t>
      </w:r>
    </w:p>
    <w:p w14:paraId="59EF045D" w14:textId="77777777" w:rsidR="00495AA2" w:rsidRPr="003042C1" w:rsidRDefault="00495AA2" w:rsidP="00495AA2">
      <w:pPr>
        <w:outlineLvl w:val="0"/>
        <w:rPr>
          <w:rFonts w:ascii="Arial" w:hAnsi="Arial" w:cs="Arial"/>
          <w:color w:val="FF0000"/>
          <w:sz w:val="22"/>
          <w:szCs w:val="22"/>
        </w:rPr>
      </w:pPr>
    </w:p>
    <w:p w14:paraId="41875AFF" w14:textId="77777777" w:rsidR="00495AA2" w:rsidRPr="00561611" w:rsidRDefault="003042C1" w:rsidP="00495AA2">
      <w:pPr>
        <w:outlineLvl w:val="0"/>
        <w:rPr>
          <w:color w:val="FF0000"/>
          <w:sz w:val="22"/>
          <w:szCs w:val="22"/>
          <w:u w:val="single"/>
          <w:lang w:val="ru-RU"/>
        </w:rPr>
      </w:pPr>
      <w:r>
        <w:rPr>
          <w:color w:val="FF0000"/>
          <w:sz w:val="22"/>
          <w:szCs w:val="22"/>
          <w:u w:val="single"/>
        </w:rPr>
        <w:t>LOT</w:t>
      </w:r>
      <w:r w:rsidR="00495AA2" w:rsidRPr="00561611">
        <w:rPr>
          <w:color w:val="FF0000"/>
          <w:sz w:val="22"/>
          <w:szCs w:val="22"/>
          <w:u w:val="single"/>
          <w:lang w:val="ru-RU"/>
        </w:rPr>
        <w:t xml:space="preserve"> № 1. </w:t>
      </w:r>
      <w:r>
        <w:rPr>
          <w:color w:val="FF0000"/>
          <w:sz w:val="22"/>
          <w:szCs w:val="22"/>
          <w:u w:val="single"/>
        </w:rPr>
        <w:t>TV</w:t>
      </w:r>
      <w:r w:rsidR="00495AA2" w:rsidRPr="00561611">
        <w:rPr>
          <w:color w:val="FF0000"/>
          <w:sz w:val="22"/>
          <w:szCs w:val="22"/>
          <w:u w:val="single"/>
          <w:lang w:val="ru-RU"/>
        </w:rPr>
        <w:t xml:space="preserve"> </w:t>
      </w:r>
    </w:p>
    <w:p w14:paraId="00BAC21B" w14:textId="77777777" w:rsidR="00495AA2" w:rsidRPr="005B75E3" w:rsidRDefault="00495AA2" w:rsidP="00495AA2">
      <w:pPr>
        <w:outlineLvl w:val="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495AA2" w14:paraId="5469F9E0" w14:textId="77777777" w:rsidTr="00B7273F">
        <w:tc>
          <w:tcPr>
            <w:tcW w:w="421" w:type="dxa"/>
          </w:tcPr>
          <w:p w14:paraId="17B534A4" w14:textId="77777777" w:rsidR="00495AA2" w:rsidRPr="005B562D" w:rsidRDefault="00495AA2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1DB13F37" w14:textId="77777777" w:rsidR="00495AA2" w:rsidRPr="005B562D" w:rsidRDefault="003042C1" w:rsidP="00495A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402" w:type="dxa"/>
          </w:tcPr>
          <w:p w14:paraId="33D2D279" w14:textId="77777777" w:rsidR="00495AA2" w:rsidRPr="003042C1" w:rsidRDefault="003042C1" w:rsidP="00495AA2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51" w:type="dxa"/>
          </w:tcPr>
          <w:p w14:paraId="39E1319B" w14:textId="77777777" w:rsidR="00495AA2" w:rsidRPr="003042C1" w:rsidRDefault="003042C1" w:rsidP="00495AA2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50" w:type="dxa"/>
          </w:tcPr>
          <w:p w14:paraId="0F38C7A3" w14:textId="77777777" w:rsidR="00495AA2" w:rsidRPr="003042C1" w:rsidRDefault="003042C1" w:rsidP="00495AA2">
            <w:pPr>
              <w:jc w:val="center"/>
              <w:rPr>
                <w:b/>
              </w:rPr>
            </w:pPr>
            <w:r>
              <w:rPr>
                <w:b/>
              </w:rPr>
              <w:t>Q-ty</w:t>
            </w:r>
          </w:p>
        </w:tc>
        <w:tc>
          <w:tcPr>
            <w:tcW w:w="2268" w:type="dxa"/>
          </w:tcPr>
          <w:p w14:paraId="104F7C8D" w14:textId="77777777" w:rsidR="00495AA2" w:rsidRPr="005B562D" w:rsidRDefault="003042C1" w:rsidP="003042C1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495AA2" w:rsidRPr="003042C1" w14:paraId="6121729E" w14:textId="77777777" w:rsidTr="00B7273F">
        <w:tc>
          <w:tcPr>
            <w:tcW w:w="421" w:type="dxa"/>
          </w:tcPr>
          <w:p w14:paraId="00A3D940" w14:textId="77777777" w:rsidR="00495AA2" w:rsidRDefault="00495AA2">
            <w:pPr>
              <w:rPr>
                <w:lang w:val="tg-Cyrl-TJ"/>
              </w:rPr>
            </w:pPr>
          </w:p>
          <w:p w14:paraId="28D21BAE" w14:textId="77777777" w:rsidR="00495AA2" w:rsidRDefault="00495AA2">
            <w:pPr>
              <w:rPr>
                <w:lang w:val="tg-Cyrl-TJ"/>
              </w:rPr>
            </w:pPr>
          </w:p>
          <w:p w14:paraId="1F7CBB3B" w14:textId="77777777" w:rsidR="00495AA2" w:rsidRDefault="00495AA2">
            <w:pPr>
              <w:rPr>
                <w:lang w:val="tg-Cyrl-TJ"/>
              </w:rPr>
            </w:pPr>
          </w:p>
          <w:p w14:paraId="0F277D52" w14:textId="77777777" w:rsidR="00495AA2" w:rsidRDefault="00495AA2">
            <w:pPr>
              <w:rPr>
                <w:lang w:val="tg-Cyrl-TJ"/>
              </w:rPr>
            </w:pPr>
          </w:p>
          <w:p w14:paraId="78FF7B6E" w14:textId="77777777" w:rsidR="00495AA2" w:rsidRDefault="00495AA2">
            <w:pPr>
              <w:rPr>
                <w:lang w:val="tg-Cyrl-TJ"/>
              </w:rPr>
            </w:pPr>
          </w:p>
          <w:p w14:paraId="7C2F1BD6" w14:textId="77777777" w:rsidR="00495AA2" w:rsidRDefault="00495AA2">
            <w:pPr>
              <w:rPr>
                <w:lang w:val="tg-Cyrl-TJ"/>
              </w:rPr>
            </w:pPr>
          </w:p>
          <w:p w14:paraId="364BE67D" w14:textId="77777777" w:rsidR="00495AA2" w:rsidRDefault="00495AA2">
            <w:pPr>
              <w:rPr>
                <w:lang w:val="tg-Cyrl-TJ"/>
              </w:rPr>
            </w:pPr>
          </w:p>
          <w:p w14:paraId="18D62C18" w14:textId="77777777" w:rsidR="00495AA2" w:rsidRDefault="00495AA2">
            <w:pPr>
              <w:rPr>
                <w:lang w:val="tg-Cyrl-TJ"/>
              </w:rPr>
            </w:pPr>
          </w:p>
          <w:p w14:paraId="6B6650A9" w14:textId="77777777" w:rsidR="00495AA2" w:rsidRDefault="00495AA2">
            <w:pPr>
              <w:rPr>
                <w:lang w:val="tg-Cyrl-TJ"/>
              </w:rPr>
            </w:pPr>
          </w:p>
          <w:p w14:paraId="4F314939" w14:textId="77777777" w:rsidR="00495AA2" w:rsidRDefault="00495AA2">
            <w:pPr>
              <w:rPr>
                <w:lang w:val="tg-Cyrl-TJ"/>
              </w:rPr>
            </w:pPr>
          </w:p>
          <w:p w14:paraId="30D2E3DA" w14:textId="77777777" w:rsidR="00495AA2" w:rsidRDefault="00495AA2">
            <w:pPr>
              <w:rPr>
                <w:lang w:val="tg-Cyrl-TJ"/>
              </w:rPr>
            </w:pPr>
          </w:p>
          <w:p w14:paraId="257BFB5D" w14:textId="77777777" w:rsidR="00495AA2" w:rsidRDefault="00495AA2">
            <w:pPr>
              <w:rPr>
                <w:lang w:val="tg-Cyrl-TJ"/>
              </w:rPr>
            </w:pPr>
          </w:p>
          <w:p w14:paraId="2066D81C" w14:textId="77777777" w:rsidR="00495AA2" w:rsidRDefault="00495AA2">
            <w:pPr>
              <w:rPr>
                <w:lang w:val="tg-Cyrl-TJ"/>
              </w:rPr>
            </w:pPr>
            <w:r>
              <w:rPr>
                <w:lang w:val="tg-Cyrl-TJ"/>
              </w:rPr>
              <w:t>1</w:t>
            </w:r>
          </w:p>
          <w:p w14:paraId="247D5BED" w14:textId="77777777" w:rsidR="00495AA2" w:rsidRDefault="00495AA2">
            <w:pPr>
              <w:rPr>
                <w:lang w:val="tg-Cyrl-TJ"/>
              </w:rPr>
            </w:pPr>
          </w:p>
        </w:tc>
        <w:tc>
          <w:tcPr>
            <w:tcW w:w="1842" w:type="dxa"/>
          </w:tcPr>
          <w:p w14:paraId="783C5DF3" w14:textId="77777777" w:rsidR="00495AA2" w:rsidRDefault="00495AA2" w:rsidP="00495AA2">
            <w:pPr>
              <w:jc w:val="center"/>
              <w:rPr>
                <w:lang w:val="ru-RU"/>
              </w:rPr>
            </w:pPr>
          </w:p>
          <w:p w14:paraId="3EED1EBA" w14:textId="77777777" w:rsidR="00495AA2" w:rsidRDefault="00495AA2" w:rsidP="00495AA2">
            <w:pPr>
              <w:jc w:val="center"/>
            </w:pPr>
          </w:p>
          <w:p w14:paraId="29C08B55" w14:textId="77777777" w:rsidR="00495AA2" w:rsidRDefault="00495AA2" w:rsidP="00495AA2">
            <w:pPr>
              <w:jc w:val="center"/>
            </w:pPr>
          </w:p>
          <w:p w14:paraId="5AADF379" w14:textId="77777777" w:rsidR="00495AA2" w:rsidRDefault="00495AA2" w:rsidP="00495AA2">
            <w:pPr>
              <w:jc w:val="center"/>
            </w:pPr>
          </w:p>
          <w:p w14:paraId="5E62609E" w14:textId="77777777" w:rsidR="00495AA2" w:rsidRDefault="00495AA2" w:rsidP="00495AA2">
            <w:pPr>
              <w:jc w:val="center"/>
            </w:pPr>
          </w:p>
          <w:p w14:paraId="7F216A4E" w14:textId="77777777" w:rsidR="00495AA2" w:rsidRDefault="00495AA2" w:rsidP="00495AA2">
            <w:pPr>
              <w:jc w:val="center"/>
            </w:pPr>
          </w:p>
          <w:p w14:paraId="3FF83B88" w14:textId="77777777" w:rsidR="00495AA2" w:rsidRDefault="00495AA2" w:rsidP="00495AA2">
            <w:pPr>
              <w:jc w:val="center"/>
            </w:pPr>
          </w:p>
          <w:p w14:paraId="31109A5D" w14:textId="77777777" w:rsidR="00495AA2" w:rsidRDefault="00495AA2" w:rsidP="00495AA2">
            <w:pPr>
              <w:jc w:val="center"/>
            </w:pPr>
          </w:p>
          <w:p w14:paraId="64FE9FF9" w14:textId="77777777" w:rsidR="00495AA2" w:rsidRDefault="00495AA2" w:rsidP="00495AA2">
            <w:pPr>
              <w:jc w:val="center"/>
            </w:pPr>
          </w:p>
          <w:p w14:paraId="174C0A85" w14:textId="77777777" w:rsidR="00495AA2" w:rsidRDefault="00495AA2" w:rsidP="00495AA2">
            <w:pPr>
              <w:jc w:val="center"/>
            </w:pPr>
          </w:p>
          <w:p w14:paraId="5B3C5BD8" w14:textId="77777777" w:rsidR="00495AA2" w:rsidRDefault="00495AA2" w:rsidP="00495AA2">
            <w:pPr>
              <w:jc w:val="center"/>
            </w:pPr>
          </w:p>
          <w:p w14:paraId="359C4AE8" w14:textId="77777777" w:rsidR="00495AA2" w:rsidRDefault="00495AA2" w:rsidP="00495AA2">
            <w:pPr>
              <w:jc w:val="center"/>
            </w:pPr>
          </w:p>
          <w:p w14:paraId="47F26D2A" w14:textId="77777777" w:rsidR="00495AA2" w:rsidRPr="00495AA2" w:rsidRDefault="00495AA2" w:rsidP="00495AA2">
            <w:pPr>
              <w:jc w:val="center"/>
            </w:pPr>
            <w:r>
              <w:t xml:space="preserve">LED Smart TV </w:t>
            </w:r>
          </w:p>
        </w:tc>
        <w:tc>
          <w:tcPr>
            <w:tcW w:w="3402" w:type="dxa"/>
          </w:tcPr>
          <w:p w14:paraId="3A52B7A7" w14:textId="77777777" w:rsidR="003042C1" w:rsidRPr="003042C1" w:rsidRDefault="003042C1" w:rsidP="003042C1">
            <w:pPr>
              <w:jc w:val="center"/>
            </w:pPr>
            <w:r w:rsidRPr="003042C1">
              <w:t>Size: 43 "(109 cm)</w:t>
            </w:r>
          </w:p>
          <w:p w14:paraId="125C61E1" w14:textId="77777777" w:rsidR="003042C1" w:rsidRPr="003042C1" w:rsidRDefault="003042C1" w:rsidP="003042C1">
            <w:pPr>
              <w:jc w:val="center"/>
            </w:pPr>
            <w:r w:rsidRPr="003042C1">
              <w:t>Display Type: IPS</w:t>
            </w:r>
          </w:p>
          <w:p w14:paraId="7D23B0E7" w14:textId="77777777" w:rsidR="003042C1" w:rsidRPr="003042C1" w:rsidRDefault="003042C1" w:rsidP="003042C1">
            <w:pPr>
              <w:jc w:val="center"/>
            </w:pPr>
            <w:r w:rsidRPr="003042C1">
              <w:t>Aspect Ratio: 16: 9</w:t>
            </w:r>
          </w:p>
          <w:p w14:paraId="5D4688A6" w14:textId="77777777" w:rsidR="003042C1" w:rsidRPr="003042C1" w:rsidRDefault="003042C1" w:rsidP="003042C1">
            <w:pPr>
              <w:jc w:val="center"/>
            </w:pPr>
            <w:r w:rsidRPr="003042C1">
              <w:t>Screen Viewing Angle: 178 °</w:t>
            </w:r>
          </w:p>
          <w:p w14:paraId="75F53685" w14:textId="77777777" w:rsidR="003042C1" w:rsidRPr="003042C1" w:rsidRDefault="003042C1" w:rsidP="003042C1">
            <w:pPr>
              <w:jc w:val="center"/>
            </w:pPr>
            <w:r w:rsidRPr="003042C1">
              <w:t>CPU Cores: 1</w:t>
            </w:r>
          </w:p>
          <w:p w14:paraId="5B3993EF" w14:textId="77777777" w:rsidR="003042C1" w:rsidRPr="00EF582F" w:rsidRDefault="003042C1" w:rsidP="003042C1">
            <w:pPr>
              <w:jc w:val="center"/>
              <w:rPr>
                <w:lang w:val="de-DE"/>
              </w:rPr>
            </w:pPr>
            <w:r w:rsidRPr="00EF582F">
              <w:rPr>
                <w:lang w:val="de-DE"/>
              </w:rPr>
              <w:t>TV tuner: DVB-T ½, C, S</w:t>
            </w:r>
          </w:p>
          <w:p w14:paraId="4AED2F56" w14:textId="77777777" w:rsidR="003042C1" w:rsidRPr="003042C1" w:rsidRDefault="003042C1" w:rsidP="003042C1">
            <w:pPr>
              <w:jc w:val="center"/>
            </w:pPr>
            <w:r w:rsidRPr="003042C1">
              <w:t>Network: LAN, Wi-Fi (</w:t>
            </w:r>
            <w:proofErr w:type="spellStart"/>
            <w:r w:rsidRPr="003042C1">
              <w:t>gbn</w:t>
            </w:r>
            <w:proofErr w:type="spellEnd"/>
            <w:r w:rsidRPr="003042C1">
              <w:t>), BT</w:t>
            </w:r>
          </w:p>
          <w:p w14:paraId="083DC538" w14:textId="77777777" w:rsidR="003042C1" w:rsidRPr="003042C1" w:rsidRDefault="003042C1" w:rsidP="003042C1">
            <w:pPr>
              <w:jc w:val="center"/>
            </w:pPr>
            <w:r w:rsidRPr="003042C1">
              <w:t>Connectivity: 2 x HDMI 1.4 (ARC; CEC), satellite input (main; F-type jack), antenna (RF), USB, Ethernet RJ45</w:t>
            </w:r>
          </w:p>
          <w:p w14:paraId="44C3BA0E" w14:textId="77777777" w:rsidR="003042C1" w:rsidRPr="003042C1" w:rsidRDefault="003042C1" w:rsidP="003042C1">
            <w:pPr>
              <w:jc w:val="center"/>
            </w:pPr>
            <w:r w:rsidRPr="003042C1">
              <w:t>Built-in media player: (photo, audio, video)</w:t>
            </w:r>
          </w:p>
          <w:p w14:paraId="23C57438" w14:textId="77777777" w:rsidR="003042C1" w:rsidRPr="003042C1" w:rsidRDefault="003042C1" w:rsidP="003042C1">
            <w:pPr>
              <w:jc w:val="center"/>
            </w:pPr>
            <w:r w:rsidRPr="003042C1">
              <w:t>Audio speakers: 2 x 5 W</w:t>
            </w:r>
          </w:p>
          <w:p w14:paraId="6908469B" w14:textId="77777777" w:rsidR="003042C1" w:rsidRPr="003042C1" w:rsidRDefault="003042C1" w:rsidP="003042C1">
            <w:pPr>
              <w:jc w:val="center"/>
            </w:pPr>
            <w:r w:rsidRPr="003042C1">
              <w:t>OS: Smart TV</w:t>
            </w:r>
          </w:p>
          <w:p w14:paraId="7D89A656" w14:textId="77777777" w:rsidR="003042C1" w:rsidRPr="003042C1" w:rsidRDefault="003042C1" w:rsidP="003042C1">
            <w:pPr>
              <w:jc w:val="center"/>
            </w:pPr>
            <w:r w:rsidRPr="003042C1">
              <w:t>Wall Mount - VESA Mount: Yes</w:t>
            </w:r>
          </w:p>
          <w:p w14:paraId="24BF1F04" w14:textId="77777777" w:rsidR="003042C1" w:rsidRPr="003042C1" w:rsidRDefault="003042C1" w:rsidP="003042C1">
            <w:pPr>
              <w:jc w:val="center"/>
            </w:pPr>
            <w:r w:rsidRPr="003042C1">
              <w:t>220-240 V, 50 - 60 Hz</w:t>
            </w:r>
          </w:p>
          <w:p w14:paraId="531593F9" w14:textId="77777777" w:rsidR="003042C1" w:rsidRPr="003042C1" w:rsidRDefault="003042C1" w:rsidP="003042C1">
            <w:pPr>
              <w:jc w:val="center"/>
              <w:rPr>
                <w:lang w:val="ru-RU"/>
              </w:rPr>
            </w:pPr>
            <w:r w:rsidRPr="003042C1">
              <w:rPr>
                <w:lang w:val="ru-RU"/>
              </w:rPr>
              <w:t>Energy Class: A +</w:t>
            </w:r>
          </w:p>
          <w:p w14:paraId="7DDAA825" w14:textId="77777777" w:rsidR="003042C1" w:rsidRDefault="003042C1" w:rsidP="003042C1">
            <w:pPr>
              <w:jc w:val="center"/>
              <w:rPr>
                <w:lang w:val="ru-RU"/>
              </w:rPr>
            </w:pPr>
            <w:r w:rsidRPr="003042C1">
              <w:rPr>
                <w:lang w:val="ru-RU"/>
              </w:rPr>
              <w:t>remote control</w:t>
            </w:r>
          </w:p>
          <w:p w14:paraId="48719AD6" w14:textId="77777777" w:rsidR="00495AA2" w:rsidRDefault="00495AA2" w:rsidP="00495AA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494DE646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4C87DFCC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13A1832F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36324F08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430EBF25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27C7D518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3846CDB7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0F4EB0B6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58DDF7AE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5673A594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2DA3F0AA" w14:textId="77777777" w:rsidR="00495AA2" w:rsidRPr="003042C1" w:rsidRDefault="003042C1" w:rsidP="00B7273F">
            <w:pPr>
              <w:jc w:val="center"/>
            </w:pPr>
            <w:r>
              <w:t xml:space="preserve">pcs </w:t>
            </w:r>
          </w:p>
        </w:tc>
        <w:tc>
          <w:tcPr>
            <w:tcW w:w="850" w:type="dxa"/>
          </w:tcPr>
          <w:p w14:paraId="055471B1" w14:textId="77777777" w:rsidR="00495AA2" w:rsidRDefault="00495AA2">
            <w:pPr>
              <w:rPr>
                <w:lang w:val="ru-RU"/>
              </w:rPr>
            </w:pPr>
          </w:p>
          <w:p w14:paraId="139A552A" w14:textId="77777777" w:rsidR="005B562D" w:rsidRDefault="005B562D">
            <w:pPr>
              <w:rPr>
                <w:lang w:val="ru-RU"/>
              </w:rPr>
            </w:pPr>
          </w:p>
          <w:p w14:paraId="22C1F923" w14:textId="77777777" w:rsidR="005B562D" w:rsidRDefault="005B562D">
            <w:pPr>
              <w:rPr>
                <w:lang w:val="ru-RU"/>
              </w:rPr>
            </w:pPr>
          </w:p>
          <w:p w14:paraId="067F7522" w14:textId="77777777" w:rsidR="005B562D" w:rsidRDefault="005B562D">
            <w:pPr>
              <w:rPr>
                <w:lang w:val="ru-RU"/>
              </w:rPr>
            </w:pPr>
          </w:p>
          <w:p w14:paraId="62BD3C6B" w14:textId="77777777" w:rsidR="005B562D" w:rsidRDefault="005B562D">
            <w:pPr>
              <w:rPr>
                <w:lang w:val="ru-RU"/>
              </w:rPr>
            </w:pPr>
          </w:p>
          <w:p w14:paraId="10C3AF03" w14:textId="77777777" w:rsidR="005B562D" w:rsidRDefault="005B562D">
            <w:pPr>
              <w:rPr>
                <w:lang w:val="ru-RU"/>
              </w:rPr>
            </w:pPr>
          </w:p>
          <w:p w14:paraId="3E1DCD46" w14:textId="77777777" w:rsidR="005B562D" w:rsidRDefault="005B562D">
            <w:pPr>
              <w:rPr>
                <w:lang w:val="ru-RU"/>
              </w:rPr>
            </w:pPr>
          </w:p>
          <w:p w14:paraId="1858BF56" w14:textId="77777777" w:rsidR="005B562D" w:rsidRDefault="005B562D">
            <w:pPr>
              <w:rPr>
                <w:lang w:val="ru-RU"/>
              </w:rPr>
            </w:pPr>
          </w:p>
          <w:p w14:paraId="1FB115F8" w14:textId="77777777" w:rsidR="005B562D" w:rsidRDefault="005B562D">
            <w:pPr>
              <w:rPr>
                <w:lang w:val="ru-RU"/>
              </w:rPr>
            </w:pPr>
          </w:p>
          <w:p w14:paraId="67A488C2" w14:textId="77777777" w:rsidR="005B562D" w:rsidRDefault="005B562D">
            <w:pPr>
              <w:rPr>
                <w:lang w:val="ru-RU"/>
              </w:rPr>
            </w:pPr>
          </w:p>
          <w:p w14:paraId="2E1F6720" w14:textId="77777777" w:rsidR="005B562D" w:rsidRDefault="003042C1">
            <w:pPr>
              <w:rPr>
                <w:lang w:val="ru-RU"/>
              </w:rPr>
            </w:pPr>
            <w:r>
              <w:t>1</w:t>
            </w:r>
            <w:r w:rsidR="005B562D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05C3F8A4" w14:textId="77777777" w:rsidR="00495AA2" w:rsidRPr="003042C1" w:rsidRDefault="00495AA2"/>
          <w:p w14:paraId="4A266007" w14:textId="77777777" w:rsidR="005B562D" w:rsidRPr="003042C1" w:rsidRDefault="005B562D"/>
          <w:p w14:paraId="3D3ECC14" w14:textId="77777777" w:rsidR="005B562D" w:rsidRPr="003042C1" w:rsidRDefault="005B562D"/>
          <w:p w14:paraId="2D27E572" w14:textId="77777777" w:rsidR="003042C1" w:rsidRPr="003042C1" w:rsidRDefault="003042C1" w:rsidP="003042C1">
            <w:pPr>
              <w:jc w:val="center"/>
              <w:rPr>
                <w:sz w:val="18"/>
                <w:szCs w:val="18"/>
              </w:rPr>
            </w:pPr>
            <w:r w:rsidRPr="003042C1">
              <w:rPr>
                <w:sz w:val="18"/>
                <w:szCs w:val="18"/>
              </w:rPr>
              <w:t>Ministry of Education of the Republic of Tajikistan</w:t>
            </w:r>
          </w:p>
          <w:p w14:paraId="6E9A1982" w14:textId="77777777" w:rsidR="003042C1" w:rsidRDefault="003042C1" w:rsidP="003042C1">
            <w:pPr>
              <w:jc w:val="center"/>
              <w:rPr>
                <w:sz w:val="18"/>
                <w:szCs w:val="18"/>
              </w:rPr>
            </w:pPr>
          </w:p>
          <w:p w14:paraId="28D17AED" w14:textId="77777777" w:rsidR="003042C1" w:rsidRDefault="003042C1" w:rsidP="003042C1">
            <w:pPr>
              <w:jc w:val="center"/>
              <w:rPr>
                <w:sz w:val="18"/>
                <w:szCs w:val="18"/>
              </w:rPr>
            </w:pPr>
          </w:p>
          <w:p w14:paraId="0765A2C1" w14:textId="77777777" w:rsidR="005B37DE" w:rsidRPr="003042C1" w:rsidRDefault="003042C1" w:rsidP="003042C1">
            <w:pPr>
              <w:jc w:val="center"/>
              <w:rPr>
                <w:sz w:val="18"/>
                <w:szCs w:val="18"/>
              </w:rPr>
            </w:pPr>
            <w:r w:rsidRPr="003042C1">
              <w:rPr>
                <w:sz w:val="18"/>
                <w:szCs w:val="18"/>
              </w:rPr>
              <w:t xml:space="preserve">Address: </w:t>
            </w:r>
            <w:proofErr w:type="spellStart"/>
            <w:r w:rsidRPr="003042C1">
              <w:rPr>
                <w:sz w:val="18"/>
                <w:szCs w:val="18"/>
              </w:rPr>
              <w:t>N.Muhammad</w:t>
            </w:r>
            <w:proofErr w:type="spellEnd"/>
            <w:r w:rsidRPr="003042C1">
              <w:rPr>
                <w:sz w:val="18"/>
                <w:szCs w:val="18"/>
              </w:rPr>
              <w:t xml:space="preserve"> St. 13, Dushanbe</w:t>
            </w:r>
          </w:p>
        </w:tc>
      </w:tr>
      <w:tr w:rsidR="00495AA2" w:rsidRPr="003042C1" w14:paraId="015C50C4" w14:textId="77777777" w:rsidTr="00B7273F">
        <w:tc>
          <w:tcPr>
            <w:tcW w:w="421" w:type="dxa"/>
          </w:tcPr>
          <w:p w14:paraId="5B37138E" w14:textId="77777777" w:rsidR="00495AA2" w:rsidRDefault="00495AA2">
            <w:pPr>
              <w:rPr>
                <w:lang w:val="tg-Cyrl-TJ"/>
              </w:rPr>
            </w:pPr>
          </w:p>
          <w:p w14:paraId="6AF60799" w14:textId="77777777" w:rsidR="00495AA2" w:rsidRDefault="00495AA2">
            <w:pPr>
              <w:rPr>
                <w:lang w:val="tg-Cyrl-TJ"/>
              </w:rPr>
            </w:pPr>
          </w:p>
        </w:tc>
        <w:tc>
          <w:tcPr>
            <w:tcW w:w="1842" w:type="dxa"/>
          </w:tcPr>
          <w:p w14:paraId="7B8E70B0" w14:textId="77777777" w:rsidR="00495AA2" w:rsidRPr="003042C1" w:rsidRDefault="00495AA2" w:rsidP="00495AA2">
            <w:pPr>
              <w:jc w:val="center"/>
            </w:pPr>
          </w:p>
        </w:tc>
        <w:tc>
          <w:tcPr>
            <w:tcW w:w="3402" w:type="dxa"/>
          </w:tcPr>
          <w:p w14:paraId="228616BC" w14:textId="77777777" w:rsidR="00495AA2" w:rsidRPr="003042C1" w:rsidRDefault="00495AA2"/>
        </w:tc>
        <w:tc>
          <w:tcPr>
            <w:tcW w:w="851" w:type="dxa"/>
          </w:tcPr>
          <w:p w14:paraId="0D22FB73" w14:textId="77777777" w:rsidR="00495AA2" w:rsidRPr="003042C1" w:rsidRDefault="00495AA2"/>
        </w:tc>
        <w:tc>
          <w:tcPr>
            <w:tcW w:w="850" w:type="dxa"/>
          </w:tcPr>
          <w:p w14:paraId="12151364" w14:textId="77777777" w:rsidR="00495AA2" w:rsidRPr="003042C1" w:rsidRDefault="00495AA2"/>
        </w:tc>
        <w:tc>
          <w:tcPr>
            <w:tcW w:w="2268" w:type="dxa"/>
          </w:tcPr>
          <w:p w14:paraId="4D95A809" w14:textId="77777777" w:rsidR="00495AA2" w:rsidRPr="003042C1" w:rsidRDefault="00495AA2"/>
        </w:tc>
      </w:tr>
    </w:tbl>
    <w:p w14:paraId="4D932D78" w14:textId="77777777" w:rsidR="00CF77F4" w:rsidRPr="003042C1" w:rsidRDefault="00CF77F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1796"/>
        <w:gridCol w:w="3330"/>
        <w:gridCol w:w="835"/>
        <w:gridCol w:w="833"/>
        <w:gridCol w:w="2420"/>
      </w:tblGrid>
      <w:tr w:rsidR="003042C1" w:rsidRPr="005B562D" w14:paraId="51A4F94A" w14:textId="77777777" w:rsidTr="003042C1">
        <w:tc>
          <w:tcPr>
            <w:tcW w:w="420" w:type="dxa"/>
          </w:tcPr>
          <w:p w14:paraId="22442C43" w14:textId="77777777" w:rsidR="003042C1" w:rsidRPr="005B562D" w:rsidRDefault="003042C1" w:rsidP="003042C1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796" w:type="dxa"/>
          </w:tcPr>
          <w:p w14:paraId="2C62D936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330" w:type="dxa"/>
          </w:tcPr>
          <w:p w14:paraId="6733C268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35" w:type="dxa"/>
          </w:tcPr>
          <w:p w14:paraId="47B60F29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33" w:type="dxa"/>
          </w:tcPr>
          <w:p w14:paraId="2E7069A5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420" w:type="dxa"/>
          </w:tcPr>
          <w:p w14:paraId="299198F0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3042C1" w:rsidRPr="003042C1" w14:paraId="03B23024" w14:textId="77777777" w:rsidTr="003042C1">
        <w:tc>
          <w:tcPr>
            <w:tcW w:w="420" w:type="dxa"/>
          </w:tcPr>
          <w:p w14:paraId="40FC7E60" w14:textId="77777777" w:rsidR="003042C1" w:rsidRDefault="003042C1" w:rsidP="003042C1">
            <w:pPr>
              <w:rPr>
                <w:lang w:val="tg-Cyrl-TJ"/>
              </w:rPr>
            </w:pPr>
          </w:p>
          <w:p w14:paraId="3188F155" w14:textId="77777777" w:rsidR="003042C1" w:rsidRDefault="003042C1" w:rsidP="003042C1">
            <w:pPr>
              <w:rPr>
                <w:lang w:val="tg-Cyrl-TJ"/>
              </w:rPr>
            </w:pPr>
          </w:p>
          <w:p w14:paraId="6D9F1627" w14:textId="77777777" w:rsidR="003042C1" w:rsidRDefault="003042C1" w:rsidP="003042C1">
            <w:pPr>
              <w:rPr>
                <w:lang w:val="tg-Cyrl-TJ"/>
              </w:rPr>
            </w:pPr>
          </w:p>
          <w:p w14:paraId="0B21D2ED" w14:textId="77777777" w:rsidR="003042C1" w:rsidRDefault="003042C1" w:rsidP="003042C1">
            <w:pPr>
              <w:rPr>
                <w:lang w:val="tg-Cyrl-TJ"/>
              </w:rPr>
            </w:pPr>
          </w:p>
          <w:p w14:paraId="2BA59236" w14:textId="77777777" w:rsidR="003042C1" w:rsidRDefault="003042C1" w:rsidP="003042C1">
            <w:pPr>
              <w:rPr>
                <w:lang w:val="tg-Cyrl-TJ"/>
              </w:rPr>
            </w:pPr>
          </w:p>
          <w:p w14:paraId="09E6D95E" w14:textId="77777777" w:rsidR="003042C1" w:rsidRDefault="003042C1" w:rsidP="003042C1">
            <w:pPr>
              <w:rPr>
                <w:lang w:val="tg-Cyrl-TJ"/>
              </w:rPr>
            </w:pPr>
          </w:p>
          <w:p w14:paraId="782DA404" w14:textId="77777777" w:rsidR="003042C1" w:rsidRDefault="003042C1" w:rsidP="003042C1">
            <w:pPr>
              <w:rPr>
                <w:lang w:val="tg-Cyrl-TJ"/>
              </w:rPr>
            </w:pPr>
          </w:p>
          <w:p w14:paraId="09FA287D" w14:textId="77777777" w:rsidR="003042C1" w:rsidRDefault="003042C1" w:rsidP="003042C1">
            <w:pPr>
              <w:rPr>
                <w:lang w:val="tg-Cyrl-TJ"/>
              </w:rPr>
            </w:pPr>
          </w:p>
          <w:p w14:paraId="5CF000C6" w14:textId="77777777" w:rsidR="003042C1" w:rsidRDefault="003042C1" w:rsidP="003042C1">
            <w:pPr>
              <w:rPr>
                <w:lang w:val="tg-Cyrl-TJ"/>
              </w:rPr>
            </w:pPr>
          </w:p>
          <w:p w14:paraId="7E5AA310" w14:textId="77777777" w:rsidR="003042C1" w:rsidRDefault="003042C1" w:rsidP="003042C1">
            <w:pPr>
              <w:rPr>
                <w:lang w:val="tg-Cyrl-TJ"/>
              </w:rPr>
            </w:pPr>
          </w:p>
          <w:p w14:paraId="762E95AB" w14:textId="77777777" w:rsidR="003042C1" w:rsidRDefault="003042C1" w:rsidP="003042C1">
            <w:pPr>
              <w:rPr>
                <w:lang w:val="tg-Cyrl-TJ"/>
              </w:rPr>
            </w:pPr>
          </w:p>
          <w:p w14:paraId="7430C0DF" w14:textId="77777777" w:rsidR="003042C1" w:rsidRDefault="003042C1" w:rsidP="003042C1">
            <w:pPr>
              <w:rPr>
                <w:lang w:val="tg-Cyrl-TJ"/>
              </w:rPr>
            </w:pPr>
          </w:p>
          <w:p w14:paraId="0D641FAE" w14:textId="77777777" w:rsidR="003042C1" w:rsidRDefault="003042C1" w:rsidP="003042C1">
            <w:pPr>
              <w:rPr>
                <w:lang w:val="tg-Cyrl-TJ"/>
              </w:rPr>
            </w:pPr>
            <w:r>
              <w:rPr>
                <w:lang w:val="tg-Cyrl-TJ"/>
              </w:rPr>
              <w:t>2</w:t>
            </w:r>
          </w:p>
          <w:p w14:paraId="552002A4" w14:textId="77777777" w:rsidR="003042C1" w:rsidRDefault="003042C1" w:rsidP="003042C1">
            <w:pPr>
              <w:rPr>
                <w:lang w:val="tg-Cyrl-TJ"/>
              </w:rPr>
            </w:pPr>
          </w:p>
        </w:tc>
        <w:tc>
          <w:tcPr>
            <w:tcW w:w="1796" w:type="dxa"/>
          </w:tcPr>
          <w:p w14:paraId="481242C4" w14:textId="77777777" w:rsidR="003042C1" w:rsidRDefault="003042C1" w:rsidP="003042C1">
            <w:pPr>
              <w:jc w:val="center"/>
              <w:rPr>
                <w:lang w:val="ru-RU"/>
              </w:rPr>
            </w:pPr>
          </w:p>
          <w:p w14:paraId="7F983656" w14:textId="77777777" w:rsidR="003042C1" w:rsidRDefault="003042C1" w:rsidP="003042C1">
            <w:pPr>
              <w:jc w:val="center"/>
            </w:pPr>
          </w:p>
          <w:p w14:paraId="0D6978FB" w14:textId="77777777" w:rsidR="003042C1" w:rsidRDefault="003042C1" w:rsidP="003042C1">
            <w:pPr>
              <w:jc w:val="center"/>
            </w:pPr>
          </w:p>
          <w:p w14:paraId="2252F2DA" w14:textId="77777777" w:rsidR="003042C1" w:rsidRDefault="003042C1" w:rsidP="003042C1">
            <w:pPr>
              <w:jc w:val="center"/>
            </w:pPr>
          </w:p>
          <w:p w14:paraId="633B5B7A" w14:textId="77777777" w:rsidR="003042C1" w:rsidRDefault="003042C1" w:rsidP="003042C1">
            <w:pPr>
              <w:jc w:val="center"/>
            </w:pPr>
          </w:p>
          <w:p w14:paraId="77313FB1" w14:textId="77777777" w:rsidR="003042C1" w:rsidRDefault="003042C1" w:rsidP="003042C1">
            <w:pPr>
              <w:jc w:val="center"/>
            </w:pPr>
          </w:p>
          <w:p w14:paraId="37656A7A" w14:textId="77777777" w:rsidR="003042C1" w:rsidRDefault="003042C1" w:rsidP="003042C1">
            <w:pPr>
              <w:jc w:val="center"/>
            </w:pPr>
          </w:p>
          <w:p w14:paraId="48B2A9DB" w14:textId="77777777" w:rsidR="003042C1" w:rsidRDefault="003042C1" w:rsidP="003042C1">
            <w:pPr>
              <w:jc w:val="center"/>
            </w:pPr>
          </w:p>
          <w:p w14:paraId="092B00BE" w14:textId="77777777" w:rsidR="003042C1" w:rsidRDefault="003042C1" w:rsidP="003042C1">
            <w:pPr>
              <w:jc w:val="center"/>
            </w:pPr>
          </w:p>
          <w:p w14:paraId="51C825C1" w14:textId="77777777" w:rsidR="003042C1" w:rsidRDefault="003042C1" w:rsidP="003042C1">
            <w:pPr>
              <w:jc w:val="center"/>
            </w:pPr>
          </w:p>
          <w:p w14:paraId="065D47D1" w14:textId="77777777" w:rsidR="003042C1" w:rsidRDefault="003042C1" w:rsidP="003042C1">
            <w:pPr>
              <w:jc w:val="center"/>
            </w:pPr>
          </w:p>
          <w:p w14:paraId="4398C337" w14:textId="77777777" w:rsidR="003042C1" w:rsidRDefault="003042C1" w:rsidP="003042C1">
            <w:pPr>
              <w:jc w:val="center"/>
            </w:pPr>
          </w:p>
          <w:p w14:paraId="5685E7DA" w14:textId="77777777" w:rsidR="003042C1" w:rsidRPr="00495AA2" w:rsidRDefault="003042C1" w:rsidP="003042C1">
            <w:pPr>
              <w:jc w:val="center"/>
            </w:pPr>
            <w:r>
              <w:t xml:space="preserve">LED Smart TV </w:t>
            </w:r>
          </w:p>
        </w:tc>
        <w:tc>
          <w:tcPr>
            <w:tcW w:w="3330" w:type="dxa"/>
          </w:tcPr>
          <w:p w14:paraId="6A1C6BFC" w14:textId="77777777" w:rsidR="003042C1" w:rsidRPr="003042C1" w:rsidRDefault="003042C1" w:rsidP="003042C1">
            <w:pPr>
              <w:jc w:val="center"/>
            </w:pPr>
            <w:r w:rsidRPr="003042C1">
              <w:t>Size: 32 "(81 cm)</w:t>
            </w:r>
          </w:p>
          <w:p w14:paraId="5F67A1EC" w14:textId="77777777" w:rsidR="003042C1" w:rsidRPr="003042C1" w:rsidRDefault="003042C1" w:rsidP="003042C1">
            <w:pPr>
              <w:jc w:val="center"/>
            </w:pPr>
            <w:r w:rsidRPr="003042C1">
              <w:t>Display Type: IPS</w:t>
            </w:r>
          </w:p>
          <w:p w14:paraId="25BBD2D9" w14:textId="77777777" w:rsidR="003042C1" w:rsidRPr="003042C1" w:rsidRDefault="003042C1" w:rsidP="003042C1">
            <w:pPr>
              <w:jc w:val="center"/>
            </w:pPr>
            <w:r w:rsidRPr="003042C1">
              <w:t>Aspect Ratio: 16: 9</w:t>
            </w:r>
          </w:p>
          <w:p w14:paraId="319488D4" w14:textId="77777777" w:rsidR="003042C1" w:rsidRPr="003042C1" w:rsidRDefault="003042C1" w:rsidP="003042C1">
            <w:pPr>
              <w:jc w:val="center"/>
            </w:pPr>
            <w:r w:rsidRPr="003042C1">
              <w:t>Screen Viewing Angle: 178 °</w:t>
            </w:r>
          </w:p>
          <w:p w14:paraId="2A51F71F" w14:textId="77777777" w:rsidR="003042C1" w:rsidRPr="003042C1" w:rsidRDefault="003042C1" w:rsidP="003042C1">
            <w:pPr>
              <w:jc w:val="center"/>
            </w:pPr>
            <w:r w:rsidRPr="003042C1">
              <w:t>CPU Cores: 1</w:t>
            </w:r>
          </w:p>
          <w:p w14:paraId="25822C64" w14:textId="77777777" w:rsidR="003042C1" w:rsidRPr="00EF582F" w:rsidRDefault="003042C1" w:rsidP="003042C1">
            <w:pPr>
              <w:jc w:val="center"/>
              <w:rPr>
                <w:lang w:val="de-DE"/>
              </w:rPr>
            </w:pPr>
            <w:r w:rsidRPr="00EF582F">
              <w:rPr>
                <w:lang w:val="de-DE"/>
              </w:rPr>
              <w:t>TV tuner: DVB-T ½, C, S</w:t>
            </w:r>
          </w:p>
          <w:p w14:paraId="0DEDC0CA" w14:textId="77777777" w:rsidR="003042C1" w:rsidRPr="003042C1" w:rsidRDefault="003042C1" w:rsidP="003042C1">
            <w:pPr>
              <w:jc w:val="center"/>
            </w:pPr>
            <w:r w:rsidRPr="003042C1">
              <w:t>Network: LAN, Wi-Fi (</w:t>
            </w:r>
            <w:proofErr w:type="spellStart"/>
            <w:r w:rsidRPr="003042C1">
              <w:t>gbn</w:t>
            </w:r>
            <w:proofErr w:type="spellEnd"/>
            <w:r w:rsidRPr="003042C1">
              <w:t>), BT</w:t>
            </w:r>
          </w:p>
          <w:p w14:paraId="7509AB4B" w14:textId="77777777" w:rsidR="003042C1" w:rsidRPr="003042C1" w:rsidRDefault="003042C1" w:rsidP="003042C1">
            <w:pPr>
              <w:jc w:val="center"/>
            </w:pPr>
            <w:r w:rsidRPr="003042C1">
              <w:t>Connectivity: 2 x HDMI 1.4 (ARC; CEC), satellite input (main; F-type jack), antenna (RF), USB, Ethernet RJ45</w:t>
            </w:r>
          </w:p>
          <w:p w14:paraId="0EFD5901" w14:textId="77777777" w:rsidR="003042C1" w:rsidRPr="003042C1" w:rsidRDefault="003042C1" w:rsidP="003042C1">
            <w:pPr>
              <w:jc w:val="center"/>
            </w:pPr>
            <w:r w:rsidRPr="003042C1">
              <w:t>Built-in media player: (photo, audio, video)</w:t>
            </w:r>
          </w:p>
          <w:p w14:paraId="284C3F7A" w14:textId="77777777" w:rsidR="003042C1" w:rsidRPr="003042C1" w:rsidRDefault="003042C1" w:rsidP="003042C1">
            <w:pPr>
              <w:jc w:val="center"/>
            </w:pPr>
            <w:r w:rsidRPr="003042C1">
              <w:t>Audio speakers: 2 x 5 W</w:t>
            </w:r>
          </w:p>
          <w:p w14:paraId="102BE312" w14:textId="77777777" w:rsidR="003042C1" w:rsidRPr="003042C1" w:rsidRDefault="003042C1" w:rsidP="003042C1">
            <w:pPr>
              <w:jc w:val="center"/>
            </w:pPr>
            <w:r w:rsidRPr="003042C1">
              <w:t>OS: Smart TV</w:t>
            </w:r>
          </w:p>
          <w:p w14:paraId="7EB2E268" w14:textId="77777777" w:rsidR="003042C1" w:rsidRPr="003042C1" w:rsidRDefault="003042C1" w:rsidP="003042C1">
            <w:pPr>
              <w:jc w:val="center"/>
            </w:pPr>
            <w:r w:rsidRPr="003042C1">
              <w:t>Wall Mount - VESA Mount: Yes</w:t>
            </w:r>
          </w:p>
          <w:p w14:paraId="2FA4AAD1" w14:textId="77777777" w:rsidR="003042C1" w:rsidRPr="003042C1" w:rsidRDefault="003042C1" w:rsidP="003042C1">
            <w:pPr>
              <w:jc w:val="center"/>
            </w:pPr>
            <w:r w:rsidRPr="003042C1">
              <w:t>220-240 V, 50 - 60 Hz</w:t>
            </w:r>
          </w:p>
          <w:p w14:paraId="5B39D14A" w14:textId="77777777" w:rsidR="003042C1" w:rsidRPr="003042C1" w:rsidRDefault="003042C1" w:rsidP="003042C1">
            <w:pPr>
              <w:jc w:val="center"/>
              <w:rPr>
                <w:lang w:val="ru-RU"/>
              </w:rPr>
            </w:pPr>
            <w:r w:rsidRPr="003042C1">
              <w:rPr>
                <w:lang w:val="ru-RU"/>
              </w:rPr>
              <w:t>Energy Class: A +</w:t>
            </w:r>
          </w:p>
          <w:p w14:paraId="541EFB05" w14:textId="77777777" w:rsidR="003042C1" w:rsidRDefault="003042C1" w:rsidP="003042C1">
            <w:pPr>
              <w:jc w:val="center"/>
              <w:rPr>
                <w:lang w:val="ru-RU"/>
              </w:rPr>
            </w:pPr>
            <w:r w:rsidRPr="003042C1">
              <w:rPr>
                <w:lang w:val="ru-RU"/>
              </w:rPr>
              <w:t>remote control</w:t>
            </w:r>
          </w:p>
          <w:p w14:paraId="4390C150" w14:textId="77777777" w:rsidR="003042C1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835" w:type="dxa"/>
          </w:tcPr>
          <w:p w14:paraId="2354F361" w14:textId="77777777" w:rsidR="003042C1" w:rsidRDefault="003042C1" w:rsidP="003042C1"/>
          <w:p w14:paraId="0D099780" w14:textId="77777777" w:rsidR="003042C1" w:rsidRDefault="003042C1" w:rsidP="003042C1"/>
          <w:p w14:paraId="4405B303" w14:textId="77777777" w:rsidR="003042C1" w:rsidRDefault="003042C1" w:rsidP="003042C1"/>
          <w:p w14:paraId="29B145B2" w14:textId="77777777" w:rsidR="003042C1" w:rsidRDefault="003042C1" w:rsidP="003042C1"/>
          <w:p w14:paraId="10CB7BB5" w14:textId="77777777" w:rsidR="003042C1" w:rsidRDefault="003042C1" w:rsidP="003042C1"/>
          <w:p w14:paraId="69559183" w14:textId="77777777" w:rsidR="003042C1" w:rsidRDefault="003042C1" w:rsidP="003042C1"/>
          <w:p w14:paraId="12BC48BA" w14:textId="77777777" w:rsidR="003042C1" w:rsidRDefault="003042C1" w:rsidP="003042C1"/>
          <w:p w14:paraId="5C3EBDE4" w14:textId="77777777" w:rsidR="003042C1" w:rsidRDefault="003042C1" w:rsidP="003042C1"/>
          <w:p w14:paraId="6E07C81D" w14:textId="77777777" w:rsidR="003042C1" w:rsidRDefault="003042C1" w:rsidP="003042C1"/>
          <w:p w14:paraId="3B94FD24" w14:textId="77777777" w:rsidR="003042C1" w:rsidRDefault="003042C1" w:rsidP="003042C1"/>
          <w:p w14:paraId="5DC02A9D" w14:textId="77777777" w:rsidR="003042C1" w:rsidRPr="003042C1" w:rsidRDefault="003042C1" w:rsidP="003042C1">
            <w:r>
              <w:t>pcs</w:t>
            </w:r>
          </w:p>
        </w:tc>
        <w:tc>
          <w:tcPr>
            <w:tcW w:w="833" w:type="dxa"/>
          </w:tcPr>
          <w:p w14:paraId="302FAF63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30684773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2B89E27E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63C2BBD6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40ACE632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4407E3C1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7DB949E9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485577F0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11E71B9D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6A1B1F50" w14:textId="77777777" w:rsidR="003042C1" w:rsidRPr="0080790C" w:rsidRDefault="003042C1" w:rsidP="003042C1">
            <w:pPr>
              <w:rPr>
                <w:lang w:val="ru-RU"/>
              </w:rPr>
            </w:pPr>
          </w:p>
          <w:p w14:paraId="2D8D32A1" w14:textId="256AD836" w:rsidR="003042C1" w:rsidRPr="0080790C" w:rsidRDefault="008D4F7F" w:rsidP="003042C1">
            <w:pPr>
              <w:rPr>
                <w:lang w:val="ru-RU"/>
              </w:rPr>
            </w:pPr>
            <w:r w:rsidRPr="0080790C"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14:paraId="1CDC19EA" w14:textId="77777777" w:rsidR="003042C1" w:rsidRPr="0080790C" w:rsidRDefault="003042C1" w:rsidP="003042C1">
            <w:pPr>
              <w:jc w:val="center"/>
              <w:rPr>
                <w:lang w:val="en-GB"/>
              </w:rPr>
            </w:pPr>
          </w:p>
          <w:p w14:paraId="42DAEE2A" w14:textId="77777777" w:rsidR="003042C1" w:rsidRPr="0080790C" w:rsidRDefault="003042C1" w:rsidP="003042C1">
            <w:pPr>
              <w:jc w:val="center"/>
              <w:rPr>
                <w:lang w:val="en-GB"/>
              </w:rPr>
            </w:pPr>
          </w:p>
          <w:p w14:paraId="63EF9806" w14:textId="77777777" w:rsidR="003042C1" w:rsidRPr="0080790C" w:rsidRDefault="003042C1" w:rsidP="003042C1">
            <w:pPr>
              <w:jc w:val="center"/>
              <w:rPr>
                <w:lang w:val="en-GB"/>
              </w:rPr>
            </w:pPr>
          </w:p>
          <w:p w14:paraId="79A8050E" w14:textId="77777777" w:rsidR="003042C1" w:rsidRPr="0080790C" w:rsidRDefault="003042C1" w:rsidP="003042C1">
            <w:pPr>
              <w:jc w:val="center"/>
            </w:pPr>
            <w:r w:rsidRPr="0080790C">
              <w:t xml:space="preserve"> delivery and installation of (equipment) </w:t>
            </w:r>
            <w:r w:rsidR="005B11E8" w:rsidRPr="0080790C">
              <w:t>to</w:t>
            </w:r>
            <w:r w:rsidRPr="0080790C">
              <w:t xml:space="preserve"> the support victim rooms in medical facilities of the following cities and areas</w:t>
            </w:r>
          </w:p>
          <w:p w14:paraId="756700B6" w14:textId="77777777" w:rsidR="009A70F6" w:rsidRDefault="003042C1" w:rsidP="003042C1">
            <w:pPr>
              <w:jc w:val="center"/>
            </w:pPr>
            <w:r w:rsidRPr="0080790C">
              <w:t xml:space="preserve">  </w:t>
            </w:r>
          </w:p>
          <w:p w14:paraId="3DD6D2FC" w14:textId="20B2DA86" w:rsidR="003042C1" w:rsidRPr="0080790C" w:rsidRDefault="008D4F7F" w:rsidP="003042C1">
            <w:pPr>
              <w:jc w:val="center"/>
            </w:pPr>
            <w:r w:rsidRPr="0080790C">
              <w:t>DRS</w:t>
            </w:r>
            <w:r w:rsidR="003042C1" w:rsidRPr="0080790C">
              <w:t xml:space="preserve">: Dushanbe, </w:t>
            </w:r>
            <w:proofErr w:type="spellStart"/>
            <w:r w:rsidR="003042C1" w:rsidRPr="0080790C">
              <w:t>Rudaki</w:t>
            </w:r>
            <w:proofErr w:type="spellEnd"/>
            <w:r w:rsidR="003042C1" w:rsidRPr="0080790C">
              <w:t xml:space="preserve"> and </w:t>
            </w:r>
            <w:proofErr w:type="spellStart"/>
            <w:r w:rsidR="003042C1" w:rsidRPr="0080790C">
              <w:t>Gissar</w:t>
            </w:r>
            <w:proofErr w:type="spellEnd"/>
            <w:r w:rsidR="003042C1" w:rsidRPr="0080790C">
              <w:t>.</w:t>
            </w:r>
          </w:p>
          <w:p w14:paraId="2B59B0FC" w14:textId="77777777" w:rsidR="009A70F6" w:rsidRDefault="009A70F6" w:rsidP="003042C1">
            <w:pPr>
              <w:jc w:val="center"/>
            </w:pPr>
          </w:p>
          <w:p w14:paraId="7568F2C6" w14:textId="09C820E0" w:rsidR="003042C1" w:rsidRPr="0080790C" w:rsidRDefault="003042C1" w:rsidP="003042C1">
            <w:pPr>
              <w:jc w:val="center"/>
            </w:pPr>
            <w:proofErr w:type="spellStart"/>
            <w:r w:rsidRPr="0080790C">
              <w:t>Khatlon</w:t>
            </w:r>
            <w:proofErr w:type="spellEnd"/>
            <w:r w:rsidRPr="0080790C">
              <w:t xml:space="preserve"> region: </w:t>
            </w:r>
            <w:proofErr w:type="spellStart"/>
            <w:r w:rsidRPr="0080790C">
              <w:t>Yavan</w:t>
            </w:r>
            <w:proofErr w:type="spellEnd"/>
            <w:r w:rsidRPr="0080790C">
              <w:t xml:space="preserve"> </w:t>
            </w:r>
            <w:proofErr w:type="spellStart"/>
            <w:r w:rsidRPr="0080790C">
              <w:t>Vose</w:t>
            </w:r>
            <w:proofErr w:type="spellEnd"/>
            <w:r w:rsidR="008D4F7F" w:rsidRPr="0080790C">
              <w:t xml:space="preserve"> </w:t>
            </w:r>
            <w:r w:rsidR="009A70F6">
              <w:t xml:space="preserve">and </w:t>
            </w:r>
            <w:proofErr w:type="spellStart"/>
            <w:r w:rsidR="009A70F6">
              <w:t>A.Jomi</w:t>
            </w:r>
            <w:proofErr w:type="spellEnd"/>
          </w:p>
          <w:p w14:paraId="1D511DD9" w14:textId="77777777" w:rsidR="009A70F6" w:rsidRDefault="009A70F6" w:rsidP="003042C1">
            <w:pPr>
              <w:jc w:val="center"/>
            </w:pPr>
          </w:p>
          <w:p w14:paraId="0946562B" w14:textId="29F51BE2" w:rsidR="008D4F7F" w:rsidRPr="0080790C" w:rsidRDefault="008D4F7F" w:rsidP="003042C1">
            <w:pPr>
              <w:jc w:val="center"/>
            </w:pPr>
            <w:proofErr w:type="spellStart"/>
            <w:r w:rsidRPr="0080790C">
              <w:t>Soghd</w:t>
            </w:r>
            <w:proofErr w:type="spellEnd"/>
            <w:r w:rsidRPr="0080790C">
              <w:t xml:space="preserve"> region: B. </w:t>
            </w:r>
            <w:proofErr w:type="spellStart"/>
            <w:r w:rsidRPr="0080790C">
              <w:t>Ghafurov</w:t>
            </w:r>
            <w:proofErr w:type="spellEnd"/>
            <w:r w:rsidR="009A70F6">
              <w:t>,</w:t>
            </w:r>
            <w:r w:rsidRPr="0080790C">
              <w:t xml:space="preserve"> </w:t>
            </w:r>
            <w:proofErr w:type="spellStart"/>
            <w:r w:rsidRPr="0080790C">
              <w:t>Isfara</w:t>
            </w:r>
            <w:proofErr w:type="spellEnd"/>
            <w:r w:rsidR="009A70F6">
              <w:t xml:space="preserve">, </w:t>
            </w:r>
            <w:proofErr w:type="spellStart"/>
            <w:r w:rsidR="009A70F6">
              <w:t>Istaravshan</w:t>
            </w:r>
            <w:proofErr w:type="spellEnd"/>
            <w:r w:rsidR="009A70F6">
              <w:t xml:space="preserve">, </w:t>
            </w:r>
            <w:proofErr w:type="spellStart"/>
            <w:r w:rsidR="009A70F6">
              <w:t>Aini</w:t>
            </w:r>
            <w:proofErr w:type="spellEnd"/>
            <w:r w:rsidR="009A70F6">
              <w:t xml:space="preserve">, </w:t>
            </w:r>
            <w:proofErr w:type="spellStart"/>
            <w:r w:rsidR="009A70F6">
              <w:t>Penjikent</w:t>
            </w:r>
            <w:proofErr w:type="spellEnd"/>
            <w:r w:rsidR="009A70F6">
              <w:t>.</w:t>
            </w:r>
          </w:p>
          <w:p w14:paraId="1941976A" w14:textId="77777777" w:rsidR="009A70F6" w:rsidRDefault="009A70F6" w:rsidP="003042C1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6367EFA" w14:textId="3B3B84EB" w:rsidR="003042C1" w:rsidRPr="0080790C" w:rsidRDefault="003042C1" w:rsidP="003042C1">
            <w:pPr>
              <w:jc w:val="center"/>
            </w:pPr>
          </w:p>
        </w:tc>
      </w:tr>
    </w:tbl>
    <w:p w14:paraId="65ED7718" w14:textId="77777777" w:rsidR="00B7273F" w:rsidRPr="003042C1" w:rsidRDefault="00B7273F"/>
    <w:p w14:paraId="61FEBF64" w14:textId="77777777" w:rsidR="00B7273F" w:rsidRPr="003042C1" w:rsidRDefault="00B7273F"/>
    <w:p w14:paraId="050139D8" w14:textId="77777777" w:rsidR="00B7273F" w:rsidRPr="003042C1" w:rsidRDefault="00B7273F"/>
    <w:p w14:paraId="1B14D722" w14:textId="77777777" w:rsidR="00B7273F" w:rsidRPr="003042C1" w:rsidRDefault="00B7273F"/>
    <w:p w14:paraId="098DE7A8" w14:textId="77777777" w:rsidR="00B7273F" w:rsidRPr="00DF61D4" w:rsidRDefault="003042C1" w:rsidP="00B7273F">
      <w:pPr>
        <w:outlineLvl w:val="0"/>
        <w:rPr>
          <w:color w:val="FF0000"/>
          <w:sz w:val="22"/>
          <w:szCs w:val="22"/>
          <w:u w:val="single"/>
          <w:lang w:val="ru-RU"/>
        </w:rPr>
      </w:pPr>
      <w:r>
        <w:rPr>
          <w:color w:val="FF0000"/>
          <w:sz w:val="22"/>
          <w:szCs w:val="22"/>
          <w:u w:val="single"/>
        </w:rPr>
        <w:t>LOT</w:t>
      </w:r>
      <w:r w:rsidR="00B7273F" w:rsidRPr="00DF61D4">
        <w:rPr>
          <w:color w:val="FF0000"/>
          <w:sz w:val="22"/>
          <w:szCs w:val="22"/>
          <w:u w:val="single"/>
          <w:lang w:val="ru-RU"/>
        </w:rPr>
        <w:t xml:space="preserve"> № 2. </w:t>
      </w:r>
      <w:r w:rsidRPr="003042C1">
        <w:rPr>
          <w:color w:val="FF0000"/>
          <w:sz w:val="22"/>
          <w:szCs w:val="22"/>
          <w:u w:val="single"/>
          <w:lang w:val="ru-RU"/>
        </w:rPr>
        <w:t>Videoconferencing system</w:t>
      </w:r>
    </w:p>
    <w:p w14:paraId="23FCC344" w14:textId="77777777" w:rsidR="00B7273F" w:rsidRDefault="00B7273F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3042C1" w:rsidRPr="005B562D" w14:paraId="1104196C" w14:textId="77777777" w:rsidTr="00B06B06">
        <w:tc>
          <w:tcPr>
            <w:tcW w:w="421" w:type="dxa"/>
          </w:tcPr>
          <w:p w14:paraId="32DBDA20" w14:textId="77777777" w:rsidR="003042C1" w:rsidRPr="005B562D" w:rsidRDefault="003042C1" w:rsidP="003042C1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374BCFF9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402" w:type="dxa"/>
          </w:tcPr>
          <w:p w14:paraId="72764ED5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51" w:type="dxa"/>
          </w:tcPr>
          <w:p w14:paraId="3FBB373E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50" w:type="dxa"/>
          </w:tcPr>
          <w:p w14:paraId="0C4314BA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268" w:type="dxa"/>
          </w:tcPr>
          <w:p w14:paraId="047ED6D3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3042C1" w:rsidRPr="003042C1" w14:paraId="0D465F8B" w14:textId="77777777" w:rsidTr="00B06B06">
        <w:tc>
          <w:tcPr>
            <w:tcW w:w="421" w:type="dxa"/>
          </w:tcPr>
          <w:p w14:paraId="6550039F" w14:textId="77777777" w:rsidR="003042C1" w:rsidRDefault="003042C1" w:rsidP="003042C1">
            <w:pPr>
              <w:rPr>
                <w:b/>
                <w:lang w:val="tg-Cyrl-TJ"/>
              </w:rPr>
            </w:pPr>
          </w:p>
          <w:p w14:paraId="49A7DE3A" w14:textId="77777777" w:rsidR="003042C1" w:rsidRDefault="003042C1" w:rsidP="003042C1">
            <w:pPr>
              <w:rPr>
                <w:lang w:val="tg-Cyrl-TJ"/>
              </w:rPr>
            </w:pPr>
          </w:p>
          <w:p w14:paraId="48052D63" w14:textId="77777777" w:rsidR="003042C1" w:rsidRDefault="003042C1" w:rsidP="003042C1">
            <w:pPr>
              <w:rPr>
                <w:lang w:val="tg-Cyrl-TJ"/>
              </w:rPr>
            </w:pPr>
          </w:p>
          <w:p w14:paraId="09AB1266" w14:textId="77777777" w:rsidR="003042C1" w:rsidRPr="002D58E8" w:rsidRDefault="003042C1" w:rsidP="003042C1">
            <w:pPr>
              <w:rPr>
                <w:lang w:val="tg-Cyrl-TJ"/>
              </w:rPr>
            </w:pPr>
            <w:r w:rsidRPr="002D58E8">
              <w:rPr>
                <w:lang w:val="tg-Cyrl-TJ"/>
              </w:rPr>
              <w:t>1</w:t>
            </w:r>
          </w:p>
        </w:tc>
        <w:tc>
          <w:tcPr>
            <w:tcW w:w="1842" w:type="dxa"/>
          </w:tcPr>
          <w:p w14:paraId="02ED87F5" w14:textId="77777777" w:rsidR="003042C1" w:rsidRDefault="003042C1" w:rsidP="003042C1">
            <w:pPr>
              <w:jc w:val="center"/>
              <w:rPr>
                <w:lang w:val="ru-RU"/>
              </w:rPr>
            </w:pPr>
          </w:p>
          <w:p w14:paraId="6D857E9E" w14:textId="77777777" w:rsidR="003042C1" w:rsidRDefault="003042C1" w:rsidP="003042C1">
            <w:pPr>
              <w:jc w:val="center"/>
              <w:rPr>
                <w:lang w:val="ru-RU"/>
              </w:rPr>
            </w:pPr>
          </w:p>
          <w:p w14:paraId="35577195" w14:textId="77777777" w:rsidR="003042C1" w:rsidRPr="002D58E8" w:rsidRDefault="003042C1" w:rsidP="003042C1">
            <w:pPr>
              <w:jc w:val="center"/>
              <w:rPr>
                <w:lang w:val="ru-RU"/>
              </w:rPr>
            </w:pPr>
            <w:r w:rsidRPr="003042C1">
              <w:rPr>
                <w:lang w:val="ru-RU"/>
              </w:rPr>
              <w:t>Videoconferencing system</w:t>
            </w:r>
          </w:p>
        </w:tc>
        <w:tc>
          <w:tcPr>
            <w:tcW w:w="3402" w:type="dxa"/>
          </w:tcPr>
          <w:p w14:paraId="76AD272F" w14:textId="77777777" w:rsidR="003042C1" w:rsidRDefault="003042C1" w:rsidP="003042C1">
            <w:pPr>
              <w:jc w:val="center"/>
            </w:pPr>
            <w:r>
              <w:t xml:space="preserve">Video conference system set: Camera PTZ </w:t>
            </w:r>
            <w:proofErr w:type="spellStart"/>
            <w:r>
              <w:t>FullHD</w:t>
            </w:r>
            <w:proofErr w:type="spellEnd"/>
            <w:r>
              <w:t xml:space="preserve"> 1080p; 12x zoom; movement step 0,45° x 0,25° (remote control), USB;</w:t>
            </w:r>
          </w:p>
          <w:p w14:paraId="6BC52FE8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t>Speaker 10 W, 95 dB; Microphones: 2-3 built in 360° up to 6m; echo off; noise cancelation</w:t>
            </w:r>
          </w:p>
        </w:tc>
        <w:tc>
          <w:tcPr>
            <w:tcW w:w="851" w:type="dxa"/>
          </w:tcPr>
          <w:p w14:paraId="06CBBE9C" w14:textId="77777777" w:rsidR="003042C1" w:rsidRPr="003042C1" w:rsidRDefault="003042C1" w:rsidP="003042C1">
            <w:pPr>
              <w:jc w:val="center"/>
              <w:rPr>
                <w:b/>
              </w:rPr>
            </w:pPr>
          </w:p>
          <w:p w14:paraId="515C2CBB" w14:textId="77777777" w:rsidR="003042C1" w:rsidRPr="003042C1" w:rsidRDefault="003042C1" w:rsidP="003042C1">
            <w:pPr>
              <w:jc w:val="center"/>
            </w:pPr>
          </w:p>
          <w:p w14:paraId="582CD567" w14:textId="07BD0924" w:rsidR="003042C1" w:rsidRPr="002D58E8" w:rsidRDefault="003042C1" w:rsidP="003969EC">
            <w:pPr>
              <w:jc w:val="center"/>
              <w:rPr>
                <w:lang w:val="ru-RU"/>
              </w:rPr>
            </w:pPr>
            <w:r>
              <w:t>pc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4B03B798" w14:textId="77777777" w:rsidR="003042C1" w:rsidRDefault="003042C1" w:rsidP="003042C1">
            <w:pPr>
              <w:jc w:val="center"/>
              <w:rPr>
                <w:b/>
                <w:lang w:val="ru-RU"/>
              </w:rPr>
            </w:pPr>
          </w:p>
          <w:p w14:paraId="68A720A0" w14:textId="77777777" w:rsidR="003042C1" w:rsidRDefault="003042C1" w:rsidP="003042C1">
            <w:pPr>
              <w:jc w:val="center"/>
              <w:rPr>
                <w:b/>
                <w:lang w:val="ru-RU"/>
              </w:rPr>
            </w:pPr>
          </w:p>
          <w:p w14:paraId="6E9B953B" w14:textId="77777777" w:rsidR="003042C1" w:rsidRPr="002D58E8" w:rsidRDefault="003042C1" w:rsidP="003042C1">
            <w:r>
              <w:rPr>
                <w:b/>
                <w:lang w:val="ru-RU"/>
              </w:rPr>
              <w:t xml:space="preserve">    </w:t>
            </w:r>
            <w:r w:rsidRPr="002D58E8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61B8E2FB" w14:textId="77777777" w:rsidR="003042C1" w:rsidRPr="00EF582F" w:rsidRDefault="003042C1" w:rsidP="003042C1">
            <w:pPr>
              <w:jc w:val="center"/>
              <w:rPr>
                <w:b/>
                <w:lang w:val="en-GB"/>
              </w:rPr>
            </w:pPr>
          </w:p>
          <w:p w14:paraId="0B9E0323" w14:textId="3AF360FA" w:rsidR="00EF582F" w:rsidRDefault="003969EC" w:rsidP="003042C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</w:t>
            </w:r>
            <w:r w:rsidR="00EF582F">
              <w:rPr>
                <w:sz w:val="18"/>
                <w:szCs w:val="18"/>
              </w:rPr>
              <w:t>our</w:t>
            </w:r>
            <w:proofErr w:type="gramEnd"/>
            <w:r w:rsidR="00EF582F">
              <w:rPr>
                <w:sz w:val="18"/>
                <w:szCs w:val="18"/>
              </w:rPr>
              <w:t xml:space="preserve"> pcs</w:t>
            </w:r>
            <w:r w:rsidRPr="003969EC">
              <w:rPr>
                <w:sz w:val="18"/>
                <w:szCs w:val="18"/>
              </w:rPr>
              <w:t>.</w:t>
            </w:r>
            <w:r w:rsidR="00EF582F">
              <w:rPr>
                <w:sz w:val="18"/>
                <w:szCs w:val="18"/>
              </w:rPr>
              <w:t xml:space="preserve"> to </w:t>
            </w:r>
            <w:r w:rsidR="003042C1" w:rsidRPr="003042C1">
              <w:rPr>
                <w:sz w:val="18"/>
                <w:szCs w:val="18"/>
              </w:rPr>
              <w:t>Statistics Agency of the Republic of Tajikistan</w:t>
            </w:r>
          </w:p>
          <w:p w14:paraId="38B63A8D" w14:textId="77777777" w:rsidR="00EF582F" w:rsidRDefault="00EF582F" w:rsidP="003042C1">
            <w:pPr>
              <w:jc w:val="center"/>
              <w:rPr>
                <w:sz w:val="18"/>
                <w:szCs w:val="18"/>
              </w:rPr>
            </w:pPr>
            <w:r w:rsidRPr="00EF582F">
              <w:rPr>
                <w:sz w:val="18"/>
                <w:szCs w:val="18"/>
              </w:rPr>
              <w:t xml:space="preserve">Address: pr. </w:t>
            </w:r>
            <w:proofErr w:type="spellStart"/>
            <w:r w:rsidRPr="00EF582F">
              <w:rPr>
                <w:sz w:val="18"/>
                <w:szCs w:val="18"/>
              </w:rPr>
              <w:t>Rudaki</w:t>
            </w:r>
            <w:proofErr w:type="spellEnd"/>
            <w:r w:rsidRPr="00EF582F">
              <w:rPr>
                <w:sz w:val="18"/>
                <w:szCs w:val="18"/>
              </w:rPr>
              <w:t xml:space="preserve"> No. 40, Dushanbe</w:t>
            </w:r>
          </w:p>
          <w:p w14:paraId="0CE89C6A" w14:textId="25DC1923" w:rsidR="003042C1" w:rsidRPr="003042C1" w:rsidRDefault="00EF582F" w:rsidP="00304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pc</w:t>
            </w:r>
            <w:r w:rsidR="00396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to Institute of Economy &amp; Demography, </w:t>
            </w:r>
            <w:r w:rsidRPr="00EF582F">
              <w:rPr>
                <w:sz w:val="18"/>
                <w:szCs w:val="18"/>
              </w:rPr>
              <w:t xml:space="preserve">Address: </w:t>
            </w:r>
            <w:proofErr w:type="spellStart"/>
            <w:r w:rsidRPr="00EF582F">
              <w:rPr>
                <w:sz w:val="18"/>
                <w:szCs w:val="18"/>
              </w:rPr>
              <w:t>Ayni</w:t>
            </w:r>
            <w:proofErr w:type="spellEnd"/>
            <w:r w:rsidRPr="00EF582F">
              <w:rPr>
                <w:sz w:val="18"/>
                <w:szCs w:val="18"/>
              </w:rPr>
              <w:t xml:space="preserve"> St. No. 44, Dushanbe</w:t>
            </w:r>
          </w:p>
          <w:p w14:paraId="52C55131" w14:textId="77777777" w:rsidR="003042C1" w:rsidRDefault="003042C1" w:rsidP="003042C1">
            <w:pPr>
              <w:jc w:val="center"/>
              <w:rPr>
                <w:sz w:val="18"/>
                <w:szCs w:val="18"/>
              </w:rPr>
            </w:pPr>
          </w:p>
          <w:p w14:paraId="76C8B7F6" w14:textId="07F1D892" w:rsidR="003042C1" w:rsidRPr="003042C1" w:rsidRDefault="003042C1" w:rsidP="003042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CBFEAF" w14:textId="77777777" w:rsidR="00B7273F" w:rsidRPr="003042C1" w:rsidRDefault="00B7273F"/>
    <w:p w14:paraId="2FF65957" w14:textId="77777777" w:rsidR="003042C1" w:rsidRPr="00EF582F" w:rsidRDefault="003042C1" w:rsidP="003042C1">
      <w:pPr>
        <w:rPr>
          <w:color w:val="FF0000"/>
          <w:sz w:val="22"/>
          <w:szCs w:val="22"/>
          <w:u w:val="single"/>
          <w:lang w:val="en-GB"/>
        </w:rPr>
      </w:pPr>
      <w:r>
        <w:rPr>
          <w:color w:val="FF0000"/>
          <w:sz w:val="22"/>
          <w:szCs w:val="22"/>
          <w:u w:val="single"/>
        </w:rPr>
        <w:t>LOT</w:t>
      </w:r>
      <w:r w:rsidR="002D58E8" w:rsidRPr="003042C1">
        <w:rPr>
          <w:color w:val="FF0000"/>
          <w:sz w:val="22"/>
          <w:szCs w:val="22"/>
          <w:u w:val="single"/>
        </w:rPr>
        <w:t xml:space="preserve"> № 3. </w:t>
      </w:r>
      <w:r w:rsidRPr="00EF582F">
        <w:rPr>
          <w:color w:val="FF0000"/>
          <w:sz w:val="22"/>
          <w:szCs w:val="22"/>
          <w:u w:val="single"/>
          <w:lang w:val="en-GB"/>
        </w:rPr>
        <w:t>Projector screen/interactive board and projector</w:t>
      </w:r>
    </w:p>
    <w:p w14:paraId="18CE2950" w14:textId="77777777" w:rsidR="002D58E8" w:rsidRPr="003042C1" w:rsidRDefault="002D58E8" w:rsidP="002D58E8">
      <w:pPr>
        <w:outlineLvl w:val="0"/>
        <w:rPr>
          <w:color w:val="FF0000"/>
          <w:sz w:val="22"/>
          <w:szCs w:val="22"/>
          <w:u w:val="single"/>
        </w:rPr>
      </w:pPr>
      <w:r w:rsidRPr="003042C1">
        <w:rPr>
          <w:color w:val="FF0000"/>
          <w:sz w:val="22"/>
          <w:szCs w:val="22"/>
          <w:u w:val="single"/>
        </w:rPr>
        <w:t xml:space="preserve"> </w:t>
      </w:r>
    </w:p>
    <w:p w14:paraId="38139936" w14:textId="77777777" w:rsidR="002D58E8" w:rsidRPr="003042C1" w:rsidRDefault="002D58E8" w:rsidP="002D58E8">
      <w:pPr>
        <w:outlineLvl w:val="0"/>
        <w:rPr>
          <w:sz w:val="22"/>
          <w:szCs w:val="2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16"/>
        <w:gridCol w:w="3319"/>
        <w:gridCol w:w="1057"/>
        <w:gridCol w:w="808"/>
        <w:gridCol w:w="2213"/>
      </w:tblGrid>
      <w:tr w:rsidR="003042C1" w:rsidRPr="005B562D" w14:paraId="3BB400D4" w14:textId="77777777" w:rsidTr="003042C1">
        <w:tc>
          <w:tcPr>
            <w:tcW w:w="421" w:type="dxa"/>
          </w:tcPr>
          <w:p w14:paraId="62E97A77" w14:textId="77777777" w:rsidR="003042C1" w:rsidRPr="005B562D" w:rsidRDefault="003042C1" w:rsidP="003042C1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16" w:type="dxa"/>
          </w:tcPr>
          <w:p w14:paraId="320C1CDE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319" w:type="dxa"/>
          </w:tcPr>
          <w:p w14:paraId="15BC513C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1057" w:type="dxa"/>
          </w:tcPr>
          <w:p w14:paraId="74852371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08" w:type="dxa"/>
          </w:tcPr>
          <w:p w14:paraId="32AD8C2E" w14:textId="77777777" w:rsidR="003042C1" w:rsidRPr="003042C1" w:rsidRDefault="003042C1" w:rsidP="003042C1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213" w:type="dxa"/>
          </w:tcPr>
          <w:p w14:paraId="46E78A5E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3042C1" w:rsidRPr="005B11E8" w14:paraId="6E2EC7CC" w14:textId="77777777" w:rsidTr="003042C1">
        <w:tc>
          <w:tcPr>
            <w:tcW w:w="421" w:type="dxa"/>
          </w:tcPr>
          <w:p w14:paraId="0390A634" w14:textId="77777777" w:rsidR="003042C1" w:rsidRPr="002D58E8" w:rsidRDefault="003042C1" w:rsidP="003042C1">
            <w:pPr>
              <w:rPr>
                <w:lang w:val="tg-Cyrl-TJ"/>
              </w:rPr>
            </w:pPr>
            <w:r>
              <w:rPr>
                <w:lang w:val="tg-Cyrl-TJ"/>
              </w:rPr>
              <w:t>1</w:t>
            </w:r>
          </w:p>
        </w:tc>
        <w:tc>
          <w:tcPr>
            <w:tcW w:w="1816" w:type="dxa"/>
          </w:tcPr>
          <w:p w14:paraId="5F44BC8E" w14:textId="77777777" w:rsidR="003042C1" w:rsidRPr="003042C1" w:rsidRDefault="003042C1" w:rsidP="003042C1">
            <w:pPr>
              <w:jc w:val="center"/>
            </w:pPr>
            <w:r>
              <w:t>Interactive board</w:t>
            </w:r>
          </w:p>
        </w:tc>
        <w:tc>
          <w:tcPr>
            <w:tcW w:w="3319" w:type="dxa"/>
            <w:vMerge w:val="restart"/>
          </w:tcPr>
          <w:p w14:paraId="6B027F1B" w14:textId="77777777" w:rsidR="003042C1" w:rsidRPr="003042C1" w:rsidRDefault="003042C1" w:rsidP="003042C1">
            <w:pPr>
              <w:jc w:val="center"/>
            </w:pPr>
            <w:r w:rsidRPr="002A6DEE">
              <w:t>Full set:  SMART Interactive Board min 77", + original software, ultra-short focus projector, DLP, Full HD 1080, 3500 Lm, 10000:1, 3D(optional), original wall mount system</w:t>
            </w:r>
          </w:p>
        </w:tc>
        <w:tc>
          <w:tcPr>
            <w:tcW w:w="1057" w:type="dxa"/>
            <w:vMerge w:val="restart"/>
          </w:tcPr>
          <w:p w14:paraId="59D321BF" w14:textId="77777777" w:rsidR="003042C1" w:rsidRPr="003042C1" w:rsidRDefault="003042C1" w:rsidP="003042C1">
            <w:pPr>
              <w:jc w:val="center"/>
            </w:pPr>
          </w:p>
          <w:p w14:paraId="13C28ECE" w14:textId="77777777" w:rsidR="003042C1" w:rsidRPr="003042C1" w:rsidRDefault="003042C1" w:rsidP="003042C1">
            <w:pPr>
              <w:jc w:val="center"/>
            </w:pPr>
          </w:p>
          <w:p w14:paraId="29ED3653" w14:textId="77777777" w:rsidR="003042C1" w:rsidRPr="003042C1" w:rsidRDefault="003042C1" w:rsidP="003042C1">
            <w:pPr>
              <w:jc w:val="center"/>
            </w:pPr>
          </w:p>
          <w:p w14:paraId="0C49DE8E" w14:textId="77777777" w:rsidR="003042C1" w:rsidRPr="005B11E8" w:rsidRDefault="005B11E8" w:rsidP="003042C1">
            <w:pPr>
              <w:jc w:val="center"/>
            </w:pPr>
            <w:r>
              <w:t xml:space="preserve">Set </w:t>
            </w:r>
          </w:p>
        </w:tc>
        <w:tc>
          <w:tcPr>
            <w:tcW w:w="808" w:type="dxa"/>
            <w:vMerge w:val="restart"/>
          </w:tcPr>
          <w:p w14:paraId="08EB9D3E" w14:textId="77777777" w:rsidR="003042C1" w:rsidRDefault="003042C1" w:rsidP="003042C1">
            <w:pPr>
              <w:jc w:val="center"/>
              <w:rPr>
                <w:b/>
                <w:lang w:val="ru-RU"/>
              </w:rPr>
            </w:pPr>
          </w:p>
          <w:p w14:paraId="51FC1B14" w14:textId="77777777" w:rsidR="003042C1" w:rsidRDefault="003042C1" w:rsidP="003042C1">
            <w:pPr>
              <w:jc w:val="center"/>
              <w:rPr>
                <w:b/>
                <w:lang w:val="ru-RU"/>
              </w:rPr>
            </w:pPr>
          </w:p>
          <w:p w14:paraId="4FA7BA03" w14:textId="77777777" w:rsidR="003042C1" w:rsidRDefault="003042C1" w:rsidP="003042C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</w:p>
          <w:p w14:paraId="7097E692" w14:textId="77777777" w:rsidR="003042C1" w:rsidRPr="002D58E8" w:rsidRDefault="003042C1" w:rsidP="003042C1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>
              <w:rPr>
                <w:lang w:val="ru-RU"/>
              </w:rPr>
              <w:t>1</w:t>
            </w:r>
          </w:p>
          <w:p w14:paraId="0E7554F2" w14:textId="77777777" w:rsidR="003042C1" w:rsidRPr="00481A5C" w:rsidRDefault="003042C1" w:rsidP="003042C1">
            <w:pPr>
              <w:jc w:val="center"/>
              <w:rPr>
                <w:lang w:val="ru-RU"/>
              </w:rPr>
            </w:pPr>
          </w:p>
          <w:p w14:paraId="46487C97" w14:textId="77777777" w:rsidR="003042C1" w:rsidRPr="002D58E8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  <w:vMerge w:val="restart"/>
          </w:tcPr>
          <w:p w14:paraId="65E07AEE" w14:textId="77777777" w:rsidR="003042C1" w:rsidRPr="00EF582F" w:rsidRDefault="003042C1" w:rsidP="003042C1">
            <w:pPr>
              <w:rPr>
                <w:lang w:val="en-GB"/>
              </w:rPr>
            </w:pPr>
          </w:p>
          <w:p w14:paraId="6FD8E0A3" w14:textId="452D5757" w:rsidR="003042C1" w:rsidRPr="005B11E8" w:rsidRDefault="00EF582F" w:rsidP="003042C1">
            <w:pPr>
              <w:jc w:val="center"/>
            </w:pPr>
            <w:r w:rsidRPr="00EF582F">
              <w:t xml:space="preserve">Institute of Economy &amp; Demography, </w:t>
            </w:r>
            <w:r w:rsidR="005B11E8" w:rsidRPr="005B11E8">
              <w:t xml:space="preserve">Address: </w:t>
            </w:r>
            <w:proofErr w:type="spellStart"/>
            <w:r w:rsidR="005B11E8" w:rsidRPr="005B11E8">
              <w:t>Ayni</w:t>
            </w:r>
            <w:proofErr w:type="spellEnd"/>
            <w:r w:rsidR="005B11E8" w:rsidRPr="005B11E8">
              <w:t xml:space="preserve"> St. No. 44, Dushanbe</w:t>
            </w:r>
          </w:p>
        </w:tc>
      </w:tr>
      <w:tr w:rsidR="003042C1" w:rsidRPr="002D58E8" w14:paraId="56407513" w14:textId="77777777" w:rsidTr="003042C1">
        <w:tc>
          <w:tcPr>
            <w:tcW w:w="421" w:type="dxa"/>
          </w:tcPr>
          <w:p w14:paraId="13B3BD3F" w14:textId="77777777" w:rsidR="003042C1" w:rsidRPr="00481A5C" w:rsidRDefault="003042C1" w:rsidP="003042C1">
            <w:pPr>
              <w:rPr>
                <w:lang w:val="tg-Cyrl-TJ"/>
              </w:rPr>
            </w:pPr>
            <w:r w:rsidRPr="00481A5C">
              <w:rPr>
                <w:lang w:val="tg-Cyrl-TJ"/>
              </w:rPr>
              <w:t>2</w:t>
            </w:r>
          </w:p>
        </w:tc>
        <w:tc>
          <w:tcPr>
            <w:tcW w:w="1816" w:type="dxa"/>
          </w:tcPr>
          <w:p w14:paraId="716FCF28" w14:textId="77777777" w:rsidR="003042C1" w:rsidRDefault="003042C1" w:rsidP="003042C1">
            <w:pPr>
              <w:rPr>
                <w:lang w:val="ru-RU"/>
              </w:rPr>
            </w:pPr>
          </w:p>
          <w:p w14:paraId="696B375A" w14:textId="77777777" w:rsidR="003042C1" w:rsidRPr="003042C1" w:rsidRDefault="003042C1" w:rsidP="003042C1">
            <w:r>
              <w:t>Projector</w:t>
            </w:r>
          </w:p>
          <w:p w14:paraId="5137616B" w14:textId="77777777" w:rsidR="003042C1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3319" w:type="dxa"/>
            <w:vMerge/>
          </w:tcPr>
          <w:p w14:paraId="54A12B06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57" w:type="dxa"/>
            <w:vMerge/>
          </w:tcPr>
          <w:p w14:paraId="45FC6743" w14:textId="77777777" w:rsidR="003042C1" w:rsidRPr="00481A5C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808" w:type="dxa"/>
            <w:vMerge/>
          </w:tcPr>
          <w:p w14:paraId="7F124642" w14:textId="77777777" w:rsidR="003042C1" w:rsidRPr="00481A5C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  <w:vMerge/>
          </w:tcPr>
          <w:p w14:paraId="7B1E58C5" w14:textId="77777777" w:rsidR="003042C1" w:rsidRPr="002D58E8" w:rsidRDefault="003042C1" w:rsidP="003042C1">
            <w:pPr>
              <w:rPr>
                <w:lang w:val="ru-RU"/>
              </w:rPr>
            </w:pPr>
          </w:p>
        </w:tc>
      </w:tr>
      <w:tr w:rsidR="003042C1" w:rsidRPr="002D58E8" w14:paraId="59E630CB" w14:textId="77777777" w:rsidTr="003042C1">
        <w:tc>
          <w:tcPr>
            <w:tcW w:w="421" w:type="dxa"/>
          </w:tcPr>
          <w:p w14:paraId="01D84F52" w14:textId="77777777" w:rsidR="003042C1" w:rsidRDefault="003042C1" w:rsidP="003042C1">
            <w:pPr>
              <w:rPr>
                <w:lang w:val="tg-Cyrl-TJ"/>
              </w:rPr>
            </w:pPr>
          </w:p>
          <w:p w14:paraId="6267A21A" w14:textId="77777777" w:rsidR="003042C1" w:rsidRPr="00481A5C" w:rsidRDefault="003042C1" w:rsidP="003042C1">
            <w:pPr>
              <w:rPr>
                <w:lang w:val="tg-Cyrl-TJ"/>
              </w:rPr>
            </w:pPr>
            <w:r w:rsidRPr="00481A5C">
              <w:rPr>
                <w:lang w:val="tg-Cyrl-TJ"/>
              </w:rPr>
              <w:t>3</w:t>
            </w:r>
          </w:p>
        </w:tc>
        <w:tc>
          <w:tcPr>
            <w:tcW w:w="1816" w:type="dxa"/>
          </w:tcPr>
          <w:p w14:paraId="3CC2AAD2" w14:textId="77777777" w:rsidR="003042C1" w:rsidRDefault="003042C1" w:rsidP="003042C1">
            <w:pPr>
              <w:jc w:val="center"/>
              <w:rPr>
                <w:lang w:val="ru-RU"/>
              </w:rPr>
            </w:pPr>
          </w:p>
          <w:p w14:paraId="13200FEF" w14:textId="77777777" w:rsidR="003042C1" w:rsidRPr="005B11E8" w:rsidRDefault="005B11E8" w:rsidP="005B11E8">
            <w:pPr>
              <w:jc w:val="center"/>
            </w:pPr>
            <w:r>
              <w:t xml:space="preserve">Projector screen </w:t>
            </w:r>
          </w:p>
        </w:tc>
        <w:tc>
          <w:tcPr>
            <w:tcW w:w="3319" w:type="dxa"/>
            <w:vMerge/>
          </w:tcPr>
          <w:p w14:paraId="50100EE7" w14:textId="77777777" w:rsidR="003042C1" w:rsidRPr="005B562D" w:rsidRDefault="003042C1" w:rsidP="003042C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57" w:type="dxa"/>
            <w:vMerge/>
          </w:tcPr>
          <w:p w14:paraId="13188DE9" w14:textId="77777777" w:rsidR="003042C1" w:rsidRPr="00481A5C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808" w:type="dxa"/>
            <w:vMerge/>
          </w:tcPr>
          <w:p w14:paraId="3008DCE4" w14:textId="77777777" w:rsidR="003042C1" w:rsidRPr="00481A5C" w:rsidRDefault="003042C1" w:rsidP="003042C1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  <w:vMerge/>
          </w:tcPr>
          <w:p w14:paraId="5F0EE7F9" w14:textId="77777777" w:rsidR="003042C1" w:rsidRPr="002D58E8" w:rsidRDefault="003042C1" w:rsidP="003042C1">
            <w:pPr>
              <w:rPr>
                <w:lang w:val="ru-RU"/>
              </w:rPr>
            </w:pPr>
          </w:p>
        </w:tc>
      </w:tr>
    </w:tbl>
    <w:p w14:paraId="6EEAC6D1" w14:textId="77777777" w:rsidR="002D58E8" w:rsidRPr="00DF61D4" w:rsidRDefault="002D58E8">
      <w:pPr>
        <w:rPr>
          <w:color w:val="FF0000"/>
          <w:lang w:val="ru-RU"/>
        </w:rPr>
      </w:pPr>
    </w:p>
    <w:p w14:paraId="3FDA2F6B" w14:textId="77777777" w:rsidR="005B11E8" w:rsidRPr="005B11E8" w:rsidRDefault="005B11E8" w:rsidP="005B11E8">
      <w:pPr>
        <w:rPr>
          <w:b/>
        </w:rPr>
      </w:pPr>
      <w:r>
        <w:rPr>
          <w:color w:val="FF0000"/>
          <w:sz w:val="22"/>
          <w:szCs w:val="22"/>
          <w:u w:val="single"/>
        </w:rPr>
        <w:t>LOT</w:t>
      </w:r>
      <w:r w:rsidR="00481A5C" w:rsidRPr="00DF61D4">
        <w:rPr>
          <w:color w:val="FF0000"/>
          <w:sz w:val="22"/>
          <w:szCs w:val="22"/>
          <w:u w:val="single"/>
          <w:lang w:val="ru-RU"/>
        </w:rPr>
        <w:t xml:space="preserve"> № 4. </w:t>
      </w:r>
      <w:r>
        <w:rPr>
          <w:color w:val="FF0000"/>
          <w:sz w:val="22"/>
          <w:szCs w:val="22"/>
          <w:u w:val="single"/>
          <w:lang w:val="ru-RU"/>
        </w:rPr>
        <w:t>Air Conditioner</w:t>
      </w:r>
      <w:r>
        <w:rPr>
          <w:color w:val="FF0000"/>
          <w:sz w:val="22"/>
          <w:szCs w:val="22"/>
          <w:u w:val="single"/>
        </w:rPr>
        <w:t xml:space="preserve"> </w:t>
      </w:r>
    </w:p>
    <w:p w14:paraId="305A0080" w14:textId="77777777" w:rsidR="00481A5C" w:rsidRDefault="00481A5C" w:rsidP="00481A5C">
      <w:pPr>
        <w:outlineLvl w:val="0"/>
        <w:rPr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11"/>
        <w:gridCol w:w="3333"/>
        <w:gridCol w:w="828"/>
        <w:gridCol w:w="821"/>
        <w:gridCol w:w="2420"/>
      </w:tblGrid>
      <w:tr w:rsidR="005B11E8" w:rsidRPr="005B562D" w14:paraId="3C3C2E27" w14:textId="77777777" w:rsidTr="005B11E8">
        <w:tc>
          <w:tcPr>
            <w:tcW w:w="421" w:type="dxa"/>
          </w:tcPr>
          <w:p w14:paraId="07D2062B" w14:textId="77777777" w:rsidR="005B11E8" w:rsidRPr="005B562D" w:rsidRDefault="005B11E8" w:rsidP="005B11E8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11" w:type="dxa"/>
          </w:tcPr>
          <w:p w14:paraId="1F436708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333" w:type="dxa"/>
          </w:tcPr>
          <w:p w14:paraId="77D4555A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28" w:type="dxa"/>
          </w:tcPr>
          <w:p w14:paraId="27DB476C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21" w:type="dxa"/>
          </w:tcPr>
          <w:p w14:paraId="224FB91A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420" w:type="dxa"/>
          </w:tcPr>
          <w:p w14:paraId="677CDD21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5B11E8" w:rsidRPr="003042C1" w14:paraId="4E8350DC" w14:textId="77777777" w:rsidTr="005B11E8">
        <w:tc>
          <w:tcPr>
            <w:tcW w:w="421" w:type="dxa"/>
          </w:tcPr>
          <w:p w14:paraId="6BC36EF9" w14:textId="77777777" w:rsidR="005B11E8" w:rsidRDefault="005B11E8" w:rsidP="005B11E8">
            <w:pPr>
              <w:rPr>
                <w:b/>
                <w:lang w:val="tg-Cyrl-TJ"/>
              </w:rPr>
            </w:pPr>
          </w:p>
          <w:p w14:paraId="43853A5F" w14:textId="77777777" w:rsidR="005B11E8" w:rsidRDefault="005B11E8" w:rsidP="005B11E8">
            <w:pPr>
              <w:rPr>
                <w:lang w:val="tg-Cyrl-TJ"/>
              </w:rPr>
            </w:pPr>
          </w:p>
          <w:p w14:paraId="691D2859" w14:textId="77777777" w:rsidR="005B11E8" w:rsidRDefault="005B11E8" w:rsidP="005B11E8">
            <w:pPr>
              <w:rPr>
                <w:lang w:val="tg-Cyrl-TJ"/>
              </w:rPr>
            </w:pPr>
          </w:p>
          <w:p w14:paraId="1EA1D65F" w14:textId="77777777" w:rsidR="005B11E8" w:rsidRDefault="005B11E8" w:rsidP="005B11E8">
            <w:pPr>
              <w:rPr>
                <w:lang w:val="tg-Cyrl-TJ"/>
              </w:rPr>
            </w:pPr>
          </w:p>
          <w:p w14:paraId="41A9AD8A" w14:textId="77777777" w:rsidR="005B11E8" w:rsidRDefault="005B11E8" w:rsidP="005B11E8">
            <w:pPr>
              <w:rPr>
                <w:lang w:val="tg-Cyrl-TJ"/>
              </w:rPr>
            </w:pPr>
          </w:p>
          <w:p w14:paraId="2573555C" w14:textId="77777777" w:rsidR="005B11E8" w:rsidRDefault="005B11E8" w:rsidP="005B11E8">
            <w:pPr>
              <w:rPr>
                <w:lang w:val="tg-Cyrl-TJ"/>
              </w:rPr>
            </w:pPr>
          </w:p>
          <w:p w14:paraId="549E762C" w14:textId="77777777" w:rsidR="005B11E8" w:rsidRDefault="005B11E8" w:rsidP="005B11E8">
            <w:pPr>
              <w:rPr>
                <w:lang w:val="tg-Cyrl-TJ"/>
              </w:rPr>
            </w:pPr>
          </w:p>
          <w:p w14:paraId="5E286853" w14:textId="77777777" w:rsidR="005B11E8" w:rsidRDefault="005B11E8" w:rsidP="005B11E8">
            <w:pPr>
              <w:rPr>
                <w:lang w:val="tg-Cyrl-TJ"/>
              </w:rPr>
            </w:pPr>
          </w:p>
          <w:p w14:paraId="4F371909" w14:textId="77777777" w:rsidR="005B11E8" w:rsidRDefault="005B11E8" w:rsidP="005B11E8">
            <w:pPr>
              <w:rPr>
                <w:lang w:val="tg-Cyrl-TJ"/>
              </w:rPr>
            </w:pPr>
          </w:p>
          <w:p w14:paraId="0FC842CB" w14:textId="77777777" w:rsidR="005B11E8" w:rsidRDefault="005B11E8" w:rsidP="005B11E8">
            <w:pPr>
              <w:rPr>
                <w:lang w:val="tg-Cyrl-TJ"/>
              </w:rPr>
            </w:pPr>
          </w:p>
          <w:p w14:paraId="10B71507" w14:textId="77777777" w:rsidR="005B11E8" w:rsidRDefault="005B11E8" w:rsidP="005B11E8">
            <w:pPr>
              <w:rPr>
                <w:lang w:val="tg-Cyrl-TJ"/>
              </w:rPr>
            </w:pPr>
          </w:p>
          <w:p w14:paraId="5AAE789F" w14:textId="77777777" w:rsidR="005B11E8" w:rsidRDefault="005B11E8" w:rsidP="005B11E8">
            <w:pPr>
              <w:rPr>
                <w:lang w:val="tg-Cyrl-TJ"/>
              </w:rPr>
            </w:pPr>
          </w:p>
          <w:p w14:paraId="725645BF" w14:textId="77777777" w:rsidR="005B11E8" w:rsidRPr="002D58E8" w:rsidRDefault="005B11E8" w:rsidP="005B11E8">
            <w:pPr>
              <w:rPr>
                <w:lang w:val="tg-Cyrl-TJ"/>
              </w:rPr>
            </w:pPr>
            <w:r w:rsidRPr="002D58E8">
              <w:rPr>
                <w:lang w:val="tg-Cyrl-TJ"/>
              </w:rPr>
              <w:t>1</w:t>
            </w:r>
          </w:p>
        </w:tc>
        <w:tc>
          <w:tcPr>
            <w:tcW w:w="1811" w:type="dxa"/>
          </w:tcPr>
          <w:p w14:paraId="72BEB65B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966B89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4C38817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2C48A609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A166C46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4944C4CC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6E3E9A40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2B088C6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97C1A20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290323C1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87F6CC4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4B7C8A3F" w14:textId="77777777" w:rsidR="005B11E8" w:rsidRPr="002D58E8" w:rsidRDefault="005B11E8" w:rsidP="005B11E8">
            <w:pPr>
              <w:jc w:val="center"/>
              <w:rPr>
                <w:lang w:val="ru-RU"/>
              </w:rPr>
            </w:pPr>
            <w:r>
              <w:t>Air conditioner: (split system</w:t>
            </w:r>
            <w:r>
              <w:rPr>
                <w:lang w:val="ru-RU"/>
              </w:rPr>
              <w:t xml:space="preserve">) </w:t>
            </w:r>
            <w:r w:rsidRPr="002D58E8">
              <w:rPr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14:paraId="03D07439" w14:textId="77777777" w:rsidR="005B11E8" w:rsidRPr="00EF582F" w:rsidRDefault="005B11E8" w:rsidP="005B11E8">
            <w:pPr>
              <w:jc w:val="center"/>
              <w:rPr>
                <w:b/>
                <w:lang w:val="en-GB"/>
              </w:rPr>
            </w:pPr>
          </w:p>
          <w:p w14:paraId="6F07604F" w14:textId="77777777" w:rsidR="005B11E8" w:rsidRDefault="005B11E8" w:rsidP="005B11E8">
            <w:pPr>
              <w:jc w:val="center"/>
            </w:pPr>
            <w:r>
              <w:t>Type of air conditioner: Split system</w:t>
            </w:r>
          </w:p>
          <w:p w14:paraId="090699FC" w14:textId="77777777" w:rsidR="005B11E8" w:rsidRDefault="005B11E8" w:rsidP="005B11E8">
            <w:pPr>
              <w:jc w:val="center"/>
            </w:pPr>
            <w:r>
              <w:t>Service Area - 40 m2</w:t>
            </w:r>
          </w:p>
          <w:p w14:paraId="5D4DFF95" w14:textId="77777777" w:rsidR="005B11E8" w:rsidRDefault="005B11E8" w:rsidP="005B11E8">
            <w:pPr>
              <w:jc w:val="center"/>
            </w:pPr>
            <w:r>
              <w:t>Energy class: А (Inverter)</w:t>
            </w:r>
          </w:p>
          <w:p w14:paraId="1452E953" w14:textId="77777777" w:rsidR="005B11E8" w:rsidRDefault="005B11E8" w:rsidP="005B11E8">
            <w:pPr>
              <w:jc w:val="center"/>
            </w:pPr>
            <w:r>
              <w:t>Maximum length of communications: 20 m</w:t>
            </w:r>
          </w:p>
          <w:p w14:paraId="4BCDC1BC" w14:textId="77777777" w:rsidR="005B11E8" w:rsidRDefault="005B11E8" w:rsidP="005B11E8">
            <w:pPr>
              <w:jc w:val="center"/>
            </w:pPr>
            <w:r>
              <w:t>Basic modes: cooling/heating;</w:t>
            </w:r>
          </w:p>
          <w:p w14:paraId="2F8E260F" w14:textId="77777777" w:rsidR="005B11E8" w:rsidRDefault="005B11E8" w:rsidP="005B11E8">
            <w:pPr>
              <w:jc w:val="center"/>
            </w:pPr>
            <w:r>
              <w:t>Additional modes: ventilation mode, automatic temperature maintenance, self-diagnosis;</w:t>
            </w:r>
          </w:p>
          <w:p w14:paraId="7B56E257" w14:textId="77777777" w:rsidR="005B11E8" w:rsidRDefault="005B11E8" w:rsidP="005B11E8">
            <w:pPr>
              <w:jc w:val="center"/>
            </w:pPr>
            <w:r>
              <w:t>Other functions: adjust air flow, anti-ice system;</w:t>
            </w:r>
          </w:p>
          <w:p w14:paraId="4F361C17" w14:textId="77777777" w:rsidR="005B11E8" w:rsidRDefault="005B11E8" w:rsidP="005B11E8">
            <w:pPr>
              <w:jc w:val="center"/>
            </w:pPr>
            <w:r>
              <w:t>Minimum temperature for operating the air conditioner in heating/cooling mode: -15 ° С</w:t>
            </w:r>
          </w:p>
          <w:p w14:paraId="69E07B30" w14:textId="77777777" w:rsidR="005B11E8" w:rsidRDefault="005B11E8" w:rsidP="005B11E8">
            <w:pPr>
              <w:jc w:val="center"/>
            </w:pPr>
            <w:r>
              <w:t>Power consumption for heating: 1520 W;</w:t>
            </w:r>
          </w:p>
          <w:p w14:paraId="63E2E2A9" w14:textId="77777777" w:rsidR="005B11E8" w:rsidRDefault="005B11E8" w:rsidP="005B11E8">
            <w:pPr>
              <w:jc w:val="center"/>
            </w:pPr>
            <w:r>
              <w:t>Power consumption for cooling: 1560 W;</w:t>
            </w:r>
          </w:p>
          <w:p w14:paraId="121E61C3" w14:textId="77777777" w:rsidR="005B11E8" w:rsidRDefault="005B11E8" w:rsidP="005B11E8">
            <w:pPr>
              <w:jc w:val="center"/>
            </w:pPr>
            <w:r>
              <w:t>Remote control: yes;</w:t>
            </w:r>
          </w:p>
          <w:p w14:paraId="32992CB0" w14:textId="77777777" w:rsidR="005B11E8" w:rsidRDefault="005B11E8" w:rsidP="005B11E8">
            <w:pPr>
              <w:jc w:val="center"/>
            </w:pPr>
            <w:r>
              <w:t>Adjustment of fan rotation speed: yes;</w:t>
            </w:r>
          </w:p>
          <w:p w14:paraId="39543447" w14:textId="77777777" w:rsidR="005B11E8" w:rsidRDefault="005B11E8" w:rsidP="005B11E8">
            <w:pPr>
              <w:jc w:val="center"/>
            </w:pPr>
            <w:r>
              <w:t>Number of speeds -  min 3;</w:t>
            </w:r>
          </w:p>
          <w:p w14:paraId="6E66678C" w14:textId="77777777" w:rsidR="005B11E8" w:rsidRDefault="005B11E8" w:rsidP="005B11E8">
            <w:pPr>
              <w:jc w:val="center"/>
            </w:pPr>
            <w:r>
              <w:lastRenderedPageBreak/>
              <w:t>Refrigerant type: R 410A;</w:t>
            </w:r>
          </w:p>
          <w:p w14:paraId="699F6B4E" w14:textId="77777777" w:rsidR="005B11E8" w:rsidRPr="00DF61D4" w:rsidRDefault="005B11E8" w:rsidP="005B11E8">
            <w:pPr>
              <w:jc w:val="center"/>
              <w:rPr>
                <w:lang w:val="ru-RU"/>
              </w:rPr>
            </w:pPr>
            <w:r>
              <w:t>Phase: single phase</w:t>
            </w:r>
          </w:p>
        </w:tc>
        <w:tc>
          <w:tcPr>
            <w:tcW w:w="828" w:type="dxa"/>
          </w:tcPr>
          <w:p w14:paraId="23E47C82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0F8953A8" w14:textId="77777777" w:rsidR="005B11E8" w:rsidRPr="002D58E8" w:rsidRDefault="005B11E8" w:rsidP="005B11E8">
            <w:pPr>
              <w:jc w:val="center"/>
              <w:rPr>
                <w:lang w:val="ru-RU"/>
              </w:rPr>
            </w:pPr>
          </w:p>
          <w:p w14:paraId="225B1200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ACE45CC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65854A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35B3CD87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4DE0857D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396DF74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4AB37991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624B7A4D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049FD8E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035001B7" w14:textId="77777777" w:rsidR="005B11E8" w:rsidRPr="002D58E8" w:rsidRDefault="005B11E8" w:rsidP="005B11E8">
            <w:pPr>
              <w:jc w:val="center"/>
              <w:rPr>
                <w:lang w:val="ru-RU"/>
              </w:rPr>
            </w:pPr>
            <w:proofErr w:type="gramStart"/>
            <w:r>
              <w:t>pcs</w:t>
            </w:r>
            <w:proofErr w:type="gramEnd"/>
            <w:r w:rsidRPr="002D58E8">
              <w:rPr>
                <w:lang w:val="ru-RU"/>
              </w:rPr>
              <w:t>.</w:t>
            </w:r>
          </w:p>
        </w:tc>
        <w:tc>
          <w:tcPr>
            <w:tcW w:w="821" w:type="dxa"/>
          </w:tcPr>
          <w:p w14:paraId="2F5E7205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5548E78F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68E83D33" w14:textId="77777777" w:rsidR="005B11E8" w:rsidRDefault="005B11E8" w:rsidP="005B11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3080CF14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58950E47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695195BA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79E9FBE6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2071A603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42FA7384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1D2E7229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19DE5541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01796799" w14:textId="77777777" w:rsidR="005B11E8" w:rsidRPr="00DF61D4" w:rsidRDefault="005B11E8" w:rsidP="005B11E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14:paraId="298808EA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  <w:p w14:paraId="62CAB28D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  <w:r w:rsidRPr="00EF582F">
              <w:rPr>
                <w:lang w:val="en-GB"/>
              </w:rPr>
              <w:t xml:space="preserve"> </w:t>
            </w:r>
          </w:p>
          <w:p w14:paraId="4860F6B0" w14:textId="77777777" w:rsidR="005B11E8" w:rsidRPr="00EF582F" w:rsidRDefault="005B11E8" w:rsidP="009A70F6">
            <w:pPr>
              <w:rPr>
                <w:lang w:val="en-GB"/>
              </w:rPr>
            </w:pPr>
          </w:p>
          <w:p w14:paraId="4AE4A783" w14:textId="77777777" w:rsidR="005B11E8" w:rsidRPr="003042C1" w:rsidRDefault="005B11E8" w:rsidP="005B11E8">
            <w:pPr>
              <w:jc w:val="center"/>
            </w:pPr>
            <w:r w:rsidRPr="003042C1">
              <w:t xml:space="preserve">delivery and installation of (equipment) </w:t>
            </w:r>
            <w:r>
              <w:t>to</w:t>
            </w:r>
            <w:r w:rsidRPr="003042C1">
              <w:t xml:space="preserve"> the support </w:t>
            </w:r>
            <w:r>
              <w:t xml:space="preserve">victim </w:t>
            </w:r>
            <w:r w:rsidRPr="003042C1">
              <w:t xml:space="preserve">rooms in medical facilities </w:t>
            </w:r>
            <w:r>
              <w:t>of</w:t>
            </w:r>
            <w:r w:rsidRPr="003042C1">
              <w:t xml:space="preserve"> the following cities and areas</w:t>
            </w:r>
          </w:p>
          <w:p w14:paraId="04D67512" w14:textId="0875FA75" w:rsidR="005B11E8" w:rsidRPr="008D4F7F" w:rsidRDefault="005B11E8" w:rsidP="009A70F6">
            <w:pPr>
              <w:jc w:val="center"/>
            </w:pPr>
            <w:r w:rsidRPr="003042C1">
              <w:t> </w:t>
            </w:r>
          </w:p>
          <w:p w14:paraId="3255F4CE" w14:textId="77777777" w:rsidR="005B11E8" w:rsidRPr="008D4F7F" w:rsidRDefault="005B11E8" w:rsidP="005B11E8">
            <w:pPr>
              <w:jc w:val="center"/>
            </w:pPr>
          </w:p>
          <w:p w14:paraId="7CAA6EC5" w14:textId="77777777" w:rsidR="009A70F6" w:rsidRPr="0080790C" w:rsidRDefault="009A70F6" w:rsidP="009A70F6">
            <w:pPr>
              <w:jc w:val="center"/>
            </w:pPr>
            <w:r w:rsidRPr="0080790C">
              <w:t xml:space="preserve">DRS: Dushanbe, </w:t>
            </w:r>
            <w:proofErr w:type="spellStart"/>
            <w:r w:rsidRPr="0080790C">
              <w:t>Rudaki</w:t>
            </w:r>
            <w:proofErr w:type="spellEnd"/>
            <w:r w:rsidRPr="0080790C">
              <w:t xml:space="preserve"> and </w:t>
            </w:r>
            <w:proofErr w:type="spellStart"/>
            <w:r w:rsidRPr="0080790C">
              <w:t>Gissar</w:t>
            </w:r>
            <w:proofErr w:type="spellEnd"/>
            <w:r w:rsidRPr="0080790C">
              <w:t>.</w:t>
            </w:r>
          </w:p>
          <w:p w14:paraId="31686C1C" w14:textId="77777777" w:rsidR="009A70F6" w:rsidRDefault="009A70F6" w:rsidP="009A70F6">
            <w:pPr>
              <w:jc w:val="center"/>
            </w:pPr>
          </w:p>
          <w:p w14:paraId="0E08416C" w14:textId="77777777" w:rsidR="009A70F6" w:rsidRPr="0080790C" w:rsidRDefault="009A70F6" w:rsidP="009A70F6">
            <w:pPr>
              <w:jc w:val="center"/>
            </w:pPr>
            <w:proofErr w:type="spellStart"/>
            <w:r w:rsidRPr="0080790C">
              <w:t>Khatlon</w:t>
            </w:r>
            <w:proofErr w:type="spellEnd"/>
            <w:r w:rsidRPr="0080790C">
              <w:t xml:space="preserve"> region: </w:t>
            </w:r>
            <w:proofErr w:type="spellStart"/>
            <w:r w:rsidRPr="0080790C">
              <w:t>Yavan</w:t>
            </w:r>
            <w:proofErr w:type="spellEnd"/>
            <w:r w:rsidRPr="0080790C">
              <w:t xml:space="preserve"> </w:t>
            </w:r>
            <w:proofErr w:type="spellStart"/>
            <w:r w:rsidRPr="0080790C">
              <w:t>Vose</w:t>
            </w:r>
            <w:proofErr w:type="spellEnd"/>
            <w:r w:rsidRPr="0080790C">
              <w:t xml:space="preserve"> </w:t>
            </w:r>
            <w:r>
              <w:t xml:space="preserve">and </w:t>
            </w:r>
            <w:proofErr w:type="spellStart"/>
            <w:r>
              <w:t>A.Jomi</w:t>
            </w:r>
            <w:proofErr w:type="spellEnd"/>
          </w:p>
          <w:p w14:paraId="6DC27824" w14:textId="77777777" w:rsidR="009A70F6" w:rsidRDefault="009A70F6" w:rsidP="009A70F6">
            <w:pPr>
              <w:jc w:val="center"/>
            </w:pPr>
          </w:p>
          <w:p w14:paraId="5887E7DA" w14:textId="77777777" w:rsidR="009A70F6" w:rsidRPr="0080790C" w:rsidRDefault="009A70F6" w:rsidP="009A70F6">
            <w:pPr>
              <w:jc w:val="center"/>
            </w:pPr>
            <w:proofErr w:type="spellStart"/>
            <w:r w:rsidRPr="0080790C">
              <w:t>Soghd</w:t>
            </w:r>
            <w:proofErr w:type="spellEnd"/>
            <w:r w:rsidRPr="0080790C">
              <w:t xml:space="preserve"> region: B. </w:t>
            </w:r>
            <w:proofErr w:type="spellStart"/>
            <w:r w:rsidRPr="0080790C">
              <w:t>Ghafurov</w:t>
            </w:r>
            <w:proofErr w:type="spellEnd"/>
            <w:r>
              <w:t>,</w:t>
            </w:r>
            <w:r w:rsidRPr="0080790C">
              <w:t xml:space="preserve"> </w:t>
            </w:r>
            <w:proofErr w:type="spellStart"/>
            <w:r w:rsidRPr="0080790C">
              <w:t>Isfara</w:t>
            </w:r>
            <w:proofErr w:type="spellEnd"/>
            <w:r>
              <w:t xml:space="preserve">, </w:t>
            </w:r>
            <w:proofErr w:type="spellStart"/>
            <w:r>
              <w:t>Istaravshan</w:t>
            </w:r>
            <w:proofErr w:type="spellEnd"/>
            <w:r>
              <w:t xml:space="preserve">, </w:t>
            </w:r>
            <w:proofErr w:type="spellStart"/>
            <w:r>
              <w:t>Aini</w:t>
            </w:r>
            <w:proofErr w:type="spellEnd"/>
            <w:r>
              <w:t xml:space="preserve">, </w:t>
            </w:r>
            <w:proofErr w:type="spellStart"/>
            <w:r>
              <w:t>Penjikent</w:t>
            </w:r>
            <w:proofErr w:type="spellEnd"/>
            <w:r>
              <w:t>.</w:t>
            </w:r>
          </w:p>
          <w:p w14:paraId="70D669E3" w14:textId="77777777" w:rsidR="009A70F6" w:rsidRDefault="009A70F6" w:rsidP="009A70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69D3E55" w14:textId="77777777" w:rsidR="005B11E8" w:rsidRPr="008D4F7F" w:rsidRDefault="005B11E8" w:rsidP="005B11E8">
            <w:pPr>
              <w:jc w:val="center"/>
            </w:pPr>
            <w:bookmarkStart w:id="0" w:name="_GoBack"/>
            <w:bookmarkEnd w:id="0"/>
          </w:p>
          <w:p w14:paraId="796CFEE5" w14:textId="77777777" w:rsidR="005B11E8" w:rsidRPr="008D4F7F" w:rsidRDefault="005B11E8" w:rsidP="005B11E8">
            <w:pPr>
              <w:jc w:val="center"/>
            </w:pPr>
          </w:p>
          <w:p w14:paraId="657B83FC" w14:textId="77777777" w:rsidR="005B11E8" w:rsidRPr="008D4F7F" w:rsidRDefault="005B11E8" w:rsidP="005B11E8">
            <w:pPr>
              <w:jc w:val="center"/>
            </w:pPr>
          </w:p>
        </w:tc>
      </w:tr>
    </w:tbl>
    <w:p w14:paraId="1EC1DA7F" w14:textId="77777777" w:rsidR="00481A5C" w:rsidRPr="008D4F7F" w:rsidRDefault="00481A5C" w:rsidP="00481A5C">
      <w:pPr>
        <w:outlineLvl w:val="0"/>
        <w:rPr>
          <w:sz w:val="22"/>
          <w:szCs w:val="22"/>
          <w:u w:val="single"/>
        </w:rPr>
      </w:pPr>
    </w:p>
    <w:p w14:paraId="0DE7F40F" w14:textId="77777777" w:rsidR="005B11E8" w:rsidRDefault="00481A5C" w:rsidP="005B11E8">
      <w:pPr>
        <w:rPr>
          <w:b/>
        </w:rPr>
      </w:pPr>
      <w:r w:rsidRPr="008D4F7F">
        <w:rPr>
          <w:sz w:val="22"/>
          <w:szCs w:val="22"/>
          <w:u w:val="single"/>
        </w:rPr>
        <w:t xml:space="preserve"> </w:t>
      </w:r>
      <w:r w:rsidR="005B11E8" w:rsidRPr="005B11E8">
        <w:rPr>
          <w:color w:val="FF0000"/>
          <w:sz w:val="22"/>
          <w:szCs w:val="22"/>
          <w:u w:val="single"/>
          <w:lang w:val="ru-RU"/>
        </w:rPr>
        <w:t>LOT</w:t>
      </w:r>
      <w:r w:rsidR="005F432F" w:rsidRPr="00DF61D4">
        <w:rPr>
          <w:color w:val="FF0000"/>
          <w:sz w:val="22"/>
          <w:szCs w:val="22"/>
          <w:u w:val="single"/>
          <w:lang w:val="ru-RU"/>
        </w:rPr>
        <w:t xml:space="preserve"> № 4</w:t>
      </w:r>
      <w:r w:rsidR="005F432F" w:rsidRPr="005F432F">
        <w:rPr>
          <w:color w:val="FF0000"/>
          <w:sz w:val="22"/>
          <w:szCs w:val="22"/>
          <w:u w:val="single"/>
          <w:lang w:val="ru-RU"/>
        </w:rPr>
        <w:t xml:space="preserve"> </w:t>
      </w:r>
      <w:r w:rsidR="005B11E8">
        <w:rPr>
          <w:color w:val="FF0000"/>
          <w:sz w:val="22"/>
          <w:szCs w:val="22"/>
          <w:u w:val="single"/>
          <w:lang w:val="ru-RU"/>
        </w:rPr>
        <w:t>Air Conditioner</w:t>
      </w:r>
    </w:p>
    <w:p w14:paraId="168AA696" w14:textId="77777777" w:rsidR="005F432F" w:rsidRDefault="005F432F" w:rsidP="00481A5C">
      <w:pPr>
        <w:outlineLvl w:val="0"/>
        <w:rPr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5B11E8" w:rsidRPr="005B562D" w14:paraId="2B2DDEC7" w14:textId="77777777" w:rsidTr="00B06B06">
        <w:tc>
          <w:tcPr>
            <w:tcW w:w="421" w:type="dxa"/>
          </w:tcPr>
          <w:p w14:paraId="602598BD" w14:textId="77777777" w:rsidR="005B11E8" w:rsidRPr="005B562D" w:rsidRDefault="005B11E8" w:rsidP="005B11E8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1D61791B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402" w:type="dxa"/>
          </w:tcPr>
          <w:p w14:paraId="3F6FD09C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51" w:type="dxa"/>
          </w:tcPr>
          <w:p w14:paraId="3FA2B54E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50" w:type="dxa"/>
          </w:tcPr>
          <w:p w14:paraId="601259DC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268" w:type="dxa"/>
          </w:tcPr>
          <w:p w14:paraId="3B0E35AC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5B11E8" w:rsidRPr="00767204" w14:paraId="6F8010A8" w14:textId="77777777" w:rsidTr="00B06B06">
        <w:tc>
          <w:tcPr>
            <w:tcW w:w="421" w:type="dxa"/>
          </w:tcPr>
          <w:p w14:paraId="19C84339" w14:textId="77777777" w:rsidR="005B11E8" w:rsidRDefault="005B11E8" w:rsidP="005B11E8">
            <w:pPr>
              <w:rPr>
                <w:b/>
                <w:lang w:val="tg-Cyrl-TJ"/>
              </w:rPr>
            </w:pPr>
          </w:p>
          <w:p w14:paraId="32C7ADC3" w14:textId="77777777" w:rsidR="005B11E8" w:rsidRDefault="005B11E8" w:rsidP="005B11E8">
            <w:pPr>
              <w:rPr>
                <w:lang w:val="tg-Cyrl-TJ"/>
              </w:rPr>
            </w:pPr>
          </w:p>
          <w:p w14:paraId="3161D354" w14:textId="77777777" w:rsidR="005B11E8" w:rsidRDefault="005B11E8" w:rsidP="005B11E8">
            <w:pPr>
              <w:rPr>
                <w:lang w:val="tg-Cyrl-TJ"/>
              </w:rPr>
            </w:pPr>
          </w:p>
          <w:p w14:paraId="10F50DEB" w14:textId="77777777" w:rsidR="005B11E8" w:rsidRDefault="005B11E8" w:rsidP="005B11E8">
            <w:pPr>
              <w:rPr>
                <w:lang w:val="tg-Cyrl-TJ"/>
              </w:rPr>
            </w:pPr>
          </w:p>
          <w:p w14:paraId="2423A007" w14:textId="77777777" w:rsidR="005B11E8" w:rsidRDefault="005B11E8" w:rsidP="005B11E8">
            <w:pPr>
              <w:rPr>
                <w:lang w:val="tg-Cyrl-TJ"/>
              </w:rPr>
            </w:pPr>
          </w:p>
          <w:p w14:paraId="05BEF41A" w14:textId="77777777" w:rsidR="005B11E8" w:rsidRDefault="005B11E8" w:rsidP="005B11E8">
            <w:pPr>
              <w:rPr>
                <w:lang w:val="tg-Cyrl-TJ"/>
              </w:rPr>
            </w:pPr>
          </w:p>
          <w:p w14:paraId="09A74ED5" w14:textId="77777777" w:rsidR="005B11E8" w:rsidRDefault="005B11E8" w:rsidP="005B11E8">
            <w:pPr>
              <w:rPr>
                <w:lang w:val="tg-Cyrl-TJ"/>
              </w:rPr>
            </w:pPr>
          </w:p>
          <w:p w14:paraId="7287FC7F" w14:textId="77777777" w:rsidR="005B11E8" w:rsidRDefault="005B11E8" w:rsidP="005B11E8">
            <w:pPr>
              <w:rPr>
                <w:lang w:val="tg-Cyrl-TJ"/>
              </w:rPr>
            </w:pPr>
          </w:p>
          <w:p w14:paraId="65EE7A0A" w14:textId="77777777" w:rsidR="005B11E8" w:rsidRDefault="005B11E8" w:rsidP="005B11E8">
            <w:pPr>
              <w:rPr>
                <w:lang w:val="tg-Cyrl-TJ"/>
              </w:rPr>
            </w:pPr>
          </w:p>
          <w:p w14:paraId="08CCACAD" w14:textId="77777777" w:rsidR="005B11E8" w:rsidRDefault="005B11E8" w:rsidP="005B11E8">
            <w:pPr>
              <w:rPr>
                <w:lang w:val="tg-Cyrl-TJ"/>
              </w:rPr>
            </w:pPr>
          </w:p>
          <w:p w14:paraId="2F091090" w14:textId="77777777" w:rsidR="005B11E8" w:rsidRDefault="005B11E8" w:rsidP="005B11E8">
            <w:pPr>
              <w:rPr>
                <w:lang w:val="tg-Cyrl-TJ"/>
              </w:rPr>
            </w:pPr>
          </w:p>
          <w:p w14:paraId="09CD2222" w14:textId="77777777" w:rsidR="005B11E8" w:rsidRPr="00656A77" w:rsidRDefault="005B11E8" w:rsidP="005B11E8">
            <w:pPr>
              <w:rPr>
                <w:lang w:val="ru-RU"/>
              </w:rPr>
            </w:pPr>
            <w:r>
              <w:rPr>
                <w:lang w:val="tg-Cyrl-TJ"/>
              </w:rPr>
              <w:t>2</w:t>
            </w:r>
          </w:p>
        </w:tc>
        <w:tc>
          <w:tcPr>
            <w:tcW w:w="1842" w:type="dxa"/>
          </w:tcPr>
          <w:p w14:paraId="1DA32036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6177164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C65BE88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064B198A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0A1F641B" w14:textId="77777777" w:rsidR="005B11E8" w:rsidRDefault="005B11E8" w:rsidP="005B11E8">
            <w:pPr>
              <w:rPr>
                <w:lang w:val="ru-RU"/>
              </w:rPr>
            </w:pPr>
          </w:p>
          <w:p w14:paraId="71501049" w14:textId="77777777" w:rsidR="005B11E8" w:rsidRDefault="005B11E8" w:rsidP="005B11E8">
            <w:pPr>
              <w:rPr>
                <w:lang w:val="ru-RU"/>
              </w:rPr>
            </w:pPr>
          </w:p>
          <w:p w14:paraId="278DAE5E" w14:textId="77777777" w:rsidR="005B11E8" w:rsidRDefault="005B11E8" w:rsidP="005B11E8">
            <w:pPr>
              <w:rPr>
                <w:lang w:val="ru-RU"/>
              </w:rPr>
            </w:pPr>
          </w:p>
          <w:p w14:paraId="01670AB8" w14:textId="77777777" w:rsidR="005B11E8" w:rsidRDefault="005B11E8" w:rsidP="005B11E8">
            <w:pPr>
              <w:rPr>
                <w:lang w:val="ru-RU"/>
              </w:rPr>
            </w:pPr>
          </w:p>
          <w:p w14:paraId="6912DBA8" w14:textId="77777777" w:rsidR="005B11E8" w:rsidRDefault="005B11E8" w:rsidP="005B11E8">
            <w:pPr>
              <w:rPr>
                <w:lang w:val="ru-RU"/>
              </w:rPr>
            </w:pPr>
          </w:p>
          <w:p w14:paraId="13819952" w14:textId="77777777" w:rsidR="005B11E8" w:rsidRDefault="005B11E8" w:rsidP="005B11E8">
            <w:pPr>
              <w:rPr>
                <w:lang w:val="ru-RU"/>
              </w:rPr>
            </w:pPr>
          </w:p>
          <w:p w14:paraId="6DE3A332" w14:textId="77777777" w:rsidR="005B11E8" w:rsidRPr="002D58E8" w:rsidRDefault="005B11E8" w:rsidP="005B11E8">
            <w:pPr>
              <w:jc w:val="center"/>
              <w:rPr>
                <w:lang w:val="ru-RU"/>
              </w:rPr>
            </w:pPr>
            <w:r>
              <w:t>Air conditioner - columned</w:t>
            </w:r>
          </w:p>
        </w:tc>
        <w:tc>
          <w:tcPr>
            <w:tcW w:w="3402" w:type="dxa"/>
          </w:tcPr>
          <w:p w14:paraId="50F8AF26" w14:textId="77777777" w:rsidR="005B11E8" w:rsidRDefault="005B11E8" w:rsidP="005B11E8">
            <w:pPr>
              <w:jc w:val="center"/>
            </w:pPr>
            <w:r>
              <w:t>Type of air conditioner - columned</w:t>
            </w:r>
          </w:p>
          <w:p w14:paraId="6F64138D" w14:textId="77777777" w:rsidR="005B11E8" w:rsidRDefault="005B11E8" w:rsidP="005B11E8">
            <w:pPr>
              <w:jc w:val="center"/>
            </w:pPr>
            <w:r>
              <w:t>Service Area - 50 m2</w:t>
            </w:r>
          </w:p>
          <w:p w14:paraId="6D4F04C0" w14:textId="77777777" w:rsidR="005B11E8" w:rsidRDefault="005B11E8" w:rsidP="005B11E8">
            <w:pPr>
              <w:jc w:val="center"/>
            </w:pPr>
            <w:r>
              <w:t>The maximum length of communications - 20 m</w:t>
            </w:r>
          </w:p>
          <w:p w14:paraId="0B7635C3" w14:textId="77777777" w:rsidR="005B11E8" w:rsidRDefault="005B11E8" w:rsidP="005B11E8">
            <w:pPr>
              <w:jc w:val="center"/>
            </w:pPr>
            <w:r>
              <w:t>Energy class  -  A</w:t>
            </w:r>
          </w:p>
          <w:p w14:paraId="50F91EA1" w14:textId="77777777" w:rsidR="005B11E8" w:rsidRDefault="005B11E8" w:rsidP="005B11E8">
            <w:pPr>
              <w:jc w:val="center"/>
            </w:pPr>
            <w:r>
              <w:t>Basic functions  - cooling / heating</w:t>
            </w:r>
          </w:p>
          <w:p w14:paraId="0018E773" w14:textId="77777777" w:rsidR="005B11E8" w:rsidRDefault="005B11E8" w:rsidP="005B11E8">
            <w:pPr>
              <w:jc w:val="center"/>
            </w:pPr>
            <w:r>
              <w:t>Additional functions -  ventilation mode (without cooling and heating), automatic temperature maintenance, self-diagnosis of malfunctions, drain mode</w:t>
            </w:r>
          </w:p>
          <w:p w14:paraId="5673DBE7" w14:textId="77777777" w:rsidR="005B11E8" w:rsidRDefault="005B11E8" w:rsidP="005B11E8">
            <w:pPr>
              <w:jc w:val="center"/>
            </w:pPr>
            <w:r>
              <w:t>Remote control, Display</w:t>
            </w:r>
          </w:p>
          <w:p w14:paraId="35C7FE71" w14:textId="77777777" w:rsidR="005B11E8" w:rsidRDefault="005B11E8" w:rsidP="005B11E8">
            <w:pPr>
              <w:jc w:val="center"/>
            </w:pPr>
            <w:r>
              <w:t>Type of refrigerant -  R 410A</w:t>
            </w:r>
          </w:p>
          <w:p w14:paraId="54790E24" w14:textId="77777777" w:rsidR="005B11E8" w:rsidRDefault="005B11E8" w:rsidP="005B11E8">
            <w:pPr>
              <w:jc w:val="center"/>
            </w:pPr>
            <w:r>
              <w:t>Phase -  single phase</w:t>
            </w:r>
          </w:p>
          <w:p w14:paraId="432053CB" w14:textId="77777777" w:rsidR="005B11E8" w:rsidRDefault="005B11E8" w:rsidP="005B11E8">
            <w:pPr>
              <w:jc w:val="center"/>
            </w:pPr>
            <w:r>
              <w:t>Fan speed adjustment</w:t>
            </w:r>
          </w:p>
          <w:p w14:paraId="4A3B6EFC" w14:textId="77777777" w:rsidR="005B11E8" w:rsidRDefault="005B11E8" w:rsidP="005B11E8">
            <w:pPr>
              <w:jc w:val="center"/>
            </w:pPr>
            <w:r>
              <w:t>Other functions and features - the ability to adjust the airflow direction, anti-ice system, memory settings, display</w:t>
            </w:r>
          </w:p>
          <w:p w14:paraId="651D8406" w14:textId="77777777" w:rsidR="005B11E8" w:rsidRDefault="005B11E8" w:rsidP="005B11E8">
            <w:pPr>
              <w:jc w:val="center"/>
            </w:pPr>
            <w:r>
              <w:t>The minimum temperature for operating the air conditioner in heating mode -   -7 ° C</w:t>
            </w:r>
          </w:p>
          <w:p w14:paraId="385EC926" w14:textId="77777777" w:rsidR="005B11E8" w:rsidRPr="005B11E8" w:rsidRDefault="005B11E8" w:rsidP="005B11E8">
            <w:pPr>
              <w:jc w:val="center"/>
            </w:pPr>
            <w:r>
              <w:t>Additional heater for heating with a power of 2500 W (optional)</w:t>
            </w:r>
          </w:p>
        </w:tc>
        <w:tc>
          <w:tcPr>
            <w:tcW w:w="851" w:type="dxa"/>
          </w:tcPr>
          <w:p w14:paraId="27579105" w14:textId="77777777" w:rsidR="005B11E8" w:rsidRPr="005B11E8" w:rsidRDefault="005B11E8" w:rsidP="005B11E8">
            <w:pPr>
              <w:jc w:val="center"/>
              <w:rPr>
                <w:b/>
              </w:rPr>
            </w:pPr>
          </w:p>
          <w:p w14:paraId="65633AF7" w14:textId="77777777" w:rsidR="005B11E8" w:rsidRPr="005B11E8" w:rsidRDefault="005B11E8" w:rsidP="005B11E8">
            <w:pPr>
              <w:jc w:val="center"/>
            </w:pPr>
          </w:p>
          <w:p w14:paraId="2ADA00E1" w14:textId="77777777" w:rsidR="005B11E8" w:rsidRPr="005B11E8" w:rsidRDefault="005B11E8" w:rsidP="005B11E8">
            <w:pPr>
              <w:jc w:val="center"/>
            </w:pPr>
          </w:p>
          <w:p w14:paraId="086087D7" w14:textId="77777777" w:rsidR="005B11E8" w:rsidRPr="005B11E8" w:rsidRDefault="005B11E8" w:rsidP="005B11E8">
            <w:pPr>
              <w:jc w:val="center"/>
            </w:pPr>
          </w:p>
          <w:p w14:paraId="7A47FD3F" w14:textId="77777777" w:rsidR="005B11E8" w:rsidRPr="005B11E8" w:rsidRDefault="005B11E8" w:rsidP="005B11E8">
            <w:pPr>
              <w:jc w:val="center"/>
            </w:pPr>
          </w:p>
          <w:p w14:paraId="36CB584B" w14:textId="77777777" w:rsidR="005B11E8" w:rsidRPr="005B11E8" w:rsidRDefault="005B11E8" w:rsidP="005B11E8">
            <w:pPr>
              <w:jc w:val="center"/>
            </w:pPr>
          </w:p>
          <w:p w14:paraId="3206F935" w14:textId="77777777" w:rsidR="005B11E8" w:rsidRPr="005B11E8" w:rsidRDefault="005B11E8" w:rsidP="005B11E8">
            <w:pPr>
              <w:jc w:val="center"/>
            </w:pPr>
          </w:p>
          <w:p w14:paraId="5093366D" w14:textId="77777777" w:rsidR="005B11E8" w:rsidRPr="005B11E8" w:rsidRDefault="005B11E8" w:rsidP="005B11E8">
            <w:pPr>
              <w:jc w:val="center"/>
            </w:pPr>
          </w:p>
          <w:p w14:paraId="3A9BDB13" w14:textId="77777777" w:rsidR="005B11E8" w:rsidRPr="005B11E8" w:rsidRDefault="005B11E8" w:rsidP="005B11E8">
            <w:pPr>
              <w:jc w:val="center"/>
            </w:pPr>
          </w:p>
          <w:p w14:paraId="08303BD3" w14:textId="77777777" w:rsidR="005B11E8" w:rsidRPr="005B11E8" w:rsidRDefault="005B11E8" w:rsidP="005B11E8">
            <w:pPr>
              <w:jc w:val="center"/>
            </w:pPr>
          </w:p>
          <w:p w14:paraId="3D73D1EA" w14:textId="77777777" w:rsidR="005B11E8" w:rsidRPr="005B11E8" w:rsidRDefault="005B11E8" w:rsidP="005B11E8">
            <w:pPr>
              <w:jc w:val="center"/>
            </w:pPr>
          </w:p>
          <w:p w14:paraId="1F48C3B2" w14:textId="77777777" w:rsidR="005B11E8" w:rsidRPr="002D58E8" w:rsidRDefault="005B11E8" w:rsidP="005B11E8">
            <w:pPr>
              <w:jc w:val="center"/>
              <w:rPr>
                <w:lang w:val="ru-RU"/>
              </w:rPr>
            </w:pPr>
            <w:proofErr w:type="gramStart"/>
            <w:r>
              <w:t>pcs</w:t>
            </w:r>
            <w:proofErr w:type="gramEnd"/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4588344B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154AF6AB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77E5B44B" w14:textId="77777777" w:rsidR="005B11E8" w:rsidRDefault="005B11E8" w:rsidP="005B11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42428799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0D58D738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244542A2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1019F8AD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4F65C4B0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0E37647D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7E16CCFF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4BC35EAD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2113FF6C" w14:textId="77777777" w:rsidR="005B11E8" w:rsidRPr="00FB5A4C" w:rsidRDefault="005B11E8" w:rsidP="005B11E8">
            <w:r>
              <w:rPr>
                <w:lang w:val="ru-RU"/>
              </w:rPr>
              <w:t xml:space="preserve">   1</w:t>
            </w:r>
          </w:p>
        </w:tc>
        <w:tc>
          <w:tcPr>
            <w:tcW w:w="2268" w:type="dxa"/>
          </w:tcPr>
          <w:p w14:paraId="173A8D48" w14:textId="77777777" w:rsidR="005B11E8" w:rsidRPr="005B11E8" w:rsidRDefault="005B11E8" w:rsidP="005B11E8">
            <w:pPr>
              <w:jc w:val="center"/>
              <w:rPr>
                <w:b/>
              </w:rPr>
            </w:pPr>
          </w:p>
          <w:p w14:paraId="3C4ABBBA" w14:textId="77777777" w:rsidR="005B11E8" w:rsidRPr="005B11E8" w:rsidRDefault="005B11E8" w:rsidP="005B11E8">
            <w:pPr>
              <w:jc w:val="center"/>
            </w:pPr>
          </w:p>
          <w:p w14:paraId="1A10ADBB" w14:textId="77777777" w:rsidR="005B11E8" w:rsidRPr="005B11E8" w:rsidRDefault="005B11E8" w:rsidP="005B11E8">
            <w:pPr>
              <w:jc w:val="center"/>
            </w:pPr>
          </w:p>
          <w:p w14:paraId="0CE5ACA3" w14:textId="77777777" w:rsidR="005B11E8" w:rsidRPr="005B11E8" w:rsidRDefault="005B11E8" w:rsidP="005B11E8">
            <w:pPr>
              <w:jc w:val="center"/>
            </w:pPr>
          </w:p>
          <w:p w14:paraId="621CAA8D" w14:textId="77777777" w:rsidR="005B11E8" w:rsidRPr="005B11E8" w:rsidRDefault="005B11E8" w:rsidP="005B11E8">
            <w:pPr>
              <w:jc w:val="center"/>
            </w:pPr>
          </w:p>
          <w:p w14:paraId="00C7CC0D" w14:textId="77777777" w:rsidR="005B11E8" w:rsidRPr="005B11E8" w:rsidRDefault="005B11E8" w:rsidP="005B11E8">
            <w:pPr>
              <w:jc w:val="center"/>
            </w:pPr>
          </w:p>
          <w:p w14:paraId="0BEBC69F" w14:textId="77777777" w:rsidR="005B11E8" w:rsidRPr="005B11E8" w:rsidRDefault="005B11E8" w:rsidP="005B11E8">
            <w:pPr>
              <w:jc w:val="center"/>
            </w:pPr>
          </w:p>
          <w:p w14:paraId="6F2F8891" w14:textId="77777777" w:rsidR="005B11E8" w:rsidRPr="005B11E8" w:rsidRDefault="005B11E8" w:rsidP="005B11E8">
            <w:pPr>
              <w:jc w:val="center"/>
            </w:pPr>
          </w:p>
          <w:p w14:paraId="0D9720F9" w14:textId="77777777" w:rsidR="005B11E8" w:rsidRPr="005B11E8" w:rsidRDefault="005B11E8" w:rsidP="005B11E8">
            <w:pPr>
              <w:jc w:val="center"/>
            </w:pPr>
          </w:p>
          <w:p w14:paraId="79D896BE" w14:textId="77777777" w:rsidR="005B11E8" w:rsidRPr="005B11E8" w:rsidRDefault="005B11E8" w:rsidP="005B11E8">
            <w:pPr>
              <w:jc w:val="center"/>
            </w:pPr>
          </w:p>
          <w:p w14:paraId="051BF043" w14:textId="77777777" w:rsidR="005B11E8" w:rsidRPr="005B11E8" w:rsidRDefault="005B11E8" w:rsidP="005B11E8">
            <w:pPr>
              <w:jc w:val="center"/>
            </w:pPr>
          </w:p>
          <w:p w14:paraId="1BDCE9EC" w14:textId="0FD2032E" w:rsidR="005B11E8" w:rsidRPr="005B11E8" w:rsidRDefault="00EF582F" w:rsidP="005B11E8">
            <w:pPr>
              <w:jc w:val="center"/>
            </w:pPr>
            <w:r w:rsidRPr="00EF582F">
              <w:t>Institute of Economy &amp; Demography,</w:t>
            </w:r>
          </w:p>
          <w:p w14:paraId="0506C354" w14:textId="77777777" w:rsidR="005B11E8" w:rsidRPr="005B11E8" w:rsidRDefault="005B11E8" w:rsidP="005B11E8">
            <w:pPr>
              <w:jc w:val="center"/>
            </w:pPr>
            <w:r w:rsidRPr="005B11E8">
              <w:t xml:space="preserve">Address: </w:t>
            </w:r>
            <w:proofErr w:type="spellStart"/>
            <w:r w:rsidRPr="005B11E8">
              <w:t>Ayni</w:t>
            </w:r>
            <w:proofErr w:type="spellEnd"/>
            <w:r w:rsidRPr="005B11E8">
              <w:t xml:space="preserve"> St. No. 44, Dushanbe</w:t>
            </w:r>
          </w:p>
        </w:tc>
      </w:tr>
    </w:tbl>
    <w:p w14:paraId="1F0BDE24" w14:textId="77777777" w:rsidR="00481A5C" w:rsidRPr="005B11E8" w:rsidRDefault="00481A5C"/>
    <w:p w14:paraId="2555CE24" w14:textId="77777777" w:rsidR="00FB5A4C" w:rsidRPr="005B11E8" w:rsidRDefault="00FB5A4C"/>
    <w:p w14:paraId="67D2045B" w14:textId="77777777" w:rsidR="005B11E8" w:rsidRDefault="005B11E8" w:rsidP="005B11E8">
      <w:pPr>
        <w:rPr>
          <w:b/>
        </w:rPr>
      </w:pPr>
      <w:r>
        <w:rPr>
          <w:color w:val="FF0000"/>
          <w:sz w:val="22"/>
          <w:szCs w:val="22"/>
          <w:u w:val="single"/>
        </w:rPr>
        <w:t>LOT</w:t>
      </w:r>
      <w:r w:rsidR="00F53CB6" w:rsidRPr="00DF61D4">
        <w:rPr>
          <w:color w:val="FF0000"/>
          <w:sz w:val="22"/>
          <w:szCs w:val="22"/>
          <w:u w:val="single"/>
          <w:lang w:val="ru-RU"/>
        </w:rPr>
        <w:t xml:space="preserve"> № </w:t>
      </w:r>
      <w:r w:rsidR="00F53CB6" w:rsidRPr="00F53CB6">
        <w:rPr>
          <w:color w:val="FF0000"/>
          <w:sz w:val="22"/>
          <w:szCs w:val="22"/>
          <w:u w:val="single"/>
          <w:lang w:val="ru-RU"/>
        </w:rPr>
        <w:t>5</w:t>
      </w:r>
      <w:r w:rsidR="00F53CB6" w:rsidRPr="00DF61D4">
        <w:rPr>
          <w:color w:val="FF0000"/>
          <w:sz w:val="22"/>
          <w:szCs w:val="22"/>
          <w:u w:val="single"/>
          <w:lang w:val="ru-RU"/>
        </w:rPr>
        <w:t xml:space="preserve">. </w:t>
      </w:r>
      <w:r w:rsidRPr="005B11E8">
        <w:rPr>
          <w:color w:val="FF0000"/>
          <w:sz w:val="22"/>
          <w:szCs w:val="22"/>
          <w:u w:val="single"/>
          <w:lang w:val="ru-RU"/>
        </w:rPr>
        <w:t>Laptop with Docking Station</w:t>
      </w:r>
      <w:r>
        <w:rPr>
          <w:b/>
        </w:rPr>
        <w:t xml:space="preserve"> </w:t>
      </w:r>
    </w:p>
    <w:p w14:paraId="7EFE099F" w14:textId="77777777" w:rsidR="005B37DE" w:rsidRPr="005B11E8" w:rsidRDefault="005B37DE" w:rsidP="00F53CB6">
      <w:pPr>
        <w:outlineLvl w:val="0"/>
        <w:rPr>
          <w:color w:val="FF0000"/>
          <w:sz w:val="22"/>
          <w:szCs w:val="22"/>
          <w:u w:val="single"/>
        </w:rPr>
      </w:pPr>
    </w:p>
    <w:p w14:paraId="72C40E8C" w14:textId="77777777" w:rsidR="005B37DE" w:rsidRPr="005B11E8" w:rsidRDefault="005B37DE" w:rsidP="00F53CB6">
      <w:pPr>
        <w:outlineLvl w:val="0"/>
        <w:rPr>
          <w:color w:val="FF0000"/>
          <w:sz w:val="22"/>
          <w:szCs w:val="2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5B11E8" w:rsidRPr="005B562D" w14:paraId="591DD144" w14:textId="77777777" w:rsidTr="00B06B06">
        <w:tc>
          <w:tcPr>
            <w:tcW w:w="421" w:type="dxa"/>
          </w:tcPr>
          <w:p w14:paraId="666EFF60" w14:textId="77777777" w:rsidR="005B11E8" w:rsidRPr="005B562D" w:rsidRDefault="005B11E8" w:rsidP="005B11E8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4B480314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402" w:type="dxa"/>
          </w:tcPr>
          <w:p w14:paraId="24AB041D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51" w:type="dxa"/>
          </w:tcPr>
          <w:p w14:paraId="4FC98AF3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50" w:type="dxa"/>
          </w:tcPr>
          <w:p w14:paraId="01E471E2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268" w:type="dxa"/>
          </w:tcPr>
          <w:p w14:paraId="33F1AA44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5B11E8" w:rsidRPr="003042C1" w14:paraId="7B182C9D" w14:textId="77777777" w:rsidTr="00B06B06">
        <w:tc>
          <w:tcPr>
            <w:tcW w:w="421" w:type="dxa"/>
          </w:tcPr>
          <w:p w14:paraId="67F1F105" w14:textId="77777777" w:rsidR="005B11E8" w:rsidRDefault="005B11E8" w:rsidP="005B11E8">
            <w:pPr>
              <w:rPr>
                <w:b/>
                <w:lang w:val="tg-Cyrl-TJ"/>
              </w:rPr>
            </w:pPr>
          </w:p>
          <w:p w14:paraId="47B84C6B" w14:textId="77777777" w:rsidR="005B11E8" w:rsidRDefault="005B11E8" w:rsidP="005B11E8">
            <w:pPr>
              <w:rPr>
                <w:lang w:val="tg-Cyrl-TJ"/>
              </w:rPr>
            </w:pPr>
          </w:p>
          <w:p w14:paraId="04588B87" w14:textId="77777777" w:rsidR="005B11E8" w:rsidRDefault="005B11E8" w:rsidP="005B11E8">
            <w:pPr>
              <w:rPr>
                <w:lang w:val="tg-Cyrl-TJ"/>
              </w:rPr>
            </w:pPr>
          </w:p>
          <w:p w14:paraId="53ED67AC" w14:textId="77777777" w:rsidR="005B11E8" w:rsidRDefault="005B11E8" w:rsidP="005B11E8">
            <w:pPr>
              <w:rPr>
                <w:lang w:val="tg-Cyrl-TJ"/>
              </w:rPr>
            </w:pPr>
          </w:p>
          <w:p w14:paraId="55AF2313" w14:textId="77777777" w:rsidR="005B11E8" w:rsidRPr="00656A77" w:rsidRDefault="005B11E8" w:rsidP="005B11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14:paraId="3AE177D4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6BED761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2599C80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2D5A28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28C81E0F" w14:textId="77777777" w:rsidR="005B11E8" w:rsidRPr="002D58E8" w:rsidRDefault="005B11E8" w:rsidP="005B11E8">
            <w:pPr>
              <w:rPr>
                <w:lang w:val="ru-RU"/>
              </w:rPr>
            </w:pPr>
            <w:r>
              <w:t>Laptop</w:t>
            </w:r>
          </w:p>
        </w:tc>
        <w:tc>
          <w:tcPr>
            <w:tcW w:w="3402" w:type="dxa"/>
          </w:tcPr>
          <w:p w14:paraId="2035EE35" w14:textId="77777777" w:rsidR="005B11E8" w:rsidRDefault="005B11E8" w:rsidP="005B11E8">
            <w:pPr>
              <w:jc w:val="center"/>
            </w:pPr>
            <w:r>
              <w:t>Laptop:  CPU Intel Core i7  9-10th gen min 2.20 GHz /RAM - 16GB memory/HDD 512 SSD / 13-14" Led screen/  Built-in 1000 Mbps Ethernet (RJ-45) /Wireless-B+G+N+AC +4G Modem(optional)/ Built-in HD webcam /3 x USB 3.0/ 8-in-1 media reader / min 4-6 cell battery pack, + docking station, + carrying case</w:t>
            </w:r>
          </w:p>
          <w:p w14:paraId="5000290A" w14:textId="77777777" w:rsidR="005B11E8" w:rsidRPr="005B11E8" w:rsidRDefault="005B11E8" w:rsidP="005B11E8">
            <w:pPr>
              <w:jc w:val="center"/>
            </w:pPr>
          </w:p>
        </w:tc>
        <w:tc>
          <w:tcPr>
            <w:tcW w:w="851" w:type="dxa"/>
          </w:tcPr>
          <w:p w14:paraId="313350E8" w14:textId="77777777" w:rsidR="005B11E8" w:rsidRPr="005B11E8" w:rsidRDefault="005B11E8" w:rsidP="005B11E8">
            <w:pPr>
              <w:jc w:val="center"/>
              <w:rPr>
                <w:b/>
              </w:rPr>
            </w:pPr>
          </w:p>
          <w:p w14:paraId="18B399D1" w14:textId="77777777" w:rsidR="005B11E8" w:rsidRPr="005B11E8" w:rsidRDefault="005B11E8" w:rsidP="005B11E8">
            <w:pPr>
              <w:jc w:val="center"/>
            </w:pPr>
          </w:p>
          <w:p w14:paraId="3D20AFFB" w14:textId="77777777" w:rsidR="005B11E8" w:rsidRPr="005B11E8" w:rsidRDefault="005B11E8" w:rsidP="005B11E8">
            <w:pPr>
              <w:jc w:val="center"/>
            </w:pPr>
          </w:p>
          <w:p w14:paraId="2A0C0DD8" w14:textId="77777777" w:rsidR="005B11E8" w:rsidRPr="005B11E8" w:rsidRDefault="005B11E8" w:rsidP="005B11E8">
            <w:pPr>
              <w:jc w:val="center"/>
            </w:pPr>
          </w:p>
          <w:p w14:paraId="2B7BF342" w14:textId="77777777" w:rsidR="005B11E8" w:rsidRPr="002D58E8" w:rsidRDefault="005B11E8" w:rsidP="005B11E8">
            <w:pPr>
              <w:rPr>
                <w:lang w:val="ru-RU"/>
              </w:rPr>
            </w:pPr>
            <w:r w:rsidRPr="005B11E8">
              <w:t xml:space="preserve">  </w:t>
            </w:r>
            <w:proofErr w:type="gramStart"/>
            <w:r>
              <w:t>pcs</w:t>
            </w:r>
            <w:proofErr w:type="gramEnd"/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4D2FF202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4364180F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71FBCF6A" w14:textId="77777777" w:rsidR="005B11E8" w:rsidRDefault="005B11E8" w:rsidP="005B11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6450F8C9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11652AC9" w14:textId="77777777" w:rsidR="005B11E8" w:rsidRPr="00284FFD" w:rsidRDefault="005B11E8" w:rsidP="005B11E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14:paraId="71272CD8" w14:textId="77777777" w:rsidR="005B11E8" w:rsidRPr="00EF582F" w:rsidRDefault="005B11E8" w:rsidP="005B11E8">
            <w:pPr>
              <w:jc w:val="center"/>
              <w:rPr>
                <w:b/>
                <w:lang w:val="en-GB"/>
              </w:rPr>
            </w:pPr>
          </w:p>
          <w:p w14:paraId="06F053C8" w14:textId="77777777" w:rsidR="005B11E8" w:rsidRPr="005B11E8" w:rsidRDefault="005B11E8" w:rsidP="005B11E8">
            <w:pPr>
              <w:jc w:val="center"/>
            </w:pPr>
            <w:r w:rsidRPr="005B11E8">
              <w:t>UNFPA Office</w:t>
            </w:r>
          </w:p>
          <w:p w14:paraId="4CCAD621" w14:textId="77777777" w:rsidR="005B11E8" w:rsidRPr="005B11E8" w:rsidRDefault="005B11E8" w:rsidP="005B11E8">
            <w:pPr>
              <w:jc w:val="center"/>
            </w:pPr>
          </w:p>
          <w:p w14:paraId="1C858BDA" w14:textId="77777777" w:rsidR="005B11E8" w:rsidRPr="005B11E8" w:rsidRDefault="005B11E8" w:rsidP="005B11E8">
            <w:pPr>
              <w:jc w:val="center"/>
            </w:pPr>
          </w:p>
          <w:p w14:paraId="4A52F832" w14:textId="77777777" w:rsidR="005B11E8" w:rsidRPr="005B11E8" w:rsidRDefault="005B11E8" w:rsidP="005B11E8">
            <w:pPr>
              <w:jc w:val="center"/>
            </w:pPr>
            <w:r w:rsidRPr="005B11E8">
              <w:t xml:space="preserve">Address: </w:t>
            </w:r>
            <w:proofErr w:type="spellStart"/>
            <w:r w:rsidRPr="005B11E8">
              <w:t>Aini</w:t>
            </w:r>
            <w:proofErr w:type="spellEnd"/>
            <w:r w:rsidRPr="005B11E8">
              <w:t xml:space="preserve"> Street No. 48,</w:t>
            </w:r>
          </w:p>
          <w:p w14:paraId="6C08735F" w14:textId="77777777" w:rsidR="005B11E8" w:rsidRPr="005B11E8" w:rsidRDefault="005B11E8" w:rsidP="005B11E8">
            <w:pPr>
              <w:jc w:val="center"/>
            </w:pPr>
            <w:r w:rsidRPr="005B11E8">
              <w:t>BC "</w:t>
            </w:r>
            <w:r>
              <w:t>C</w:t>
            </w:r>
            <w:r>
              <w:rPr>
                <w:lang w:val="tg-Cyrl-TJ"/>
              </w:rPr>
              <w:t>озидание</w:t>
            </w:r>
            <w:r w:rsidRPr="005B11E8">
              <w:t>"</w:t>
            </w:r>
          </w:p>
          <w:p w14:paraId="1B3F0238" w14:textId="77777777" w:rsidR="005B11E8" w:rsidRPr="005B11E8" w:rsidRDefault="005B11E8" w:rsidP="005B11E8">
            <w:pPr>
              <w:jc w:val="center"/>
            </w:pPr>
            <w:r w:rsidRPr="005B11E8">
              <w:t>7th floor, block A</w:t>
            </w:r>
          </w:p>
          <w:p w14:paraId="5B44D7D0" w14:textId="77777777" w:rsidR="005B11E8" w:rsidRPr="00FB5A4C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Dushanbe</w:t>
            </w:r>
          </w:p>
        </w:tc>
      </w:tr>
    </w:tbl>
    <w:p w14:paraId="69746C02" w14:textId="77777777" w:rsidR="005B37DE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</w:p>
    <w:p w14:paraId="32607500" w14:textId="77777777" w:rsidR="00F53CB6" w:rsidRPr="00DF61D4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  <w:r>
        <w:rPr>
          <w:color w:val="FF0000"/>
          <w:sz w:val="22"/>
          <w:szCs w:val="22"/>
          <w:u w:val="single"/>
          <w:lang w:val="ru-RU"/>
        </w:rPr>
        <w:t xml:space="preserve"> </w:t>
      </w:r>
    </w:p>
    <w:p w14:paraId="39754689" w14:textId="77777777" w:rsidR="00FB5A4C" w:rsidRDefault="00FB5A4C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5B11E8" w:rsidRPr="005B562D" w14:paraId="2C80EC08" w14:textId="77777777" w:rsidTr="00B06B06">
        <w:tc>
          <w:tcPr>
            <w:tcW w:w="421" w:type="dxa"/>
          </w:tcPr>
          <w:p w14:paraId="631FBED3" w14:textId="77777777" w:rsidR="005B11E8" w:rsidRPr="005B562D" w:rsidRDefault="005B11E8" w:rsidP="005B11E8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53E88250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Item</w:t>
            </w:r>
          </w:p>
        </w:tc>
        <w:tc>
          <w:tcPr>
            <w:tcW w:w="3402" w:type="dxa"/>
          </w:tcPr>
          <w:p w14:paraId="19DC12DA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Technical specifications </w:t>
            </w:r>
          </w:p>
        </w:tc>
        <w:tc>
          <w:tcPr>
            <w:tcW w:w="851" w:type="dxa"/>
          </w:tcPr>
          <w:p w14:paraId="2ACBFC3B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50" w:type="dxa"/>
          </w:tcPr>
          <w:p w14:paraId="6E981E66" w14:textId="77777777" w:rsidR="005B11E8" w:rsidRPr="003042C1" w:rsidRDefault="005B11E8" w:rsidP="005B11E8">
            <w:pPr>
              <w:jc w:val="center"/>
              <w:rPr>
                <w:b/>
              </w:rPr>
            </w:pPr>
            <w:r>
              <w:rPr>
                <w:b/>
              </w:rPr>
              <w:t>Q-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268" w:type="dxa"/>
          </w:tcPr>
          <w:p w14:paraId="5CD32D62" w14:textId="77777777" w:rsidR="005B11E8" w:rsidRPr="005B562D" w:rsidRDefault="005B11E8" w:rsidP="005B11E8">
            <w:pPr>
              <w:jc w:val="center"/>
              <w:rPr>
                <w:b/>
                <w:lang w:val="ru-RU"/>
              </w:rPr>
            </w:pPr>
            <w:r w:rsidRPr="003042C1">
              <w:rPr>
                <w:b/>
                <w:lang w:val="ru-RU"/>
              </w:rPr>
              <w:t xml:space="preserve">Delivery </w:t>
            </w:r>
            <w:r>
              <w:rPr>
                <w:b/>
              </w:rPr>
              <w:t>&amp;</w:t>
            </w:r>
            <w:r w:rsidRPr="003042C1">
              <w:rPr>
                <w:b/>
                <w:lang w:val="ru-RU"/>
              </w:rPr>
              <w:t xml:space="preserve"> Installation Recipient</w:t>
            </w:r>
          </w:p>
        </w:tc>
      </w:tr>
      <w:tr w:rsidR="005B11E8" w:rsidRPr="00FB5A4C" w14:paraId="578D8E8E" w14:textId="77777777" w:rsidTr="00B06B06">
        <w:tc>
          <w:tcPr>
            <w:tcW w:w="421" w:type="dxa"/>
          </w:tcPr>
          <w:p w14:paraId="68EBCA2B" w14:textId="77777777" w:rsidR="005B11E8" w:rsidRDefault="005B11E8" w:rsidP="005B11E8">
            <w:pPr>
              <w:jc w:val="center"/>
              <w:rPr>
                <w:b/>
                <w:lang w:val="tg-Cyrl-TJ"/>
              </w:rPr>
            </w:pPr>
          </w:p>
          <w:p w14:paraId="38B7B69A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7AE509C2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3FB4532F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03E807B9" w14:textId="77777777" w:rsidR="005B11E8" w:rsidRPr="00656A77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14:paraId="777CE8EB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0E007FBA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4430BBE4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CA4F1F2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7EE29BC4" w14:textId="77777777" w:rsidR="005B11E8" w:rsidRPr="002D58E8" w:rsidRDefault="005B11E8" w:rsidP="005B11E8">
            <w:pPr>
              <w:rPr>
                <w:lang w:val="ru-RU"/>
              </w:rPr>
            </w:pPr>
            <w:r>
              <w:t>Docking station</w:t>
            </w:r>
          </w:p>
        </w:tc>
        <w:tc>
          <w:tcPr>
            <w:tcW w:w="3402" w:type="dxa"/>
          </w:tcPr>
          <w:p w14:paraId="567E99A6" w14:textId="77777777" w:rsidR="005B11E8" w:rsidRPr="008D4F7F" w:rsidRDefault="005B11E8" w:rsidP="005B11E8">
            <w:pPr>
              <w:jc w:val="center"/>
            </w:pPr>
          </w:p>
          <w:p w14:paraId="51D9616D" w14:textId="77777777" w:rsidR="005B11E8" w:rsidRDefault="005B11E8" w:rsidP="005B11E8">
            <w:pPr>
              <w:jc w:val="center"/>
            </w:pPr>
            <w:r>
              <w:lastRenderedPageBreak/>
              <w:t>Docking station: Docking Interface USB-C, Video Interfaces: HDMI, 2 x DP, USB-C</w:t>
            </w:r>
            <w:proofErr w:type="gramStart"/>
            <w:r>
              <w:t>,  Networking</w:t>
            </w:r>
            <w:proofErr w:type="gramEnd"/>
            <w:r>
              <w:t>: Gigabit Ethernet, Power: Power adapter 180 Watt, Combo audio jack 3.5mm, Manufacturer Warranty: 3-year warranty.</w:t>
            </w:r>
          </w:p>
          <w:p w14:paraId="1B7B708F" w14:textId="77777777" w:rsidR="005B11E8" w:rsidRDefault="005B11E8" w:rsidP="005B11E8">
            <w:pPr>
              <w:jc w:val="center"/>
            </w:pPr>
          </w:p>
          <w:p w14:paraId="6999EF3F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14:paraId="517C20CC" w14:textId="77777777" w:rsidR="005B11E8" w:rsidRPr="00EF582F" w:rsidRDefault="005B11E8" w:rsidP="005B11E8">
            <w:pPr>
              <w:jc w:val="center"/>
              <w:rPr>
                <w:b/>
                <w:lang w:val="en-GB"/>
              </w:rPr>
            </w:pPr>
          </w:p>
          <w:p w14:paraId="220314F1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  <w:p w14:paraId="6B472B6E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  <w:p w14:paraId="2459F88C" w14:textId="77777777" w:rsidR="005B11E8" w:rsidRPr="002D58E8" w:rsidRDefault="005B11E8" w:rsidP="005B11E8">
            <w:pPr>
              <w:rPr>
                <w:lang w:val="ru-RU"/>
              </w:rPr>
            </w:pPr>
            <w:r w:rsidRPr="00EF582F">
              <w:rPr>
                <w:lang w:val="en-GB"/>
              </w:rPr>
              <w:t xml:space="preserve">   </w:t>
            </w:r>
            <w:proofErr w:type="gramStart"/>
            <w:r>
              <w:t>pcs</w:t>
            </w:r>
            <w:proofErr w:type="gramEnd"/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2AA0E7C1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79E7A93B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47543FA2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061A05CB" w14:textId="77777777" w:rsidR="005B11E8" w:rsidRPr="00284FFD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vMerge w:val="restart"/>
          </w:tcPr>
          <w:p w14:paraId="2F5CEB5A" w14:textId="77777777" w:rsidR="005B11E8" w:rsidRPr="00EF582F" w:rsidRDefault="005B11E8" w:rsidP="005B11E8">
            <w:pPr>
              <w:rPr>
                <w:lang w:val="en-GB"/>
              </w:rPr>
            </w:pPr>
            <w:r w:rsidRPr="00EF582F">
              <w:rPr>
                <w:b/>
                <w:lang w:val="en-GB"/>
              </w:rPr>
              <w:lastRenderedPageBreak/>
              <w:t xml:space="preserve">       </w:t>
            </w:r>
          </w:p>
          <w:p w14:paraId="1ABDB4CA" w14:textId="77777777" w:rsidR="005B11E8" w:rsidRPr="00EF582F" w:rsidRDefault="005B11E8" w:rsidP="005B11E8">
            <w:pPr>
              <w:rPr>
                <w:lang w:val="en-GB"/>
              </w:rPr>
            </w:pPr>
            <w:r w:rsidRPr="00EF582F">
              <w:rPr>
                <w:lang w:val="en-GB"/>
              </w:rPr>
              <w:lastRenderedPageBreak/>
              <w:t xml:space="preserve">       </w:t>
            </w:r>
          </w:p>
          <w:p w14:paraId="7ACD5BBB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  <w:p w14:paraId="33451789" w14:textId="77777777" w:rsidR="005B11E8" w:rsidRPr="005B11E8" w:rsidRDefault="005B11E8" w:rsidP="005B11E8">
            <w:pPr>
              <w:jc w:val="center"/>
            </w:pPr>
            <w:r w:rsidRPr="005B11E8">
              <w:t>UNFPA Office</w:t>
            </w:r>
          </w:p>
          <w:p w14:paraId="7CA4AD52" w14:textId="77777777" w:rsidR="005B11E8" w:rsidRPr="005B11E8" w:rsidRDefault="005B11E8" w:rsidP="005B11E8">
            <w:pPr>
              <w:jc w:val="center"/>
            </w:pPr>
          </w:p>
          <w:p w14:paraId="549A18BA" w14:textId="77777777" w:rsidR="005B11E8" w:rsidRPr="005B11E8" w:rsidRDefault="005B11E8" w:rsidP="005B11E8">
            <w:pPr>
              <w:jc w:val="center"/>
            </w:pPr>
          </w:p>
          <w:p w14:paraId="36B36DD0" w14:textId="77777777" w:rsidR="005B11E8" w:rsidRDefault="005B11E8" w:rsidP="005B11E8">
            <w:pPr>
              <w:jc w:val="center"/>
            </w:pPr>
          </w:p>
          <w:p w14:paraId="1C88A107" w14:textId="77777777" w:rsidR="005B11E8" w:rsidRDefault="005B11E8" w:rsidP="005B11E8">
            <w:pPr>
              <w:jc w:val="center"/>
            </w:pPr>
          </w:p>
          <w:p w14:paraId="40964290" w14:textId="77777777" w:rsidR="005B11E8" w:rsidRDefault="005B11E8" w:rsidP="005B11E8">
            <w:pPr>
              <w:jc w:val="center"/>
            </w:pPr>
          </w:p>
          <w:p w14:paraId="5F8470EB" w14:textId="77777777" w:rsidR="005B11E8" w:rsidRPr="005B11E8" w:rsidRDefault="005B11E8" w:rsidP="005B11E8">
            <w:pPr>
              <w:jc w:val="center"/>
            </w:pPr>
            <w:r w:rsidRPr="005B11E8">
              <w:t xml:space="preserve">Address: </w:t>
            </w:r>
            <w:proofErr w:type="spellStart"/>
            <w:r w:rsidRPr="005B11E8">
              <w:t>Aini</w:t>
            </w:r>
            <w:proofErr w:type="spellEnd"/>
            <w:r w:rsidRPr="005B11E8">
              <w:t xml:space="preserve"> Street No. 48,</w:t>
            </w:r>
          </w:p>
          <w:p w14:paraId="76ECC2B5" w14:textId="77777777" w:rsidR="005B11E8" w:rsidRPr="005B11E8" w:rsidRDefault="005B11E8" w:rsidP="005B11E8">
            <w:pPr>
              <w:jc w:val="center"/>
            </w:pPr>
            <w:r w:rsidRPr="005B11E8">
              <w:t>BC "</w:t>
            </w:r>
            <w:r>
              <w:t>C</w:t>
            </w:r>
            <w:r>
              <w:rPr>
                <w:lang w:val="tg-Cyrl-TJ"/>
              </w:rPr>
              <w:t>озидание</w:t>
            </w:r>
            <w:r w:rsidRPr="005B11E8">
              <w:t>"</w:t>
            </w:r>
          </w:p>
          <w:p w14:paraId="73F683B3" w14:textId="77777777" w:rsidR="005B11E8" w:rsidRPr="005B11E8" w:rsidRDefault="005B11E8" w:rsidP="005B11E8">
            <w:pPr>
              <w:jc w:val="center"/>
            </w:pPr>
            <w:r w:rsidRPr="005B11E8">
              <w:t>7th floor, block A</w:t>
            </w:r>
          </w:p>
          <w:p w14:paraId="5327643C" w14:textId="77777777" w:rsidR="005B11E8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Dushanbe </w:t>
            </w:r>
          </w:p>
          <w:p w14:paraId="293D3587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2C3B4CD1" w14:textId="77777777" w:rsidR="005B11E8" w:rsidRDefault="005B11E8" w:rsidP="005B11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</w:p>
          <w:p w14:paraId="79FEC06B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3D28C88D" w14:textId="77777777" w:rsidR="005B11E8" w:rsidRDefault="005B11E8" w:rsidP="005B11E8">
            <w:pPr>
              <w:rPr>
                <w:b/>
                <w:lang w:val="ru-RU"/>
              </w:rPr>
            </w:pPr>
          </w:p>
          <w:p w14:paraId="60A2907A" w14:textId="77777777" w:rsidR="005B11E8" w:rsidRPr="00FB5A4C" w:rsidRDefault="005B11E8" w:rsidP="005B11E8">
            <w:pPr>
              <w:jc w:val="center"/>
              <w:rPr>
                <w:lang w:val="ru-RU"/>
              </w:rPr>
            </w:pPr>
          </w:p>
        </w:tc>
      </w:tr>
      <w:tr w:rsidR="005B11E8" w:rsidRPr="00FB5A4C" w14:paraId="4F764565" w14:textId="77777777" w:rsidTr="00284FFD">
        <w:tc>
          <w:tcPr>
            <w:tcW w:w="421" w:type="dxa"/>
          </w:tcPr>
          <w:p w14:paraId="6CA2CF8D" w14:textId="77777777" w:rsidR="005B11E8" w:rsidRDefault="005B11E8" w:rsidP="005B11E8">
            <w:pPr>
              <w:jc w:val="center"/>
              <w:rPr>
                <w:b/>
                <w:lang w:val="tg-Cyrl-TJ"/>
              </w:rPr>
            </w:pPr>
          </w:p>
          <w:p w14:paraId="3D0138A1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72E63B3F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057BDA06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7B67CEA6" w14:textId="77777777" w:rsidR="005B11E8" w:rsidRPr="00656A77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2" w:type="dxa"/>
          </w:tcPr>
          <w:p w14:paraId="586FB887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5107078E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15B9BDBC" w14:textId="77777777" w:rsidR="005B11E8" w:rsidRPr="005B11E8" w:rsidRDefault="005B11E8" w:rsidP="005B11E8">
            <w:r>
              <w:rPr>
                <w:lang w:val="ru-RU"/>
              </w:rPr>
              <w:t xml:space="preserve">   Моnitor </w:t>
            </w:r>
          </w:p>
        </w:tc>
        <w:tc>
          <w:tcPr>
            <w:tcW w:w="3402" w:type="dxa"/>
          </w:tcPr>
          <w:p w14:paraId="11B0A566" w14:textId="77777777" w:rsidR="005B11E8" w:rsidRPr="008D4F7F" w:rsidRDefault="005B11E8" w:rsidP="005B11E8">
            <w:pPr>
              <w:jc w:val="center"/>
            </w:pPr>
          </w:p>
          <w:p w14:paraId="40C5F433" w14:textId="77777777" w:rsidR="005B11E8" w:rsidRDefault="005B11E8" w:rsidP="005B11E8">
            <w:r>
              <w:t>Monitor: 27" LCD, IPS</w:t>
            </w:r>
            <w:proofErr w:type="gramStart"/>
            <w:r>
              <w:t>,  Wide</w:t>
            </w:r>
            <w:proofErr w:type="gramEnd"/>
            <w:r>
              <w:t>, 2k (2560x1440) or 4k (3840x2160), HDMI, DP, adjustment on height, USB3.0 Hub (optional).</w:t>
            </w:r>
          </w:p>
          <w:p w14:paraId="05362092" w14:textId="77777777" w:rsidR="005B11E8" w:rsidRPr="005B11E8" w:rsidRDefault="005B11E8" w:rsidP="005B11E8">
            <w:pPr>
              <w:jc w:val="center"/>
            </w:pPr>
          </w:p>
        </w:tc>
        <w:tc>
          <w:tcPr>
            <w:tcW w:w="851" w:type="dxa"/>
          </w:tcPr>
          <w:p w14:paraId="088C44EE" w14:textId="77777777" w:rsidR="005B11E8" w:rsidRPr="005B11E8" w:rsidRDefault="005B11E8" w:rsidP="005B11E8">
            <w:pPr>
              <w:jc w:val="center"/>
              <w:rPr>
                <w:b/>
              </w:rPr>
            </w:pPr>
          </w:p>
          <w:p w14:paraId="083D014E" w14:textId="77777777" w:rsidR="005B11E8" w:rsidRPr="005B11E8" w:rsidRDefault="005B11E8" w:rsidP="005B11E8">
            <w:pPr>
              <w:jc w:val="center"/>
            </w:pPr>
          </w:p>
          <w:p w14:paraId="2767D292" w14:textId="77777777" w:rsidR="005B11E8" w:rsidRPr="005B11E8" w:rsidRDefault="005B11E8" w:rsidP="005B11E8">
            <w:pPr>
              <w:jc w:val="center"/>
            </w:pPr>
          </w:p>
          <w:p w14:paraId="5505FE95" w14:textId="77777777" w:rsidR="005B11E8" w:rsidRPr="002D58E8" w:rsidRDefault="005B11E8" w:rsidP="005B11E8">
            <w:pPr>
              <w:rPr>
                <w:lang w:val="ru-RU"/>
              </w:rPr>
            </w:pPr>
            <w:r w:rsidRPr="005B11E8">
              <w:t xml:space="preserve">  </w:t>
            </w:r>
            <w:r>
              <w:t>Pcs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62048846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62ECBFB7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2F83CAF7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6E0E2664" w14:textId="77777777" w:rsidR="005B11E8" w:rsidRPr="00284FFD" w:rsidRDefault="005B11E8" w:rsidP="005B11E8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14:paraId="2FE3C12A" w14:textId="77777777" w:rsidR="005B11E8" w:rsidRPr="00FB5A4C" w:rsidRDefault="005B11E8" w:rsidP="005B11E8">
            <w:pPr>
              <w:jc w:val="center"/>
              <w:rPr>
                <w:lang w:val="ru-RU"/>
              </w:rPr>
            </w:pPr>
          </w:p>
        </w:tc>
      </w:tr>
      <w:tr w:rsidR="005B11E8" w:rsidRPr="00FB5A4C" w14:paraId="35AF7C2F" w14:textId="77777777" w:rsidTr="00284FFD">
        <w:tc>
          <w:tcPr>
            <w:tcW w:w="421" w:type="dxa"/>
          </w:tcPr>
          <w:p w14:paraId="07510511" w14:textId="77777777" w:rsidR="005B11E8" w:rsidRDefault="005B11E8" w:rsidP="005B11E8">
            <w:pPr>
              <w:jc w:val="center"/>
              <w:rPr>
                <w:b/>
                <w:lang w:val="tg-Cyrl-TJ"/>
              </w:rPr>
            </w:pPr>
          </w:p>
          <w:p w14:paraId="4A3C1AB1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7ED8D702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5FBD5858" w14:textId="77777777" w:rsidR="005B11E8" w:rsidRDefault="005B11E8" w:rsidP="005B11E8">
            <w:pPr>
              <w:jc w:val="center"/>
              <w:rPr>
                <w:lang w:val="tg-Cyrl-TJ"/>
              </w:rPr>
            </w:pPr>
          </w:p>
          <w:p w14:paraId="7DF3021B" w14:textId="77777777" w:rsidR="005B11E8" w:rsidRPr="00284FFD" w:rsidRDefault="005B11E8" w:rsidP="005B11E8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842" w:type="dxa"/>
          </w:tcPr>
          <w:p w14:paraId="6EA4B35A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3F81731D" w14:textId="77777777" w:rsidR="005B11E8" w:rsidRDefault="005B11E8" w:rsidP="005B11E8">
            <w:pPr>
              <w:jc w:val="center"/>
              <w:rPr>
                <w:lang w:val="ru-RU"/>
              </w:rPr>
            </w:pPr>
          </w:p>
          <w:p w14:paraId="6429FD45" w14:textId="77777777" w:rsidR="005B11E8" w:rsidRDefault="005B11E8" w:rsidP="005B11E8">
            <w:pPr>
              <w:jc w:val="center"/>
              <w:rPr>
                <w:lang w:val="ru-RU"/>
              </w:rPr>
            </w:pPr>
            <w:r>
              <w:t>Keyboard and mouse</w:t>
            </w:r>
          </w:p>
          <w:p w14:paraId="39E622D3" w14:textId="77777777" w:rsidR="005B11E8" w:rsidRPr="002D58E8" w:rsidRDefault="005B11E8" w:rsidP="005B11E8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4CD2BB90" w14:textId="77777777" w:rsidR="005B11E8" w:rsidRPr="00EF582F" w:rsidRDefault="005B11E8" w:rsidP="005B11E8">
            <w:pPr>
              <w:jc w:val="center"/>
              <w:rPr>
                <w:lang w:val="en-GB"/>
              </w:rPr>
            </w:pPr>
          </w:p>
          <w:p w14:paraId="4B726505" w14:textId="77777777" w:rsidR="005B11E8" w:rsidRPr="005B11E8" w:rsidRDefault="005B11E8" w:rsidP="005B11E8">
            <w:pPr>
              <w:jc w:val="center"/>
            </w:pPr>
            <w:r>
              <w:t>Keyboard and mouse:  Wireless Combo set, Performance keyboard, +laser wireless mouse, 3btn, Roll, FM, USB.</w:t>
            </w:r>
            <w:r w:rsidRPr="005B11E8">
              <w:t xml:space="preserve"> </w:t>
            </w:r>
          </w:p>
        </w:tc>
        <w:tc>
          <w:tcPr>
            <w:tcW w:w="851" w:type="dxa"/>
          </w:tcPr>
          <w:p w14:paraId="7E9A4542" w14:textId="77777777" w:rsidR="005B11E8" w:rsidRPr="005B11E8" w:rsidRDefault="005B11E8" w:rsidP="005B11E8">
            <w:pPr>
              <w:jc w:val="center"/>
              <w:rPr>
                <w:b/>
              </w:rPr>
            </w:pPr>
          </w:p>
          <w:p w14:paraId="7F5FEA03" w14:textId="77777777" w:rsidR="005B11E8" w:rsidRPr="005B11E8" w:rsidRDefault="005B11E8" w:rsidP="005B11E8">
            <w:pPr>
              <w:jc w:val="center"/>
            </w:pPr>
          </w:p>
          <w:p w14:paraId="1DA16ACE" w14:textId="77777777" w:rsidR="005B11E8" w:rsidRPr="005B11E8" w:rsidRDefault="005B11E8" w:rsidP="005B11E8">
            <w:pPr>
              <w:jc w:val="center"/>
            </w:pPr>
          </w:p>
          <w:p w14:paraId="548B2219" w14:textId="77777777" w:rsidR="005B11E8" w:rsidRPr="002D58E8" w:rsidRDefault="005B11E8" w:rsidP="005B11E8">
            <w:pPr>
              <w:rPr>
                <w:lang w:val="ru-RU"/>
              </w:rPr>
            </w:pPr>
            <w:r w:rsidRPr="005B11E8">
              <w:t xml:space="preserve">   </w:t>
            </w:r>
            <w:r>
              <w:t>Pcs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78A7FAEF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5F52AB91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018CC68D" w14:textId="77777777" w:rsidR="005B11E8" w:rsidRDefault="005B11E8" w:rsidP="005B11E8">
            <w:pPr>
              <w:jc w:val="center"/>
              <w:rPr>
                <w:b/>
                <w:lang w:val="ru-RU"/>
              </w:rPr>
            </w:pPr>
          </w:p>
          <w:p w14:paraId="10A9BFC8" w14:textId="77777777" w:rsidR="005B11E8" w:rsidRPr="00284FFD" w:rsidRDefault="005B11E8" w:rsidP="005B1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14:paraId="5B2F03BE" w14:textId="77777777" w:rsidR="005B11E8" w:rsidRPr="00FB5A4C" w:rsidRDefault="005B11E8" w:rsidP="005B11E8">
            <w:pPr>
              <w:jc w:val="center"/>
              <w:rPr>
                <w:lang w:val="ru-RU"/>
              </w:rPr>
            </w:pPr>
          </w:p>
        </w:tc>
      </w:tr>
    </w:tbl>
    <w:p w14:paraId="283BE54D" w14:textId="77777777" w:rsidR="00F53CB6" w:rsidRDefault="00F53CB6">
      <w:pPr>
        <w:rPr>
          <w:lang w:val="ru-RU"/>
        </w:rPr>
      </w:pPr>
    </w:p>
    <w:p w14:paraId="1CD886BA" w14:textId="77777777" w:rsidR="00286248" w:rsidRPr="00286248" w:rsidRDefault="00286248"/>
    <w:sectPr w:rsidR="00286248" w:rsidRPr="00286248" w:rsidSect="005F432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796F" w14:textId="77777777" w:rsidR="00CA631E" w:rsidRDefault="00CA631E" w:rsidP="00495AA2">
      <w:r>
        <w:separator/>
      </w:r>
    </w:p>
  </w:endnote>
  <w:endnote w:type="continuationSeparator" w:id="0">
    <w:p w14:paraId="5E964F3B" w14:textId="77777777" w:rsidR="00CA631E" w:rsidRDefault="00CA631E" w:rsidP="004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619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3C9394" w14:textId="5CD7F856" w:rsidR="00286248" w:rsidRDefault="002862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0F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F67D25" w14:textId="77777777" w:rsidR="005F432F" w:rsidRPr="00F36678" w:rsidRDefault="005F432F" w:rsidP="005F432F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</w:t>
    </w:r>
    <w:r>
      <w:rPr>
        <w:rFonts w:ascii="Calibri" w:hAnsi="Calibri"/>
        <w:sz w:val="18"/>
        <w:szCs w:val="18"/>
      </w:rPr>
      <w:t>Tajikistan CO</w:t>
    </w:r>
    <w:r w:rsidRPr="003A1F0A">
      <w:rPr>
        <w:rFonts w:ascii="Calibri" w:hAnsi="Calibri"/>
        <w:sz w:val="18"/>
        <w:szCs w:val="18"/>
      </w:rPr>
      <w:t xml:space="preserve">/Bids/Request for Quotation for </w:t>
    </w:r>
    <w:r>
      <w:rPr>
        <w:rFonts w:ascii="Calibri" w:hAnsi="Calibri"/>
        <w:sz w:val="18"/>
        <w:szCs w:val="18"/>
      </w:rPr>
      <w:t>IT Equipment’s</w:t>
    </w:r>
    <w:r w:rsidRPr="003A1F0A">
      <w:rPr>
        <w:rFonts w:ascii="Calibri" w:hAnsi="Calibri"/>
        <w:sz w:val="18"/>
        <w:szCs w:val="18"/>
      </w:rPr>
      <w:t>/RFQ</w:t>
    </w:r>
    <w:r w:rsidRPr="004803CB">
      <w:rPr>
        <w:rFonts w:ascii="Calibri" w:hAnsi="Calibri"/>
        <w:sz w:val="18"/>
        <w:szCs w:val="18"/>
      </w:rPr>
      <w:t>№ UNFPA/TJK/RFQ/20</w:t>
    </w:r>
    <w:r>
      <w:rPr>
        <w:rFonts w:ascii="Calibri" w:hAnsi="Calibri"/>
        <w:sz w:val="18"/>
        <w:szCs w:val="18"/>
      </w:rPr>
      <w:t>20</w:t>
    </w:r>
    <w:r w:rsidRPr="004803CB">
      <w:rPr>
        <w:rFonts w:ascii="Calibri" w:hAnsi="Calibri"/>
        <w:sz w:val="18"/>
        <w:szCs w:val="18"/>
      </w:rPr>
      <w:t>/00</w:t>
    </w:r>
    <w:r>
      <w:rPr>
        <w:rFonts w:ascii="Calibri" w:hAnsi="Calibri"/>
        <w:sz w:val="18"/>
        <w:szCs w:val="18"/>
      </w:rPr>
      <w:t xml:space="preserve">3 </w:t>
    </w:r>
  </w:p>
  <w:p w14:paraId="442BA8F7" w14:textId="77777777" w:rsidR="00286248" w:rsidRDefault="00286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98D2" w14:textId="77777777" w:rsidR="00CA631E" w:rsidRDefault="00CA631E" w:rsidP="00495AA2">
      <w:r>
        <w:separator/>
      </w:r>
    </w:p>
  </w:footnote>
  <w:footnote w:type="continuationSeparator" w:id="0">
    <w:p w14:paraId="7028A23D" w14:textId="77777777" w:rsidR="00CA631E" w:rsidRDefault="00CA631E" w:rsidP="0049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8F544" w14:textId="77777777" w:rsidR="00495AA2" w:rsidRPr="005F432F" w:rsidRDefault="005F432F" w:rsidP="005F432F">
    <w:pPr>
      <w:pStyle w:val="Header"/>
      <w:jc w:val="right"/>
    </w:pPr>
    <w:r>
      <w:rPr>
        <w:rFonts w:ascii="Arial Narrow" w:hAnsi="Arial Narrow" w:cs="Arial"/>
        <w:noProof/>
      </w:rPr>
      <w:drawing>
        <wp:anchor distT="0" distB="0" distL="114300" distR="114300" simplePos="0" relativeHeight="251658240" behindDoc="1" locked="0" layoutInCell="1" allowOverlap="1" wp14:anchorId="5F147E07" wp14:editId="3033B9DF">
          <wp:simplePos x="0" y="0"/>
          <wp:positionH relativeFrom="column">
            <wp:posOffset>-828675</wp:posOffset>
          </wp:positionH>
          <wp:positionV relativeFrom="paragraph">
            <wp:posOffset>-392430</wp:posOffset>
          </wp:positionV>
          <wp:extent cx="971550" cy="457200"/>
          <wp:effectExtent l="0" t="0" r="0" b="0"/>
          <wp:wrapTight wrapText="bothSides">
            <wp:wrapPolygon edited="0">
              <wp:start x="0" y="0"/>
              <wp:lineTo x="0" y="20700"/>
              <wp:lineTo x="21176" y="20700"/>
              <wp:lineTo x="21176" y="0"/>
              <wp:lineTo x="0" y="0"/>
            </wp:wrapPolygon>
          </wp:wrapTight>
          <wp:docPr id="2" name="Picture 2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uored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Annex 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2"/>
    <w:rsid w:val="00096886"/>
    <w:rsid w:val="001A46E2"/>
    <w:rsid w:val="00284FFD"/>
    <w:rsid w:val="00286248"/>
    <w:rsid w:val="002D58E8"/>
    <w:rsid w:val="003042C1"/>
    <w:rsid w:val="003969EC"/>
    <w:rsid w:val="003E4F11"/>
    <w:rsid w:val="00481A5C"/>
    <w:rsid w:val="00495AA2"/>
    <w:rsid w:val="00511ABE"/>
    <w:rsid w:val="00561611"/>
    <w:rsid w:val="005B11E8"/>
    <w:rsid w:val="005B37DE"/>
    <w:rsid w:val="005B562D"/>
    <w:rsid w:val="005F432F"/>
    <w:rsid w:val="00656A77"/>
    <w:rsid w:val="006574B8"/>
    <w:rsid w:val="00767204"/>
    <w:rsid w:val="0080790C"/>
    <w:rsid w:val="008D4F7F"/>
    <w:rsid w:val="009A70F6"/>
    <w:rsid w:val="009C3D43"/>
    <w:rsid w:val="00A84EAD"/>
    <w:rsid w:val="00AC13FF"/>
    <w:rsid w:val="00B7273F"/>
    <w:rsid w:val="00CA631E"/>
    <w:rsid w:val="00CB33C7"/>
    <w:rsid w:val="00CE5C87"/>
    <w:rsid w:val="00CE627A"/>
    <w:rsid w:val="00CF5258"/>
    <w:rsid w:val="00CF77F4"/>
    <w:rsid w:val="00DB691F"/>
    <w:rsid w:val="00DF61D4"/>
    <w:rsid w:val="00E44CAD"/>
    <w:rsid w:val="00EF582F"/>
    <w:rsid w:val="00F22263"/>
    <w:rsid w:val="00F53CB6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B423"/>
  <w15:chartTrackingRefBased/>
  <w15:docId w15:val="{3190F308-9045-4113-BF48-B1F1D22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5A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5AA2"/>
  </w:style>
  <w:style w:type="paragraph" w:styleId="Footer">
    <w:name w:val="footer"/>
    <w:basedOn w:val="Normal"/>
    <w:link w:val="FooterChar"/>
    <w:uiPriority w:val="99"/>
    <w:unhideWhenUsed/>
    <w:rsid w:val="00495A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5AA2"/>
  </w:style>
  <w:style w:type="table" w:styleId="TableGrid">
    <w:name w:val="Table Grid"/>
    <w:basedOn w:val="TableNormal"/>
    <w:uiPriority w:val="39"/>
    <w:rsid w:val="0049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">
    <w:name w:val="letter"/>
    <w:basedOn w:val="Normal"/>
    <w:rsid w:val="005F432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customStyle="1" w:styleId="UNFPAAddress">
    <w:name w:val="UNFPA Address"/>
    <w:basedOn w:val="Footer"/>
    <w:next w:val="Footer"/>
    <w:rsid w:val="005F432F"/>
    <w:pPr>
      <w:tabs>
        <w:tab w:val="clear" w:pos="4680"/>
        <w:tab w:val="clear" w:pos="9360"/>
        <w:tab w:val="center" w:pos="4320"/>
        <w:tab w:val="right" w:pos="8640"/>
      </w:tabs>
      <w:spacing w:line="170" w:lineRule="exact"/>
    </w:pPr>
    <w:rPr>
      <w:rFonts w:ascii="UNFPA-Text" w:eastAsia="Times" w:hAnsi="UNFPA-Text" w:cs="Times New Roman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516D-32D7-4187-AB7A-B89F9E23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Farkhod UNFPA</dc:creator>
  <cp:keywords/>
  <dc:description/>
  <cp:lastModifiedBy>Farkhod UNFPA</cp:lastModifiedBy>
  <cp:revision>6</cp:revision>
  <dcterms:created xsi:type="dcterms:W3CDTF">2020-05-01T05:57:00Z</dcterms:created>
  <dcterms:modified xsi:type="dcterms:W3CDTF">2020-05-04T08:13:00Z</dcterms:modified>
</cp:coreProperties>
</file>