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C72E" w14:textId="3C5C002F" w:rsidR="006F7AB3" w:rsidRPr="007273DD" w:rsidRDefault="007273DD" w:rsidP="00071E91">
      <w:pPr>
        <w:pStyle w:val="Heading1"/>
        <w:rPr>
          <w:sz w:val="24"/>
          <w:szCs w:val="24"/>
          <w:lang w:val="ru-RU"/>
        </w:rPr>
      </w:pPr>
      <w:bookmarkStart w:id="0" w:name="_GoBack"/>
      <w:bookmarkEnd w:id="0"/>
      <w:r w:rsidRPr="007273DD">
        <w:rPr>
          <w:sz w:val="24"/>
          <w:szCs w:val="24"/>
          <w:lang w:val="ru-RU"/>
        </w:rPr>
        <w:t>Приложение 1</w:t>
      </w:r>
    </w:p>
    <w:p w14:paraId="307FD3E8" w14:textId="77777777" w:rsidR="007273DD" w:rsidRPr="007273DD" w:rsidRDefault="007273DD" w:rsidP="007273DD">
      <w:pPr>
        <w:rPr>
          <w:lang w:val="ru-RU"/>
        </w:rPr>
      </w:pPr>
    </w:p>
    <w:p w14:paraId="3DC71444" w14:textId="4A663048" w:rsidR="00CA5018" w:rsidRPr="00F94FD7" w:rsidRDefault="00CA5018" w:rsidP="00E917F8">
      <w:pPr>
        <w:pStyle w:val="Heading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line="280" w:lineRule="exact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6797E2AF" w14:textId="5DCD6691" w:rsidR="00C802EA" w:rsidRDefault="00C802EA" w:rsidP="00E917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Техническое задание </w:t>
      </w:r>
    </w:p>
    <w:p w14:paraId="48E03E93" w14:textId="74C779E6" w:rsidR="00C802EA" w:rsidRPr="00C802EA" w:rsidRDefault="00C802EA" w:rsidP="00E917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80" w:lineRule="exact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Разработка 3</w:t>
      </w:r>
      <w:r w:rsidR="000A63F8">
        <w:rPr>
          <w:rFonts w:ascii="Times New Roman" w:hAnsi="Times New Roman"/>
          <w:sz w:val="24"/>
          <w:lang w:val="ru-RU"/>
        </w:rPr>
        <w:t>-х</w:t>
      </w:r>
      <w:r>
        <w:rPr>
          <w:rFonts w:ascii="Times New Roman" w:hAnsi="Times New Roman"/>
          <w:sz w:val="24"/>
          <w:lang w:val="ru-RU"/>
        </w:rPr>
        <w:t xml:space="preserve"> короткометражных виде</w:t>
      </w:r>
      <w:r w:rsidR="00770981">
        <w:rPr>
          <w:rFonts w:ascii="Times New Roman" w:hAnsi="Times New Roman"/>
          <w:sz w:val="24"/>
          <w:lang w:val="ru-RU"/>
        </w:rPr>
        <w:t xml:space="preserve">ороликов </w:t>
      </w:r>
      <w:r>
        <w:rPr>
          <w:rFonts w:ascii="Times New Roman" w:hAnsi="Times New Roman"/>
          <w:sz w:val="24"/>
          <w:lang w:val="ru-RU"/>
        </w:rPr>
        <w:t xml:space="preserve"> на тему «</w:t>
      </w:r>
      <w:r w:rsidR="00770981" w:rsidRPr="00770981">
        <w:rPr>
          <w:rFonts w:ascii="Times New Roman" w:hAnsi="Times New Roman"/>
          <w:sz w:val="24"/>
          <w:lang w:val="ru-RU"/>
        </w:rPr>
        <w:t>Позитивная мужественность среди молодежи</w:t>
      </w:r>
      <w:r>
        <w:rPr>
          <w:rFonts w:ascii="Times New Roman" w:hAnsi="Times New Roman"/>
          <w:sz w:val="24"/>
          <w:lang w:val="ru-RU"/>
        </w:rPr>
        <w:t>»</w:t>
      </w:r>
    </w:p>
    <w:p w14:paraId="3E780B74" w14:textId="77777777" w:rsidR="003D6C9E" w:rsidRPr="00770981" w:rsidRDefault="003D6C9E" w:rsidP="00E917F8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</w:p>
    <w:p w14:paraId="4111AD87" w14:textId="66091571" w:rsidR="006F45AC" w:rsidRPr="0095088A" w:rsidRDefault="0095088A" w:rsidP="00E917F8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Информация:</w:t>
      </w:r>
    </w:p>
    <w:p w14:paraId="5688CE7F" w14:textId="388D5C6D" w:rsidR="008265FF" w:rsidRPr="000A63F8" w:rsidRDefault="008265FF" w:rsidP="008265FF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2957860B" w14:textId="6CC520BD" w:rsidR="0013473E" w:rsidRDefault="0013473E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 w:rsidRPr="0013473E">
        <w:rPr>
          <w:rFonts w:ascii="Times New Roman" w:eastAsia="Calibri" w:hAnsi="Times New Roman"/>
          <w:sz w:val="24"/>
          <w:lang w:val="ru-RU"/>
        </w:rPr>
        <w:t xml:space="preserve">Европейский </w:t>
      </w:r>
      <w:r>
        <w:rPr>
          <w:rFonts w:ascii="Times New Roman" w:eastAsia="Calibri" w:hAnsi="Times New Roman"/>
          <w:sz w:val="24"/>
          <w:lang w:val="ru-RU"/>
        </w:rPr>
        <w:t>С</w:t>
      </w:r>
      <w:r w:rsidRPr="0013473E">
        <w:rPr>
          <w:rFonts w:ascii="Times New Roman" w:eastAsia="Calibri" w:hAnsi="Times New Roman"/>
          <w:sz w:val="24"/>
          <w:lang w:val="ru-RU"/>
        </w:rPr>
        <w:t xml:space="preserve">оюз </w:t>
      </w:r>
      <w:r w:rsidR="000A63F8">
        <w:rPr>
          <w:rFonts w:ascii="Times New Roman" w:eastAsia="Calibri" w:hAnsi="Times New Roman"/>
          <w:sz w:val="24"/>
          <w:lang w:val="ru-RU"/>
        </w:rPr>
        <w:t xml:space="preserve">(ЕС) </w:t>
      </w:r>
      <w:r w:rsidRPr="0013473E">
        <w:rPr>
          <w:rFonts w:ascii="Times New Roman" w:eastAsia="Calibri" w:hAnsi="Times New Roman"/>
          <w:sz w:val="24"/>
          <w:lang w:val="ru-RU"/>
        </w:rPr>
        <w:t>и Организация Объединенных Наций</w:t>
      </w:r>
      <w:r w:rsidR="000A63F8">
        <w:rPr>
          <w:rFonts w:ascii="Times New Roman" w:eastAsia="Calibri" w:hAnsi="Times New Roman"/>
          <w:sz w:val="24"/>
          <w:lang w:val="ru-RU"/>
        </w:rPr>
        <w:t xml:space="preserve"> (ООН)</w:t>
      </w:r>
      <w:r w:rsidRPr="0013473E">
        <w:rPr>
          <w:rFonts w:ascii="Times New Roman" w:eastAsia="Calibri" w:hAnsi="Times New Roman"/>
          <w:sz w:val="24"/>
          <w:lang w:val="ru-RU"/>
        </w:rPr>
        <w:t xml:space="preserve"> начали Инициативу </w:t>
      </w:r>
      <w:r w:rsidRPr="00EF7F0C">
        <w:rPr>
          <w:rFonts w:ascii="Times New Roman" w:eastAsia="Calibri" w:hAnsi="Times New Roman"/>
          <w:sz w:val="24"/>
          <w:lang w:val="en-US"/>
        </w:rPr>
        <w:t>Spotlight</w:t>
      </w:r>
      <w:r w:rsidRPr="0013473E">
        <w:rPr>
          <w:rFonts w:ascii="Times New Roman" w:eastAsia="Calibri" w:hAnsi="Times New Roman"/>
          <w:sz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lang w:val="ru-RU"/>
        </w:rPr>
        <w:t>(Луч света)</w:t>
      </w:r>
      <w:r w:rsidRPr="0013473E">
        <w:rPr>
          <w:rFonts w:ascii="Times New Roman" w:eastAsia="Calibri" w:hAnsi="Times New Roman"/>
          <w:sz w:val="24"/>
          <w:lang w:val="ru-RU"/>
        </w:rPr>
        <w:t>, многолетнюю программу, нацеленную на борьбу со всеми формами насилия в отношении женщин и девочек</w:t>
      </w:r>
      <w:r>
        <w:rPr>
          <w:rFonts w:ascii="Times New Roman" w:eastAsia="Calibri" w:hAnsi="Times New Roman"/>
          <w:sz w:val="24"/>
          <w:lang w:val="ru-RU"/>
        </w:rPr>
        <w:t xml:space="preserve"> и вредными практиками</w:t>
      </w:r>
      <w:r w:rsidRPr="0013473E">
        <w:rPr>
          <w:rFonts w:ascii="Times New Roman" w:eastAsia="Calibri" w:hAnsi="Times New Roman"/>
          <w:sz w:val="24"/>
          <w:lang w:val="ru-RU"/>
        </w:rPr>
        <w:t>.</w:t>
      </w:r>
    </w:p>
    <w:p w14:paraId="639C9E16" w14:textId="77777777" w:rsidR="0013473E" w:rsidRPr="0013473E" w:rsidRDefault="0013473E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6560BF23" w14:textId="43AA576A" w:rsidR="00330365" w:rsidRPr="00330365" w:rsidRDefault="00330365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 w:rsidRPr="00330365">
        <w:rPr>
          <w:rFonts w:ascii="Times New Roman" w:eastAsia="Calibri" w:hAnsi="Times New Roman"/>
          <w:sz w:val="24"/>
          <w:lang w:val="ru-RU"/>
        </w:rPr>
        <w:t>Инициатива Spotlight направлена на подд</w:t>
      </w:r>
      <w:r w:rsidR="00BF2AE9">
        <w:rPr>
          <w:rFonts w:ascii="Times New Roman" w:eastAsia="Calibri" w:hAnsi="Times New Roman"/>
          <w:sz w:val="24"/>
          <w:lang w:val="ru-RU"/>
        </w:rPr>
        <w:t xml:space="preserve">ержку </w:t>
      </w:r>
      <w:r w:rsidRPr="00330365">
        <w:rPr>
          <w:rFonts w:ascii="Times New Roman" w:eastAsia="Calibri" w:hAnsi="Times New Roman"/>
          <w:sz w:val="24"/>
          <w:lang w:val="ru-RU"/>
        </w:rPr>
        <w:t xml:space="preserve"> изменений на местах, </w:t>
      </w:r>
      <w:r w:rsidR="00BF2AE9">
        <w:rPr>
          <w:rFonts w:ascii="Times New Roman" w:eastAsia="Calibri" w:hAnsi="Times New Roman"/>
          <w:sz w:val="24"/>
          <w:lang w:val="ru-RU"/>
        </w:rPr>
        <w:t>по искоренению  насилия</w:t>
      </w:r>
      <w:r w:rsidRPr="00330365">
        <w:rPr>
          <w:rFonts w:ascii="Times New Roman" w:eastAsia="Calibri" w:hAnsi="Times New Roman"/>
          <w:sz w:val="24"/>
          <w:lang w:val="ru-RU"/>
        </w:rPr>
        <w:t xml:space="preserve"> в отношении женщин и девочек</w:t>
      </w:r>
      <w:r>
        <w:rPr>
          <w:rFonts w:ascii="Times New Roman" w:eastAsia="Calibri" w:hAnsi="Times New Roman"/>
          <w:sz w:val="24"/>
          <w:lang w:val="ru-RU"/>
        </w:rPr>
        <w:t>,</w:t>
      </w:r>
      <w:r w:rsidRPr="00330365">
        <w:rPr>
          <w:rFonts w:ascii="Times New Roman" w:eastAsia="Calibri" w:hAnsi="Times New Roman"/>
          <w:sz w:val="24"/>
          <w:lang w:val="ru-RU"/>
        </w:rPr>
        <w:t xml:space="preserve"> во многих странах мира, включая Таджикистан. Инициатива имеет самый высокий уровень обязательств во всем мире </w:t>
      </w:r>
      <w:r>
        <w:rPr>
          <w:rFonts w:ascii="Times New Roman" w:eastAsia="Calibri" w:hAnsi="Times New Roman"/>
          <w:sz w:val="24"/>
          <w:lang w:val="ru-RU"/>
        </w:rPr>
        <w:t>под управлением</w:t>
      </w:r>
      <w:r w:rsidR="00BF2AE9">
        <w:rPr>
          <w:rFonts w:ascii="Times New Roman" w:eastAsia="Calibri" w:hAnsi="Times New Roman"/>
          <w:sz w:val="24"/>
          <w:lang w:val="ru-RU"/>
        </w:rPr>
        <w:t xml:space="preserve"> заместителя</w:t>
      </w:r>
      <w:r w:rsidRPr="00330365">
        <w:rPr>
          <w:rFonts w:ascii="Times New Roman" w:eastAsia="Calibri" w:hAnsi="Times New Roman"/>
          <w:sz w:val="24"/>
          <w:lang w:val="ru-RU"/>
        </w:rPr>
        <w:t xml:space="preserve"> Генерального </w:t>
      </w:r>
      <w:r w:rsidR="00BF2AE9">
        <w:rPr>
          <w:rFonts w:ascii="Times New Roman" w:eastAsia="Calibri" w:hAnsi="Times New Roman"/>
          <w:sz w:val="24"/>
          <w:lang w:val="ru-RU"/>
        </w:rPr>
        <w:t xml:space="preserve">секретаря ООН и </w:t>
      </w:r>
      <w:r w:rsidR="00BF2AE9" w:rsidRPr="00BF2AE9">
        <w:rPr>
          <w:rFonts w:ascii="Times New Roman" w:eastAsia="Calibri" w:hAnsi="Times New Roman"/>
          <w:sz w:val="24"/>
          <w:lang w:val="ru-RU"/>
        </w:rPr>
        <w:t>Вице-президент</w:t>
      </w:r>
      <w:r w:rsidR="00BF2AE9">
        <w:rPr>
          <w:rFonts w:ascii="Times New Roman" w:eastAsia="Calibri" w:hAnsi="Times New Roman"/>
          <w:sz w:val="24"/>
          <w:lang w:val="ru-RU"/>
        </w:rPr>
        <w:t xml:space="preserve">а </w:t>
      </w:r>
      <w:r w:rsidR="00BF2AE9" w:rsidRPr="00BF2AE9">
        <w:rPr>
          <w:rFonts w:ascii="Times New Roman" w:eastAsia="Calibri" w:hAnsi="Times New Roman"/>
          <w:sz w:val="24"/>
          <w:lang w:val="ru-RU"/>
        </w:rPr>
        <w:t xml:space="preserve"> комиссии </w:t>
      </w:r>
      <w:r>
        <w:rPr>
          <w:rFonts w:ascii="Times New Roman" w:eastAsia="Calibri" w:hAnsi="Times New Roman"/>
          <w:sz w:val="24"/>
          <w:lang w:val="ru-RU"/>
        </w:rPr>
        <w:t>Европейского Союза</w:t>
      </w:r>
      <w:r w:rsidRPr="00330365">
        <w:rPr>
          <w:rFonts w:ascii="Times New Roman" w:eastAsia="Calibri" w:hAnsi="Times New Roman"/>
          <w:sz w:val="24"/>
          <w:lang w:val="ru-RU"/>
        </w:rPr>
        <w:t>.</w:t>
      </w:r>
    </w:p>
    <w:p w14:paraId="7C247BC7" w14:textId="77777777" w:rsidR="00EF7F0C" w:rsidRPr="00330365" w:rsidRDefault="00EF7F0C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423DF3E7" w14:textId="040FE5F7" w:rsidR="00873F62" w:rsidRDefault="00873F62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 w:rsidRPr="00873F62">
        <w:rPr>
          <w:rFonts w:ascii="Times New Roman" w:eastAsia="Calibri" w:hAnsi="Times New Roman"/>
          <w:sz w:val="24"/>
          <w:lang w:val="ru-RU"/>
        </w:rPr>
        <w:t>Инициатива</w:t>
      </w:r>
      <w:r>
        <w:rPr>
          <w:rFonts w:ascii="Times New Roman" w:eastAsia="Calibri" w:hAnsi="Times New Roman"/>
          <w:sz w:val="24"/>
          <w:lang w:val="ru-RU"/>
        </w:rPr>
        <w:t xml:space="preserve"> </w:t>
      </w:r>
      <w:r w:rsidRPr="00873F62">
        <w:rPr>
          <w:rFonts w:ascii="Times New Roman" w:eastAsia="Calibri" w:hAnsi="Times New Roman"/>
          <w:sz w:val="24"/>
          <w:lang w:val="ru-RU"/>
        </w:rPr>
        <w:t xml:space="preserve"> </w:t>
      </w:r>
      <w:r w:rsidRPr="00EF7F0C">
        <w:rPr>
          <w:rFonts w:ascii="Times New Roman" w:eastAsia="Calibri" w:hAnsi="Times New Roman"/>
          <w:sz w:val="24"/>
          <w:lang w:val="en-US"/>
        </w:rPr>
        <w:t>Spotlight</w:t>
      </w:r>
      <w:r w:rsidRPr="00873F62">
        <w:rPr>
          <w:rFonts w:ascii="Times New Roman" w:eastAsia="Calibri" w:hAnsi="Times New Roman"/>
          <w:sz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lang w:val="ru-RU"/>
        </w:rPr>
        <w:t xml:space="preserve">в </w:t>
      </w:r>
      <w:r w:rsidRPr="00873F62">
        <w:rPr>
          <w:rFonts w:ascii="Times New Roman" w:eastAsia="Calibri" w:hAnsi="Times New Roman"/>
          <w:sz w:val="24"/>
          <w:lang w:val="ru-RU"/>
        </w:rPr>
        <w:t>Центрально</w:t>
      </w:r>
      <w:r>
        <w:rPr>
          <w:rFonts w:ascii="Times New Roman" w:eastAsia="Calibri" w:hAnsi="Times New Roman"/>
          <w:sz w:val="24"/>
          <w:lang w:val="ru-RU"/>
        </w:rPr>
        <w:t xml:space="preserve">й Азии </w:t>
      </w:r>
      <w:r w:rsidRPr="00873F62">
        <w:rPr>
          <w:rFonts w:ascii="Times New Roman" w:eastAsia="Calibri" w:hAnsi="Times New Roman"/>
          <w:sz w:val="24"/>
          <w:lang w:val="ru-RU"/>
        </w:rPr>
        <w:t xml:space="preserve"> будет сосредоточена на сексуальном и гендерном насилии в Азии. Эти тематические области будут служить отправной точкой для сосредоточения программ и воздействия на предотвращение насилия в отношении женщин и девочек во всех формах. В соответствии с принципом универсальности Целей </w:t>
      </w:r>
      <w:r>
        <w:rPr>
          <w:rFonts w:ascii="Times New Roman" w:eastAsia="Calibri" w:hAnsi="Times New Roman"/>
          <w:sz w:val="24"/>
          <w:lang w:val="ru-RU"/>
        </w:rPr>
        <w:t>Устойчивого Р</w:t>
      </w:r>
      <w:r w:rsidRPr="00873F62">
        <w:rPr>
          <w:rFonts w:ascii="Times New Roman" w:eastAsia="Calibri" w:hAnsi="Times New Roman"/>
          <w:sz w:val="24"/>
          <w:lang w:val="ru-RU"/>
        </w:rPr>
        <w:t>азвития (ЦУР)</w:t>
      </w:r>
      <w:r w:rsidR="00D922D2">
        <w:rPr>
          <w:rFonts w:ascii="Times New Roman" w:eastAsia="Calibri" w:hAnsi="Times New Roman"/>
          <w:sz w:val="24"/>
          <w:lang w:val="ru-RU"/>
        </w:rPr>
        <w:t>,</w:t>
      </w:r>
      <w:r w:rsidRPr="00873F62">
        <w:rPr>
          <w:rFonts w:ascii="Times New Roman" w:eastAsia="Calibri" w:hAnsi="Times New Roman"/>
          <w:sz w:val="24"/>
          <w:lang w:val="ru-RU"/>
        </w:rPr>
        <w:t xml:space="preserve"> </w:t>
      </w:r>
      <w:r>
        <w:rPr>
          <w:rFonts w:ascii="Times New Roman" w:eastAsia="Calibri" w:hAnsi="Times New Roman"/>
          <w:sz w:val="24"/>
          <w:lang w:val="ru-RU"/>
        </w:rPr>
        <w:t xml:space="preserve">инициатива  будет расширяться по мере </w:t>
      </w:r>
      <w:r w:rsidRPr="00873F62">
        <w:rPr>
          <w:rFonts w:ascii="Times New Roman" w:eastAsia="Calibri" w:hAnsi="Times New Roman"/>
          <w:sz w:val="24"/>
          <w:lang w:val="ru-RU"/>
        </w:rPr>
        <w:t xml:space="preserve"> присоединения новых партнеров по финансированию.</w:t>
      </w:r>
    </w:p>
    <w:p w14:paraId="3C34DB9F" w14:textId="77777777" w:rsidR="00AC359F" w:rsidRDefault="00AC359F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266EF81A" w14:textId="2142977D" w:rsidR="00AC359F" w:rsidRPr="00AC359F" w:rsidRDefault="00AC359F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>
        <w:rPr>
          <w:rFonts w:ascii="Times New Roman" w:eastAsia="Calibri" w:hAnsi="Times New Roman"/>
          <w:sz w:val="24"/>
          <w:lang w:val="ru-RU"/>
        </w:rPr>
        <w:t>Глобальная Теория И</w:t>
      </w:r>
      <w:r w:rsidRPr="00AC359F">
        <w:rPr>
          <w:rFonts w:ascii="Times New Roman" w:eastAsia="Calibri" w:hAnsi="Times New Roman"/>
          <w:sz w:val="24"/>
          <w:lang w:val="ru-RU"/>
        </w:rPr>
        <w:t>зменений носит комплексный характер с целью стимулирования изменений в 6</w:t>
      </w:r>
      <w:r w:rsidR="00D73593">
        <w:rPr>
          <w:rFonts w:ascii="Times New Roman" w:eastAsia="Calibri" w:hAnsi="Times New Roman"/>
          <w:sz w:val="24"/>
          <w:lang w:val="ru-RU"/>
        </w:rPr>
        <w:t>-и</w:t>
      </w:r>
      <w:r w:rsidRPr="00AC359F">
        <w:rPr>
          <w:rFonts w:ascii="Times New Roman" w:eastAsia="Calibri" w:hAnsi="Times New Roman"/>
          <w:sz w:val="24"/>
          <w:lang w:val="ru-RU"/>
        </w:rPr>
        <w:t xml:space="preserve"> основных компонентах/</w:t>
      </w:r>
      <w:r>
        <w:rPr>
          <w:rFonts w:ascii="Times New Roman" w:eastAsia="Calibri" w:hAnsi="Times New Roman"/>
          <w:sz w:val="24"/>
          <w:lang w:val="ru-RU"/>
        </w:rPr>
        <w:t>результатах: 1) Законодательство и Политика; 2) И</w:t>
      </w:r>
      <w:r w:rsidRPr="00AC359F">
        <w:rPr>
          <w:rFonts w:ascii="Times New Roman" w:eastAsia="Calibri" w:hAnsi="Times New Roman"/>
          <w:sz w:val="24"/>
          <w:lang w:val="ru-RU"/>
        </w:rPr>
        <w:t>н</w:t>
      </w:r>
      <w:r>
        <w:rPr>
          <w:rFonts w:ascii="Times New Roman" w:eastAsia="Calibri" w:hAnsi="Times New Roman"/>
          <w:sz w:val="24"/>
          <w:lang w:val="ru-RU"/>
        </w:rPr>
        <w:t>ституциональное укрепление; 3) П</w:t>
      </w:r>
      <w:r w:rsidRPr="00AC359F">
        <w:rPr>
          <w:rFonts w:ascii="Times New Roman" w:eastAsia="Calibri" w:hAnsi="Times New Roman"/>
          <w:sz w:val="24"/>
          <w:lang w:val="ru-RU"/>
        </w:rPr>
        <w:t>редупреждение</w:t>
      </w:r>
      <w:r>
        <w:rPr>
          <w:rFonts w:ascii="Times New Roman" w:eastAsia="Calibri" w:hAnsi="Times New Roman"/>
          <w:sz w:val="24"/>
          <w:lang w:val="ru-RU"/>
        </w:rPr>
        <w:t xml:space="preserve"> насилия; 4) Доступные</w:t>
      </w:r>
      <w:r w:rsidRPr="00AC359F">
        <w:rPr>
          <w:rFonts w:ascii="Times New Roman" w:eastAsia="Calibri" w:hAnsi="Times New Roman"/>
          <w:sz w:val="24"/>
          <w:lang w:val="ru-RU"/>
        </w:rPr>
        <w:t xml:space="preserve"> и приемлемые, качественные услуги; 5) Качественные и надежные данные и 6) Поддержка женских движений и соответствующих организаций гражданского общества.</w:t>
      </w:r>
    </w:p>
    <w:p w14:paraId="57A854A2" w14:textId="77777777" w:rsidR="00EF7F0C" w:rsidRPr="00AC359F" w:rsidRDefault="00EF7F0C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32CED725" w14:textId="0074035F" w:rsidR="0030647B" w:rsidRPr="0030647B" w:rsidRDefault="0030647B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 w:rsidRPr="0030647B">
        <w:rPr>
          <w:rFonts w:ascii="Times New Roman" w:eastAsia="Calibri" w:hAnsi="Times New Roman"/>
          <w:sz w:val="24"/>
          <w:lang w:val="ru-RU"/>
        </w:rPr>
        <w:t>Совместная Инициатива ЕС</w:t>
      </w:r>
      <w:r w:rsidR="00426C71">
        <w:rPr>
          <w:rFonts w:ascii="Times New Roman" w:eastAsia="Calibri" w:hAnsi="Times New Roman"/>
          <w:sz w:val="24"/>
          <w:lang w:val="ru-RU"/>
        </w:rPr>
        <w:t xml:space="preserve"> и </w:t>
      </w:r>
      <w:r w:rsidRPr="0030647B">
        <w:rPr>
          <w:rFonts w:ascii="Times New Roman" w:eastAsia="Calibri" w:hAnsi="Times New Roman"/>
          <w:sz w:val="24"/>
          <w:lang w:val="ru-RU"/>
        </w:rPr>
        <w:t xml:space="preserve">ООН предоставит </w:t>
      </w:r>
      <w:r w:rsidR="002B2BBC">
        <w:rPr>
          <w:rFonts w:ascii="Times New Roman" w:eastAsia="Calibri" w:hAnsi="Times New Roman"/>
          <w:sz w:val="24"/>
          <w:lang w:val="ru-RU"/>
        </w:rPr>
        <w:t xml:space="preserve">ресурсы </w:t>
      </w:r>
      <w:r w:rsidRPr="0030647B">
        <w:rPr>
          <w:rFonts w:ascii="Times New Roman" w:eastAsia="Calibri" w:hAnsi="Times New Roman"/>
          <w:sz w:val="24"/>
          <w:lang w:val="ru-RU"/>
        </w:rPr>
        <w:t xml:space="preserve">для усиления растущей политической воли для укрепления институтов и привлечения гражданского общества к значительному увеличению и расширению усилий </w:t>
      </w:r>
      <w:r w:rsidR="00426C71">
        <w:rPr>
          <w:rFonts w:ascii="Times New Roman" w:eastAsia="Calibri" w:hAnsi="Times New Roman"/>
          <w:sz w:val="24"/>
          <w:lang w:val="ru-RU"/>
        </w:rPr>
        <w:t xml:space="preserve">по искоренению насилия в </w:t>
      </w:r>
      <w:r w:rsidR="0083408A">
        <w:rPr>
          <w:rFonts w:ascii="Times New Roman" w:eastAsia="Calibri" w:hAnsi="Times New Roman"/>
          <w:sz w:val="24"/>
          <w:lang w:val="ru-RU"/>
        </w:rPr>
        <w:t>отношении</w:t>
      </w:r>
      <w:r w:rsidR="00426C71">
        <w:rPr>
          <w:rFonts w:ascii="Times New Roman" w:eastAsia="Calibri" w:hAnsi="Times New Roman"/>
          <w:sz w:val="24"/>
          <w:lang w:val="ru-RU"/>
        </w:rPr>
        <w:t xml:space="preserve"> женщин и девочек, 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предпринимаемых на сегодняшний день. Опираясь н</w:t>
      </w:r>
      <w:r w:rsidR="0083408A">
        <w:rPr>
          <w:rFonts w:ascii="Times New Roman" w:eastAsia="Calibri" w:hAnsi="Times New Roman"/>
          <w:sz w:val="24"/>
          <w:lang w:val="ru-RU"/>
        </w:rPr>
        <w:t>а</w:t>
      </w:r>
      <w:r w:rsidR="00D73593">
        <w:rPr>
          <w:rFonts w:ascii="Times New Roman" w:eastAsia="Calibri" w:hAnsi="Times New Roman"/>
          <w:sz w:val="24"/>
          <w:lang w:val="ru-RU"/>
        </w:rPr>
        <w:t xml:space="preserve"> </w:t>
      </w:r>
      <w:r w:rsidR="0083408A">
        <w:rPr>
          <w:rFonts w:ascii="Times New Roman" w:eastAsia="Calibri" w:hAnsi="Times New Roman"/>
          <w:sz w:val="24"/>
          <w:lang w:val="ru-RU"/>
        </w:rPr>
        <w:t xml:space="preserve">приверженность </w:t>
      </w:r>
      <w:r w:rsidR="00D73593">
        <w:rPr>
          <w:rFonts w:ascii="Times New Roman" w:eastAsia="Calibri" w:hAnsi="Times New Roman"/>
          <w:sz w:val="24"/>
          <w:lang w:val="ru-RU"/>
        </w:rPr>
        <w:t>ЕС «Обеспечения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гендерного раве</w:t>
      </w:r>
      <w:r w:rsidR="00D73593">
        <w:rPr>
          <w:rFonts w:ascii="Times New Roman" w:eastAsia="Calibri" w:hAnsi="Times New Roman"/>
          <w:sz w:val="24"/>
          <w:lang w:val="ru-RU"/>
        </w:rPr>
        <w:t xml:space="preserve">нства, права человека, расширения </w:t>
      </w:r>
      <w:r w:rsidRPr="0030647B">
        <w:rPr>
          <w:rFonts w:ascii="Times New Roman" w:eastAsia="Calibri" w:hAnsi="Times New Roman"/>
          <w:sz w:val="24"/>
          <w:lang w:val="ru-RU"/>
        </w:rPr>
        <w:t>прав и возможносте</w:t>
      </w:r>
      <w:r w:rsidR="00D73593">
        <w:rPr>
          <w:rFonts w:ascii="Times New Roman" w:eastAsia="Calibri" w:hAnsi="Times New Roman"/>
          <w:sz w:val="24"/>
          <w:lang w:val="ru-RU"/>
        </w:rPr>
        <w:t>й женщин и девочек и искоренения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насилия по признаку пола», </w:t>
      </w:r>
      <w:r w:rsidR="00D73593">
        <w:rPr>
          <w:rFonts w:ascii="Times New Roman" w:eastAsia="Calibri" w:hAnsi="Times New Roman"/>
          <w:sz w:val="24"/>
          <w:lang w:val="ru-RU"/>
        </w:rPr>
        <w:t>инициатива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будет способствовать новому способу сотрудничества в целях устранения важных правовых пробелов и институциональных потребностей</w:t>
      </w:r>
      <w:r w:rsidR="00D73593">
        <w:rPr>
          <w:rFonts w:ascii="Times New Roman" w:eastAsia="Calibri" w:hAnsi="Times New Roman"/>
          <w:sz w:val="24"/>
          <w:lang w:val="ru-RU"/>
        </w:rPr>
        <w:t xml:space="preserve">, направленных 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на устранение коренных причин сексуального насилия по признаку пола </w:t>
      </w:r>
      <w:r w:rsidR="006E799C">
        <w:rPr>
          <w:rFonts w:ascii="Times New Roman" w:eastAsia="Calibri" w:hAnsi="Times New Roman"/>
          <w:sz w:val="24"/>
          <w:lang w:val="ru-RU"/>
        </w:rPr>
        <w:t>и предотвращения</w:t>
      </w:r>
      <w:r w:rsidRPr="0030647B">
        <w:rPr>
          <w:rFonts w:ascii="Times New Roman" w:eastAsia="Calibri" w:hAnsi="Times New Roman"/>
          <w:sz w:val="24"/>
          <w:lang w:val="ru-RU"/>
        </w:rPr>
        <w:t xml:space="preserve"> насилия в отношении женщин и девочек в Таджикистане</w:t>
      </w:r>
      <w:r w:rsidR="00D73593">
        <w:rPr>
          <w:rFonts w:ascii="Times New Roman" w:eastAsia="Calibri" w:hAnsi="Times New Roman"/>
          <w:sz w:val="24"/>
          <w:lang w:val="ru-RU"/>
        </w:rPr>
        <w:t>.</w:t>
      </w:r>
      <w:r w:rsidRPr="0030647B">
        <w:rPr>
          <w:rFonts w:ascii="Times New Roman" w:eastAsia="Calibri" w:hAnsi="Times New Roman"/>
          <w:sz w:val="24"/>
          <w:lang w:val="ru-RU"/>
        </w:rPr>
        <w:t xml:space="preserve"> </w:t>
      </w:r>
    </w:p>
    <w:p w14:paraId="7EF4F1FC" w14:textId="77777777" w:rsidR="00EF7F0C" w:rsidRPr="0030647B" w:rsidRDefault="00EF7F0C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1C96F2B7" w14:textId="0EB96C46" w:rsidR="00BE5776" w:rsidRPr="00BE5776" w:rsidRDefault="00BE5776" w:rsidP="00EF7F0C">
      <w:pPr>
        <w:jc w:val="both"/>
        <w:rPr>
          <w:rFonts w:ascii="Times New Roman" w:eastAsia="Calibri" w:hAnsi="Times New Roman"/>
          <w:sz w:val="24"/>
          <w:lang w:val="ru-RU"/>
        </w:rPr>
      </w:pPr>
      <w:r>
        <w:rPr>
          <w:rFonts w:ascii="Times New Roman" w:eastAsia="Calibri" w:hAnsi="Times New Roman"/>
          <w:sz w:val="24"/>
          <w:lang w:val="ru-RU"/>
        </w:rPr>
        <w:t>Мероприятия по всем шести С</w:t>
      </w:r>
      <w:r w:rsidRPr="00BE5776">
        <w:rPr>
          <w:rFonts w:ascii="Times New Roman" w:eastAsia="Calibri" w:hAnsi="Times New Roman"/>
          <w:sz w:val="24"/>
          <w:lang w:val="ru-RU"/>
        </w:rPr>
        <w:t xml:space="preserve">толпам будут дополнять друг друга для привлечения широкого круга участников и учреждений на национальном и субнациональном уровнях, обеспечивая, чтобы действия на национальном уровне влияли на изменения на субнациональном уровне и чтобы местные </w:t>
      </w:r>
      <w:r w:rsidR="002B2BBC">
        <w:rPr>
          <w:rFonts w:ascii="Times New Roman" w:eastAsia="Calibri" w:hAnsi="Times New Roman"/>
          <w:sz w:val="24"/>
          <w:lang w:val="ru-RU"/>
        </w:rPr>
        <w:t xml:space="preserve">инициативы информировали </w:t>
      </w:r>
      <w:r w:rsidR="00682F71">
        <w:rPr>
          <w:rFonts w:ascii="Times New Roman" w:eastAsia="Calibri" w:hAnsi="Times New Roman"/>
          <w:sz w:val="24"/>
          <w:lang w:val="ru-RU"/>
        </w:rPr>
        <w:t xml:space="preserve"> решения</w:t>
      </w:r>
      <w:r w:rsidRPr="00BE5776">
        <w:rPr>
          <w:rFonts w:ascii="Times New Roman" w:eastAsia="Calibri" w:hAnsi="Times New Roman"/>
          <w:sz w:val="24"/>
          <w:lang w:val="ru-RU"/>
        </w:rPr>
        <w:t xml:space="preserve"> на национальном уровне.</w:t>
      </w:r>
    </w:p>
    <w:p w14:paraId="15F4492F" w14:textId="77777777" w:rsidR="00EF7F0C" w:rsidRPr="00BE5776" w:rsidRDefault="00EF7F0C" w:rsidP="00EF7F0C">
      <w:pPr>
        <w:jc w:val="both"/>
        <w:rPr>
          <w:rFonts w:ascii="Times New Roman" w:eastAsia="Calibri" w:hAnsi="Times New Roman"/>
          <w:sz w:val="24"/>
          <w:lang w:val="ru-RU"/>
        </w:rPr>
      </w:pPr>
    </w:p>
    <w:p w14:paraId="7792B781" w14:textId="73AC2D1A" w:rsidR="0042000A" w:rsidRPr="008712F6" w:rsidRDefault="008712F6" w:rsidP="00E917F8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 w:rsidRPr="008712F6">
        <w:rPr>
          <w:rFonts w:ascii="Times New Roman" w:hAnsi="Times New Roman"/>
          <w:sz w:val="24"/>
          <w:lang w:val="ru-RU"/>
        </w:rPr>
        <w:lastRenderedPageBreak/>
        <w:t xml:space="preserve">Программа </w:t>
      </w:r>
      <w:r w:rsidRPr="008712F6">
        <w:rPr>
          <w:rFonts w:ascii="Times New Roman" w:hAnsi="Times New Roman"/>
          <w:sz w:val="24"/>
          <w:lang w:val="en-US"/>
        </w:rPr>
        <w:t>Spotlight</w:t>
      </w:r>
      <w:r w:rsidRPr="008712F6">
        <w:rPr>
          <w:rFonts w:ascii="Times New Roman" w:hAnsi="Times New Roman"/>
          <w:sz w:val="24"/>
          <w:lang w:val="ru-RU"/>
        </w:rPr>
        <w:t xml:space="preserve"> в Таджикистане нацелена на то, чтобы произвести изменения на индивидуальном и межличностном уровне, при этом изменяя институциональные практики и социальные нормы, которые в большей степени учитывают гендерную проблематику</w:t>
      </w:r>
      <w:r w:rsidR="00F77BA2">
        <w:rPr>
          <w:rFonts w:ascii="Times New Roman" w:hAnsi="Times New Roman"/>
          <w:sz w:val="24"/>
          <w:lang w:val="ru-RU"/>
        </w:rPr>
        <w:t xml:space="preserve">. Программа будет поддерживать </w:t>
      </w:r>
      <w:r w:rsidRPr="008712F6">
        <w:rPr>
          <w:rFonts w:ascii="Times New Roman" w:hAnsi="Times New Roman"/>
          <w:sz w:val="24"/>
          <w:lang w:val="ru-RU"/>
        </w:rPr>
        <w:t>правовые и политические улучшения и реализацию существующего законодательства</w:t>
      </w:r>
      <w:r w:rsidR="009F1163">
        <w:rPr>
          <w:rFonts w:ascii="Times New Roman" w:hAnsi="Times New Roman"/>
          <w:sz w:val="24"/>
          <w:lang w:val="ru-RU"/>
        </w:rPr>
        <w:t xml:space="preserve"> по</w:t>
      </w:r>
      <w:r w:rsidRPr="008712F6">
        <w:rPr>
          <w:rFonts w:ascii="Times New Roman" w:hAnsi="Times New Roman"/>
          <w:sz w:val="24"/>
          <w:lang w:val="ru-RU"/>
        </w:rPr>
        <w:t xml:space="preserve"> </w:t>
      </w:r>
      <w:r w:rsidR="009F1163">
        <w:rPr>
          <w:rFonts w:ascii="Times New Roman" w:eastAsia="Calibri" w:hAnsi="Times New Roman"/>
          <w:sz w:val="24"/>
          <w:lang w:val="ru-RU"/>
        </w:rPr>
        <w:t>искоренению насилия в отношении женщин и девочек</w:t>
      </w:r>
      <w:r w:rsidRPr="008712F6">
        <w:rPr>
          <w:rFonts w:ascii="Times New Roman" w:hAnsi="Times New Roman"/>
          <w:sz w:val="24"/>
          <w:lang w:val="ru-RU"/>
        </w:rPr>
        <w:t xml:space="preserve"> в соответствии с международными стандартами в области прав человека</w:t>
      </w:r>
      <w:r w:rsidR="009F1163">
        <w:rPr>
          <w:rFonts w:ascii="Times New Roman" w:hAnsi="Times New Roman"/>
          <w:sz w:val="24"/>
          <w:lang w:val="ru-RU"/>
        </w:rPr>
        <w:t xml:space="preserve"> и по</w:t>
      </w:r>
      <w:r w:rsidRPr="008712F6">
        <w:rPr>
          <w:rFonts w:ascii="Times New Roman" w:hAnsi="Times New Roman"/>
          <w:sz w:val="24"/>
          <w:lang w:val="ru-RU"/>
        </w:rPr>
        <w:t xml:space="preserve"> </w:t>
      </w:r>
      <w:r w:rsidR="009F1163">
        <w:rPr>
          <w:rFonts w:ascii="Times New Roman" w:hAnsi="Times New Roman"/>
          <w:sz w:val="24"/>
          <w:lang w:val="ru-RU"/>
        </w:rPr>
        <w:t xml:space="preserve">ускорению достижений Таджикистана  по </w:t>
      </w:r>
      <w:r w:rsidRPr="008712F6">
        <w:rPr>
          <w:rFonts w:ascii="Times New Roman" w:hAnsi="Times New Roman"/>
          <w:sz w:val="24"/>
          <w:lang w:val="ru-RU"/>
        </w:rPr>
        <w:t xml:space="preserve"> ЦУР 5 </w:t>
      </w:r>
      <w:r w:rsidR="00F77BA2">
        <w:rPr>
          <w:rFonts w:ascii="Times New Roman" w:hAnsi="Times New Roman"/>
          <w:sz w:val="24"/>
          <w:lang w:val="ru-RU"/>
        </w:rPr>
        <w:t xml:space="preserve">, касательно </w:t>
      </w:r>
      <w:r w:rsidRPr="008712F6">
        <w:rPr>
          <w:rFonts w:ascii="Times New Roman" w:hAnsi="Times New Roman"/>
          <w:sz w:val="24"/>
          <w:lang w:val="ru-RU"/>
        </w:rPr>
        <w:t>гендерного равенства и более широкой Повестки дня на период до 2030 года.</w:t>
      </w:r>
      <w:r w:rsidR="00E729CA" w:rsidRPr="008712F6">
        <w:rPr>
          <w:rFonts w:ascii="Times New Roman" w:hAnsi="Times New Roman"/>
          <w:sz w:val="24"/>
          <w:lang w:val="ru-RU"/>
        </w:rPr>
        <w:t xml:space="preserve"> </w:t>
      </w:r>
    </w:p>
    <w:p w14:paraId="085D5AA0" w14:textId="77777777" w:rsidR="00DD3048" w:rsidRDefault="00DD3048" w:rsidP="00E917F8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</w:p>
    <w:p w14:paraId="61676EBD" w14:textId="77777777" w:rsidR="00262FB8" w:rsidRPr="00262FB8" w:rsidRDefault="00262FB8" w:rsidP="00262FB8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 w:rsidRPr="00262FB8">
        <w:rPr>
          <w:rFonts w:ascii="Times New Roman" w:hAnsi="Times New Roman"/>
          <w:b/>
          <w:sz w:val="24"/>
          <w:lang w:val="ru-RU"/>
        </w:rPr>
        <w:t>Цель:</w:t>
      </w:r>
    </w:p>
    <w:p w14:paraId="63B8D44A" w14:textId="58103947" w:rsidR="00262FB8" w:rsidRPr="00262FB8" w:rsidRDefault="00262FB8" w:rsidP="00262FB8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 w:rsidRPr="00262FB8">
        <w:rPr>
          <w:rFonts w:ascii="Times New Roman" w:hAnsi="Times New Roman"/>
          <w:sz w:val="24"/>
          <w:lang w:val="ru-RU"/>
        </w:rPr>
        <w:t>Повышение осведомленности общественности о важности расширения прав и возможностей женщин и девочек и искоренения сексуального насилия по признаку пола.</w:t>
      </w:r>
    </w:p>
    <w:p w14:paraId="57E55410" w14:textId="77777777" w:rsidR="001728E3" w:rsidRPr="00262FB8" w:rsidRDefault="001728E3" w:rsidP="0081524E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</w:p>
    <w:p w14:paraId="5A5239ED" w14:textId="03F9C35A" w:rsidR="00BA0EAF" w:rsidRPr="00BA0EAF" w:rsidRDefault="00921989" w:rsidP="00BA0EAF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Тип в</w:t>
      </w:r>
      <w:r w:rsidR="001D34FE">
        <w:rPr>
          <w:rFonts w:ascii="Times New Roman" w:hAnsi="Times New Roman"/>
          <w:b/>
          <w:sz w:val="24"/>
          <w:lang w:val="ru-RU"/>
        </w:rPr>
        <w:t>идеоролик</w:t>
      </w:r>
      <w:r>
        <w:rPr>
          <w:rFonts w:ascii="Times New Roman" w:hAnsi="Times New Roman"/>
          <w:b/>
          <w:sz w:val="24"/>
          <w:lang w:val="ru-RU"/>
        </w:rPr>
        <w:t>ов</w:t>
      </w:r>
      <w:r w:rsidR="001D34FE">
        <w:rPr>
          <w:rFonts w:ascii="Times New Roman" w:hAnsi="Times New Roman"/>
          <w:b/>
          <w:sz w:val="24"/>
          <w:lang w:val="ru-RU"/>
        </w:rPr>
        <w:t>:</w:t>
      </w:r>
    </w:p>
    <w:p w14:paraId="1F851A82" w14:textId="27550395" w:rsidR="00BA0EAF" w:rsidRPr="00BA0EAF" w:rsidRDefault="00A76F4A" w:rsidP="00BA0EAF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3 в</w:t>
      </w:r>
      <w:r w:rsidR="00BA0EAF" w:rsidRPr="00BA0EAF">
        <w:rPr>
          <w:rFonts w:ascii="Times New Roman" w:hAnsi="Times New Roman"/>
          <w:sz w:val="24"/>
          <w:lang w:val="ru-RU"/>
        </w:rPr>
        <w:t>идео</w:t>
      </w:r>
      <w:r w:rsidR="001D34FE">
        <w:rPr>
          <w:rFonts w:ascii="Times New Roman" w:hAnsi="Times New Roman"/>
          <w:sz w:val="24"/>
          <w:lang w:val="ru-RU"/>
        </w:rPr>
        <w:t>ролик</w:t>
      </w:r>
      <w:r>
        <w:rPr>
          <w:rFonts w:ascii="Times New Roman" w:hAnsi="Times New Roman"/>
          <w:sz w:val="24"/>
          <w:lang w:val="ru-RU"/>
        </w:rPr>
        <w:t>а</w:t>
      </w:r>
      <w:r w:rsidR="00BA0EAF" w:rsidRPr="00BA0EAF">
        <w:rPr>
          <w:rFonts w:ascii="Times New Roman" w:hAnsi="Times New Roman"/>
          <w:sz w:val="24"/>
          <w:lang w:val="ru-RU"/>
        </w:rPr>
        <w:t xml:space="preserve"> с </w:t>
      </w:r>
      <w:r w:rsidR="00921989">
        <w:rPr>
          <w:rFonts w:ascii="Times New Roman" w:hAnsi="Times New Roman"/>
          <w:sz w:val="24"/>
          <w:lang w:val="ru-RU"/>
        </w:rPr>
        <w:t>привлечением</w:t>
      </w:r>
      <w:r w:rsidR="00BA0EAF" w:rsidRPr="00BA0EAF">
        <w:rPr>
          <w:rFonts w:ascii="Times New Roman" w:hAnsi="Times New Roman"/>
          <w:sz w:val="24"/>
          <w:lang w:val="ru-RU"/>
        </w:rPr>
        <w:t xml:space="preserve"> </w:t>
      </w:r>
      <w:r w:rsidR="001D34FE">
        <w:rPr>
          <w:rFonts w:ascii="Times New Roman" w:hAnsi="Times New Roman"/>
          <w:sz w:val="24"/>
          <w:lang w:val="ru-RU"/>
        </w:rPr>
        <w:t>актеров</w:t>
      </w:r>
      <w:r w:rsidR="00BA0EAF" w:rsidRPr="00BA0EAF">
        <w:rPr>
          <w:rFonts w:ascii="Times New Roman" w:hAnsi="Times New Roman"/>
          <w:sz w:val="24"/>
          <w:lang w:val="ru-RU"/>
        </w:rPr>
        <w:t>/героев (на таджикском и русском языках с таджикскими, русскими и английскими субтитрами)</w:t>
      </w:r>
      <w:r w:rsidR="001D34FE">
        <w:rPr>
          <w:rFonts w:ascii="Times New Roman" w:hAnsi="Times New Roman"/>
          <w:sz w:val="24"/>
          <w:lang w:val="ru-RU"/>
        </w:rPr>
        <w:t>;</w:t>
      </w:r>
    </w:p>
    <w:p w14:paraId="58AF5157" w14:textId="5056A5CC" w:rsidR="00195A1D" w:rsidRPr="00BA0EAF" w:rsidRDefault="00BA0EAF" w:rsidP="00BA0EAF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 w:rsidRPr="00BA0EAF">
        <w:rPr>
          <w:rFonts w:ascii="Times New Roman" w:hAnsi="Times New Roman"/>
          <w:sz w:val="24"/>
          <w:lang w:val="ru-RU"/>
        </w:rPr>
        <w:t>Предлагаемые главные герои - участники главных ролей: молодые люди, мужчины и женщины, в том числе взрослые с разными профессиями.</w:t>
      </w:r>
    </w:p>
    <w:p w14:paraId="467B51D0" w14:textId="77777777" w:rsidR="001D34FE" w:rsidRDefault="001D34FE" w:rsidP="00E917F8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</w:p>
    <w:p w14:paraId="3F55F75D" w14:textId="73BA2070" w:rsidR="001D34FE" w:rsidRPr="001D34FE" w:rsidRDefault="001D34FE" w:rsidP="00E917F8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 w:rsidRPr="001D34FE">
        <w:rPr>
          <w:rFonts w:ascii="Times New Roman" w:hAnsi="Times New Roman"/>
          <w:b/>
          <w:sz w:val="24"/>
          <w:lang w:val="ru-RU"/>
        </w:rPr>
        <w:t>Продолжительность видеоматериала:</w:t>
      </w:r>
    </w:p>
    <w:p w14:paraId="7CF8B428" w14:textId="4A91DF64" w:rsidR="00317B3B" w:rsidRPr="001D34FE" w:rsidRDefault="001D34FE" w:rsidP="00317B3B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 w:rsidRPr="001D34FE">
        <w:rPr>
          <w:rFonts w:ascii="Times New Roman" w:hAnsi="Times New Roman"/>
          <w:sz w:val="24"/>
          <w:lang w:val="ru-RU"/>
        </w:rPr>
        <w:t>До 1,5 минут (90 секунд)</w:t>
      </w:r>
    </w:p>
    <w:p w14:paraId="5933D844" w14:textId="77777777" w:rsidR="001D34FE" w:rsidRDefault="001D34FE" w:rsidP="00317B3B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</w:p>
    <w:p w14:paraId="78C5618D" w14:textId="77777777" w:rsidR="004A14DB" w:rsidRPr="004A14DB" w:rsidRDefault="004A14DB" w:rsidP="004A14DB">
      <w:pPr>
        <w:autoSpaceDE w:val="0"/>
        <w:autoSpaceDN w:val="0"/>
        <w:adjustRightInd w:val="0"/>
        <w:spacing w:after="120" w:line="280" w:lineRule="exact"/>
        <w:jc w:val="both"/>
        <w:rPr>
          <w:rStyle w:val="FontStyle11"/>
          <w:sz w:val="24"/>
          <w:szCs w:val="24"/>
          <w:lang w:val="ru-RU"/>
        </w:rPr>
      </w:pPr>
      <w:r w:rsidRPr="004A14DB">
        <w:rPr>
          <w:rStyle w:val="FontStyle11"/>
          <w:sz w:val="24"/>
          <w:szCs w:val="24"/>
          <w:lang w:val="ru-RU"/>
        </w:rPr>
        <w:t>Видео должно быть предоставлено в следующих вариантах:</w:t>
      </w:r>
    </w:p>
    <w:p w14:paraId="473C4F4A" w14:textId="0C456D54" w:rsidR="004A14DB" w:rsidRPr="004A14DB" w:rsidRDefault="004A14DB" w:rsidP="004A14DB">
      <w:pPr>
        <w:autoSpaceDE w:val="0"/>
        <w:autoSpaceDN w:val="0"/>
        <w:adjustRightInd w:val="0"/>
        <w:spacing w:after="120"/>
        <w:jc w:val="both"/>
        <w:rPr>
          <w:rStyle w:val="FontStyle11"/>
          <w:b w:val="0"/>
          <w:sz w:val="24"/>
          <w:szCs w:val="24"/>
          <w:lang w:val="ru-RU"/>
        </w:rPr>
      </w:pPr>
      <w:r w:rsidRPr="004A14DB">
        <w:rPr>
          <w:rStyle w:val="FontStyle11"/>
          <w:b w:val="0"/>
          <w:sz w:val="24"/>
          <w:szCs w:val="24"/>
          <w:lang w:val="ru-RU"/>
        </w:rPr>
        <w:t xml:space="preserve">• Между героями </w:t>
      </w:r>
      <w:r>
        <w:rPr>
          <w:rStyle w:val="FontStyle11"/>
          <w:b w:val="0"/>
          <w:sz w:val="24"/>
          <w:szCs w:val="24"/>
          <w:lang w:val="ru-RU"/>
        </w:rPr>
        <w:t>диалог необязателен</w:t>
      </w:r>
      <w:r w:rsidRPr="004A14DB">
        <w:rPr>
          <w:rStyle w:val="FontStyle11"/>
          <w:b w:val="0"/>
          <w:sz w:val="24"/>
          <w:szCs w:val="24"/>
          <w:lang w:val="ru-RU"/>
        </w:rPr>
        <w:t>.</w:t>
      </w:r>
      <w:r>
        <w:rPr>
          <w:rStyle w:val="FontStyle11"/>
          <w:b w:val="0"/>
          <w:sz w:val="24"/>
          <w:szCs w:val="24"/>
          <w:lang w:val="ru-RU"/>
        </w:rPr>
        <w:t xml:space="preserve"> Можно включить </w:t>
      </w:r>
      <w:r w:rsidR="00A76F4A">
        <w:rPr>
          <w:rStyle w:val="FontStyle11"/>
          <w:b w:val="0"/>
          <w:sz w:val="24"/>
          <w:szCs w:val="24"/>
          <w:lang w:val="ru-RU"/>
        </w:rPr>
        <w:t>голос за кадром</w:t>
      </w:r>
      <w:r w:rsidRPr="004A14DB">
        <w:rPr>
          <w:rStyle w:val="FontStyle11"/>
          <w:b w:val="0"/>
          <w:sz w:val="24"/>
          <w:szCs w:val="24"/>
          <w:lang w:val="ru-RU"/>
        </w:rPr>
        <w:t>.</w:t>
      </w:r>
    </w:p>
    <w:p w14:paraId="13A44AB9" w14:textId="50952468" w:rsidR="004A14DB" w:rsidRPr="004A14DB" w:rsidRDefault="004A14DB" w:rsidP="004A14DB">
      <w:pPr>
        <w:autoSpaceDE w:val="0"/>
        <w:autoSpaceDN w:val="0"/>
        <w:adjustRightInd w:val="0"/>
        <w:spacing w:after="120"/>
        <w:jc w:val="both"/>
        <w:rPr>
          <w:rStyle w:val="FontStyle11"/>
          <w:b w:val="0"/>
          <w:sz w:val="24"/>
          <w:szCs w:val="24"/>
          <w:lang w:val="ru-RU"/>
        </w:rPr>
      </w:pPr>
      <w:r w:rsidRPr="004A14DB">
        <w:rPr>
          <w:rStyle w:val="FontStyle11"/>
          <w:b w:val="0"/>
          <w:sz w:val="24"/>
          <w:szCs w:val="24"/>
          <w:lang w:val="ru-RU"/>
        </w:rPr>
        <w:t xml:space="preserve">• Видео должны содержать информационные вставки (анимированные текстовые блоки с базовой информацией (например, ключевые сообщения / слоганы, цели, задачи и т. </w:t>
      </w:r>
      <w:r>
        <w:rPr>
          <w:rStyle w:val="FontStyle11"/>
          <w:b w:val="0"/>
          <w:sz w:val="24"/>
          <w:szCs w:val="24"/>
          <w:lang w:val="ru-RU"/>
        </w:rPr>
        <w:t>д</w:t>
      </w:r>
      <w:r w:rsidRPr="004A14DB">
        <w:rPr>
          <w:rStyle w:val="FontStyle11"/>
          <w:b w:val="0"/>
          <w:sz w:val="24"/>
          <w:szCs w:val="24"/>
          <w:lang w:val="ru-RU"/>
        </w:rPr>
        <w:t>. - текст будет предоставлен позже).</w:t>
      </w:r>
    </w:p>
    <w:p w14:paraId="04A28D24" w14:textId="77777777" w:rsidR="004A14DB" w:rsidRDefault="004A14DB" w:rsidP="004A14DB">
      <w:pPr>
        <w:autoSpaceDE w:val="0"/>
        <w:autoSpaceDN w:val="0"/>
        <w:adjustRightInd w:val="0"/>
        <w:spacing w:after="120"/>
        <w:contextualSpacing/>
        <w:jc w:val="both"/>
        <w:rPr>
          <w:rStyle w:val="FontStyle11"/>
          <w:b w:val="0"/>
          <w:sz w:val="24"/>
          <w:szCs w:val="24"/>
          <w:lang w:val="ru-RU"/>
        </w:rPr>
      </w:pPr>
    </w:p>
    <w:p w14:paraId="6B0D4C02" w14:textId="77777777" w:rsidR="004A14DB" w:rsidRDefault="004A14DB" w:rsidP="004A14DB">
      <w:pPr>
        <w:autoSpaceDE w:val="0"/>
        <w:autoSpaceDN w:val="0"/>
        <w:adjustRightInd w:val="0"/>
        <w:spacing w:after="120"/>
        <w:contextualSpacing/>
        <w:jc w:val="both"/>
        <w:rPr>
          <w:rStyle w:val="FontStyle11"/>
          <w:b w:val="0"/>
          <w:sz w:val="24"/>
          <w:szCs w:val="24"/>
          <w:lang w:val="ru-RU"/>
        </w:rPr>
      </w:pPr>
    </w:p>
    <w:p w14:paraId="42A8378B" w14:textId="588B38EE" w:rsidR="00E851AC" w:rsidRPr="00E851AC" w:rsidRDefault="00E851AC" w:rsidP="00E851AC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/>
          <w:b/>
          <w:sz w:val="24"/>
          <w:lang w:val="ru-RU"/>
        </w:rPr>
      </w:pPr>
      <w:r w:rsidRPr="00E851AC">
        <w:rPr>
          <w:rFonts w:ascii="Times New Roman" w:eastAsia="Symbol-1-1" w:hAnsi="Times New Roman"/>
          <w:b/>
          <w:sz w:val="24"/>
          <w:lang w:val="ru-RU"/>
        </w:rPr>
        <w:t>Темы видеоматериалов:</w:t>
      </w:r>
    </w:p>
    <w:p w14:paraId="2B1A84F6" w14:textId="2D37CF7D" w:rsidR="00E851AC" w:rsidRPr="00E851AC" w:rsidRDefault="00E851AC" w:rsidP="00E851AC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/>
          <w:sz w:val="24"/>
          <w:lang w:val="ru-RU"/>
        </w:rPr>
      </w:pPr>
      <w:r w:rsidRPr="00E851AC">
        <w:rPr>
          <w:rFonts w:ascii="Times New Roman" w:eastAsia="Symbol-1-1" w:hAnsi="Times New Roman"/>
          <w:sz w:val="24"/>
          <w:lang w:val="ru-RU"/>
        </w:rPr>
        <w:t xml:space="preserve">Все три видеоклипа должны </w:t>
      </w:r>
      <w:r>
        <w:rPr>
          <w:rFonts w:ascii="Times New Roman" w:eastAsia="Symbol-1-1" w:hAnsi="Times New Roman"/>
          <w:sz w:val="24"/>
          <w:lang w:val="ru-RU"/>
        </w:rPr>
        <w:t>включать</w:t>
      </w:r>
      <w:r w:rsidRPr="00E851AC">
        <w:rPr>
          <w:rFonts w:ascii="Times New Roman" w:eastAsia="Symbol-1-1" w:hAnsi="Times New Roman"/>
          <w:sz w:val="24"/>
          <w:lang w:val="ru-RU"/>
        </w:rPr>
        <w:t xml:space="preserve"> позитивную мужественность среди молодых людей в возрасте от 18 до 21. Сценарии можно </w:t>
      </w:r>
      <w:r w:rsidR="00836812">
        <w:rPr>
          <w:rFonts w:ascii="Times New Roman" w:eastAsia="Symbol-1-1" w:hAnsi="Times New Roman"/>
          <w:sz w:val="24"/>
          <w:lang w:val="ru-RU"/>
        </w:rPr>
        <w:t xml:space="preserve">будет </w:t>
      </w:r>
      <w:r w:rsidRPr="00E851AC">
        <w:rPr>
          <w:rFonts w:ascii="Times New Roman" w:eastAsia="Symbol-1-1" w:hAnsi="Times New Roman"/>
          <w:sz w:val="24"/>
          <w:lang w:val="ru-RU"/>
        </w:rPr>
        <w:t>подробно обсудить с представителями организации.</w:t>
      </w:r>
    </w:p>
    <w:p w14:paraId="3EA9CD6E" w14:textId="77777777" w:rsidR="00E474C2" w:rsidRPr="00E851AC" w:rsidRDefault="00E474C2" w:rsidP="00F94FD7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Symbol-1-1" w:hAnsi="Times New Roman"/>
          <w:sz w:val="24"/>
          <w:lang w:val="ru-RU"/>
        </w:rPr>
      </w:pPr>
    </w:p>
    <w:p w14:paraId="41941407" w14:textId="3B8A60D1" w:rsidR="00B62507" w:rsidRPr="00B62507" w:rsidRDefault="00B62507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sz w:val="24"/>
          <w:szCs w:val="24"/>
          <w:lang w:val="ru-RU"/>
        </w:rPr>
      </w:pPr>
      <w:r w:rsidRPr="00B62507">
        <w:rPr>
          <w:rStyle w:val="FontStyle11"/>
          <w:sz w:val="24"/>
          <w:szCs w:val="24"/>
          <w:lang w:val="ru-RU"/>
        </w:rPr>
        <w:t>Ожидаемые результаты:</w:t>
      </w:r>
    </w:p>
    <w:p w14:paraId="637C0435" w14:textId="77777777" w:rsidR="00204F69" w:rsidRDefault="00204F69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b w:val="0"/>
          <w:sz w:val="24"/>
          <w:szCs w:val="24"/>
          <w:lang w:val="ru-RU"/>
        </w:rPr>
      </w:pPr>
      <w:r w:rsidRPr="00204F69">
        <w:rPr>
          <w:rStyle w:val="FontStyle11"/>
          <w:b w:val="0"/>
          <w:sz w:val="24"/>
          <w:szCs w:val="24"/>
          <w:lang w:val="ru-RU"/>
        </w:rPr>
        <w:t>Поставщик услуг должен представить ЮНФПА следующие результаты и / или завершить соответствующие задачи для полного удовлетворения запросов ЮНФПА.</w:t>
      </w:r>
    </w:p>
    <w:p w14:paraId="30833CD7" w14:textId="63BF0D9D" w:rsidR="00204F69" w:rsidRPr="00204F69" w:rsidRDefault="00204F69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b w:val="0"/>
          <w:sz w:val="24"/>
          <w:szCs w:val="24"/>
          <w:lang w:val="ru-RU"/>
        </w:rPr>
      </w:pPr>
      <w:r>
        <w:rPr>
          <w:rStyle w:val="FontStyle11"/>
          <w:b w:val="0"/>
          <w:sz w:val="24"/>
          <w:szCs w:val="24"/>
          <w:lang w:val="ru-RU"/>
        </w:rPr>
        <w:t>• Н</w:t>
      </w:r>
      <w:r w:rsidRPr="00204F69">
        <w:rPr>
          <w:rStyle w:val="FontStyle11"/>
          <w:b w:val="0"/>
          <w:sz w:val="24"/>
          <w:szCs w:val="24"/>
          <w:lang w:val="ru-RU"/>
        </w:rPr>
        <w:t xml:space="preserve">азначить ответственного сотрудника, который будет контактным лицом с ЮНФПА и будет координировать все производственные процессы (сценарии, </w:t>
      </w:r>
      <w:r>
        <w:rPr>
          <w:rStyle w:val="FontStyle11"/>
          <w:b w:val="0"/>
          <w:sz w:val="24"/>
          <w:szCs w:val="24"/>
          <w:lang w:val="ru-RU"/>
        </w:rPr>
        <w:t>интервью</w:t>
      </w:r>
      <w:r w:rsidRPr="00204F69">
        <w:rPr>
          <w:rStyle w:val="FontStyle11"/>
          <w:b w:val="0"/>
          <w:sz w:val="24"/>
          <w:szCs w:val="24"/>
          <w:lang w:val="ru-RU"/>
        </w:rPr>
        <w:t xml:space="preserve">, съемки и все другие связанные </w:t>
      </w:r>
      <w:r>
        <w:rPr>
          <w:rStyle w:val="FontStyle11"/>
          <w:b w:val="0"/>
          <w:sz w:val="24"/>
          <w:szCs w:val="24"/>
          <w:lang w:val="ru-RU"/>
        </w:rPr>
        <w:t>функции</w:t>
      </w:r>
      <w:r w:rsidRPr="00204F69">
        <w:rPr>
          <w:rStyle w:val="FontStyle11"/>
          <w:b w:val="0"/>
          <w:sz w:val="24"/>
          <w:szCs w:val="24"/>
          <w:lang w:val="ru-RU"/>
        </w:rPr>
        <w:t>, которые могут возникнуть в процессе производства видеороликов);</w:t>
      </w:r>
    </w:p>
    <w:p w14:paraId="407A44BE" w14:textId="79C9B7C6" w:rsidR="003252F9" w:rsidRPr="003252F9" w:rsidRDefault="003252F9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b w:val="0"/>
          <w:sz w:val="24"/>
          <w:szCs w:val="24"/>
          <w:lang w:val="ru-RU"/>
        </w:rPr>
      </w:pPr>
      <w:r w:rsidRPr="003252F9">
        <w:rPr>
          <w:rStyle w:val="FontStyle11"/>
          <w:b w:val="0"/>
          <w:sz w:val="24"/>
          <w:szCs w:val="24"/>
          <w:lang w:val="ru-RU"/>
        </w:rPr>
        <w:lastRenderedPageBreak/>
        <w:t xml:space="preserve">• Предоставить три предварительных сценария для рассмотрения и утверждения ЮНФПА (каждый сценарий должен содержать подробное описание объектов: описание каждого персонажа, фоны и эскизы для каждого кадра, на основе основной </w:t>
      </w:r>
      <w:r w:rsidR="00B10DAC">
        <w:rPr>
          <w:rStyle w:val="FontStyle11"/>
          <w:b w:val="0"/>
          <w:sz w:val="24"/>
          <w:szCs w:val="24"/>
          <w:lang w:val="ru-RU"/>
        </w:rPr>
        <w:t>концепции</w:t>
      </w:r>
      <w:r w:rsidRPr="003252F9">
        <w:rPr>
          <w:rStyle w:val="FontStyle11"/>
          <w:b w:val="0"/>
          <w:sz w:val="24"/>
          <w:szCs w:val="24"/>
          <w:lang w:val="ru-RU"/>
        </w:rPr>
        <w:t>);</w:t>
      </w:r>
    </w:p>
    <w:p w14:paraId="6FA663A6" w14:textId="465A38C8" w:rsidR="00A431A8" w:rsidRPr="00A431A8" w:rsidRDefault="00A431A8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b w:val="0"/>
          <w:sz w:val="24"/>
          <w:szCs w:val="24"/>
          <w:lang w:val="ru-RU"/>
        </w:rPr>
      </w:pPr>
      <w:r w:rsidRPr="00A431A8">
        <w:rPr>
          <w:rStyle w:val="FontStyle11"/>
          <w:b w:val="0"/>
          <w:sz w:val="24"/>
          <w:szCs w:val="24"/>
          <w:lang w:val="ru-RU"/>
        </w:rPr>
        <w:t xml:space="preserve">• Все вышеперечисленные результаты должны быть подготовлены на таджикском и русском языках, однако рабочими </w:t>
      </w:r>
      <w:r>
        <w:rPr>
          <w:rStyle w:val="FontStyle11"/>
          <w:b w:val="0"/>
          <w:sz w:val="24"/>
          <w:szCs w:val="24"/>
          <w:lang w:val="ru-RU"/>
        </w:rPr>
        <w:t>языками общения будут русский и</w:t>
      </w:r>
      <w:r w:rsidRPr="00A431A8">
        <w:rPr>
          <w:rStyle w:val="FontStyle11"/>
          <w:b w:val="0"/>
          <w:sz w:val="24"/>
          <w:szCs w:val="24"/>
          <w:lang w:val="ru-RU"/>
        </w:rPr>
        <w:t>/или английский;</w:t>
      </w:r>
    </w:p>
    <w:p w14:paraId="565D0E1C" w14:textId="69AEFC4E" w:rsidR="00223853" w:rsidRPr="00223853" w:rsidRDefault="00223853" w:rsidP="00DB112B">
      <w:pPr>
        <w:autoSpaceDE w:val="0"/>
        <w:autoSpaceDN w:val="0"/>
        <w:adjustRightInd w:val="0"/>
        <w:spacing w:after="120" w:line="280" w:lineRule="exact"/>
        <w:ind w:left="360"/>
        <w:jc w:val="both"/>
        <w:rPr>
          <w:rStyle w:val="FontStyle11"/>
          <w:b w:val="0"/>
          <w:sz w:val="24"/>
          <w:szCs w:val="24"/>
          <w:lang w:val="ru-RU"/>
        </w:rPr>
      </w:pPr>
      <w:r w:rsidRPr="00F241D0">
        <w:rPr>
          <w:rFonts w:ascii="Times New Roman" w:hAnsi="Times New Roman"/>
          <w:bCs/>
          <w:sz w:val="24"/>
          <w:lang w:val="ru-RU"/>
        </w:rPr>
        <w:t>После получения одобрения со стороны ЮНФПА</w:t>
      </w:r>
      <w:r w:rsidR="00344D7D">
        <w:rPr>
          <w:rFonts w:ascii="Times New Roman" w:hAnsi="Times New Roman"/>
          <w:bCs/>
          <w:sz w:val="24"/>
          <w:lang w:val="ru-RU"/>
        </w:rPr>
        <w:t>,</w:t>
      </w:r>
      <w:r w:rsidRPr="00F241D0">
        <w:rPr>
          <w:rFonts w:ascii="Times New Roman" w:hAnsi="Times New Roman"/>
          <w:bCs/>
          <w:sz w:val="24"/>
          <w:lang w:val="ru-RU"/>
        </w:rPr>
        <w:t xml:space="preserve"> предоставить по две копии</w:t>
      </w:r>
      <w:r w:rsidR="00344D7D" w:rsidRPr="00344D7D">
        <w:rPr>
          <w:rFonts w:ascii="Times New Roman" w:hAnsi="Times New Roman"/>
          <w:bCs/>
          <w:sz w:val="24"/>
          <w:lang w:val="ru-RU"/>
        </w:rPr>
        <w:t xml:space="preserve"> </w:t>
      </w:r>
      <w:r w:rsidR="00344D7D">
        <w:rPr>
          <w:rFonts w:ascii="Times New Roman" w:hAnsi="Times New Roman"/>
          <w:bCs/>
          <w:sz w:val="24"/>
          <w:lang w:val="ru-RU"/>
        </w:rPr>
        <w:t>трех</w:t>
      </w:r>
      <w:r w:rsidRPr="00F241D0">
        <w:rPr>
          <w:rFonts w:ascii="Times New Roman" w:hAnsi="Times New Roman"/>
          <w:bCs/>
          <w:sz w:val="24"/>
          <w:lang w:val="ru-RU"/>
        </w:rPr>
        <w:t xml:space="preserve"> </w:t>
      </w:r>
      <w:r w:rsidR="00344D7D">
        <w:rPr>
          <w:rFonts w:ascii="Times New Roman" w:hAnsi="Times New Roman"/>
          <w:bCs/>
          <w:sz w:val="24"/>
          <w:lang w:val="ru-RU"/>
        </w:rPr>
        <w:t xml:space="preserve">финальных </w:t>
      </w:r>
      <w:r w:rsidRPr="00F241D0">
        <w:rPr>
          <w:rFonts w:ascii="Times New Roman" w:hAnsi="Times New Roman"/>
          <w:bCs/>
          <w:sz w:val="24"/>
          <w:lang w:val="ru-RU"/>
        </w:rPr>
        <w:t xml:space="preserve"> видеоролик</w:t>
      </w:r>
      <w:r w:rsidR="00344D7D">
        <w:rPr>
          <w:rFonts w:ascii="Times New Roman" w:hAnsi="Times New Roman"/>
          <w:bCs/>
          <w:sz w:val="24"/>
          <w:lang w:val="ru-RU"/>
        </w:rPr>
        <w:t>ов</w:t>
      </w:r>
      <w:r w:rsidRPr="00F241D0">
        <w:rPr>
          <w:rFonts w:ascii="Times New Roman" w:hAnsi="Times New Roman"/>
          <w:bCs/>
          <w:sz w:val="24"/>
          <w:lang w:val="ru-RU"/>
        </w:rPr>
        <w:t xml:space="preserve"> высокой четкости в цифровом </w:t>
      </w:r>
      <w:r w:rsidRPr="00594148">
        <w:rPr>
          <w:rFonts w:ascii="Times New Roman" w:hAnsi="Times New Roman"/>
          <w:bCs/>
          <w:sz w:val="24"/>
          <w:lang w:val="ru-RU"/>
        </w:rPr>
        <w:t xml:space="preserve">формате с озвучкой и субтитрами на </w:t>
      </w:r>
      <w:r w:rsidR="00344D7D">
        <w:rPr>
          <w:rFonts w:ascii="Times New Roman" w:hAnsi="Times New Roman"/>
          <w:bCs/>
          <w:sz w:val="24"/>
          <w:lang w:val="ru-RU"/>
        </w:rPr>
        <w:t>английском языке</w:t>
      </w:r>
      <w:r w:rsidRPr="00594148">
        <w:rPr>
          <w:rFonts w:ascii="Times New Roman" w:hAnsi="Times New Roman"/>
          <w:bCs/>
          <w:sz w:val="24"/>
          <w:lang w:val="ru-RU"/>
        </w:rPr>
        <w:t>, а также без субтитров и каких-либо записей;</w:t>
      </w:r>
    </w:p>
    <w:p w14:paraId="284A55F4" w14:textId="77777777" w:rsidR="000626D9" w:rsidRPr="00223853" w:rsidRDefault="000626D9" w:rsidP="000626D9">
      <w:pPr>
        <w:jc w:val="both"/>
        <w:rPr>
          <w:rFonts w:ascii="Times New Roman" w:hAnsi="Times New Roman"/>
          <w:sz w:val="24"/>
          <w:lang w:val="ru-RU"/>
        </w:rPr>
      </w:pPr>
    </w:p>
    <w:p w14:paraId="707274CF" w14:textId="77777777" w:rsidR="00D34352" w:rsidRPr="00F241D0" w:rsidRDefault="00D34352" w:rsidP="00D34352">
      <w:pPr>
        <w:jc w:val="both"/>
        <w:rPr>
          <w:rFonts w:ascii="Times New Roman" w:hAnsi="Times New Roman"/>
          <w:bCs/>
          <w:sz w:val="24"/>
          <w:lang w:val="ru-RU"/>
        </w:rPr>
      </w:pPr>
      <w:r w:rsidRPr="009361D2">
        <w:rPr>
          <w:rFonts w:ascii="Times New Roman" w:hAnsi="Times New Roman"/>
          <w:bCs/>
          <w:sz w:val="24"/>
          <w:lang w:val="ru-RU"/>
        </w:rPr>
        <w:t>Также ЮНФПА приветствует любые другие креативные идеи и сценарии в рамках данного Технического задания. Проект каждого результата должен быть согласован с ЮНФПА до окончательного одобрения и улучшен на основе предоставленных рекомендаций со стороны ЮНФПА.</w:t>
      </w:r>
    </w:p>
    <w:p w14:paraId="66C00AFD" w14:textId="77777777" w:rsidR="00D34352" w:rsidRPr="00D34352" w:rsidRDefault="00D34352" w:rsidP="00025F30">
      <w:pPr>
        <w:pStyle w:val="Style3"/>
        <w:widowControl/>
        <w:spacing w:after="120" w:line="280" w:lineRule="exact"/>
        <w:jc w:val="both"/>
        <w:rPr>
          <w:rStyle w:val="FontStyle11"/>
          <w:b w:val="0"/>
          <w:sz w:val="24"/>
          <w:szCs w:val="24"/>
          <w:lang w:val="ru-RU"/>
        </w:rPr>
      </w:pPr>
    </w:p>
    <w:p w14:paraId="5A42F7DF" w14:textId="77777777" w:rsidR="00450DE5" w:rsidRPr="00AD26AD" w:rsidRDefault="00450DE5" w:rsidP="00450DE5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/>
          <w:bCs/>
          <w:sz w:val="24"/>
          <w:lang w:val="ru-RU" w:eastAsia="uk-UA"/>
        </w:rPr>
      </w:pPr>
      <w:r w:rsidRPr="00AD26AD">
        <w:rPr>
          <w:rFonts w:ascii="Times New Roman" w:hAnsi="Times New Roman"/>
          <w:b/>
          <w:bCs/>
          <w:lang w:val="ru-RU" w:eastAsia="uk-UA"/>
        </w:rPr>
        <w:t>Сроки:</w:t>
      </w:r>
    </w:p>
    <w:p w14:paraId="562C06F8" w14:textId="2B8B4D3E" w:rsidR="00450DE5" w:rsidRPr="00AD26AD" w:rsidRDefault="00450DE5" w:rsidP="00450DE5">
      <w:pPr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/>
          <w:bCs/>
          <w:sz w:val="24"/>
          <w:lang w:val="ru-RU" w:eastAsia="uk-UA"/>
        </w:rPr>
      </w:pPr>
      <w:r w:rsidRPr="00AD26AD">
        <w:rPr>
          <w:rFonts w:ascii="Times New Roman" w:hAnsi="Times New Roman"/>
          <w:bCs/>
          <w:sz w:val="24"/>
          <w:lang w:val="ru-RU" w:eastAsia="uk-UA"/>
        </w:rPr>
        <w:t>Ожидается, что работы в соответствии с данным Техническим заданием должны быть</w:t>
      </w:r>
      <w:r>
        <w:rPr>
          <w:rFonts w:ascii="Times New Roman" w:hAnsi="Times New Roman"/>
          <w:bCs/>
          <w:sz w:val="24"/>
          <w:lang w:val="ru-RU" w:eastAsia="uk-UA"/>
        </w:rPr>
        <w:t xml:space="preserve"> полностью завершены к </w:t>
      </w:r>
      <w:r w:rsidR="00694FF5" w:rsidRPr="00694FF5">
        <w:rPr>
          <w:rFonts w:ascii="Times New Roman" w:hAnsi="Times New Roman"/>
          <w:b/>
          <w:bCs/>
          <w:sz w:val="24"/>
          <w:lang w:val="ru-RU" w:eastAsia="uk-UA"/>
        </w:rPr>
        <w:t>20</w:t>
      </w:r>
      <w:r>
        <w:rPr>
          <w:rFonts w:ascii="Times New Roman" w:hAnsi="Times New Roman"/>
          <w:b/>
          <w:bCs/>
          <w:sz w:val="24"/>
          <w:lang w:val="ru-RU" w:eastAsia="uk-UA"/>
        </w:rPr>
        <w:t xml:space="preserve"> июня</w:t>
      </w:r>
      <w:r w:rsidRPr="00AD26AD">
        <w:rPr>
          <w:rFonts w:ascii="Times New Roman" w:hAnsi="Times New Roman"/>
          <w:b/>
          <w:bCs/>
          <w:sz w:val="24"/>
          <w:lang w:val="ru-RU" w:eastAsia="uk-UA"/>
        </w:rPr>
        <w:t xml:space="preserve"> 20</w:t>
      </w:r>
      <w:r>
        <w:rPr>
          <w:rFonts w:ascii="Times New Roman" w:hAnsi="Times New Roman"/>
          <w:b/>
          <w:bCs/>
          <w:sz w:val="24"/>
          <w:lang w:val="ru-RU" w:eastAsia="uk-UA"/>
        </w:rPr>
        <w:t>20</w:t>
      </w:r>
      <w:r w:rsidRPr="00AD26AD">
        <w:rPr>
          <w:rFonts w:ascii="Times New Roman" w:hAnsi="Times New Roman"/>
          <w:b/>
          <w:bCs/>
          <w:sz w:val="24"/>
          <w:lang w:val="ru-RU" w:eastAsia="uk-UA"/>
        </w:rPr>
        <w:t>г</w:t>
      </w:r>
      <w:r w:rsidRPr="00AD26AD">
        <w:rPr>
          <w:rFonts w:ascii="Times New Roman" w:hAnsi="Times New Roman"/>
          <w:bCs/>
          <w:sz w:val="24"/>
          <w:lang w:val="ru-RU" w:eastAsia="uk-UA"/>
        </w:rPr>
        <w:t xml:space="preserve">. </w:t>
      </w:r>
      <w:r w:rsidRPr="00450DE5">
        <w:rPr>
          <w:rFonts w:ascii="Times New Roman" w:hAnsi="Times New Roman"/>
          <w:bCs/>
          <w:sz w:val="24"/>
          <w:lang w:val="ru-RU" w:eastAsia="uk-UA"/>
        </w:rPr>
        <w:t xml:space="preserve">Первое видео должно быть </w:t>
      </w:r>
      <w:r>
        <w:rPr>
          <w:rFonts w:ascii="Times New Roman" w:hAnsi="Times New Roman"/>
          <w:bCs/>
          <w:sz w:val="24"/>
          <w:lang w:val="ru-RU" w:eastAsia="uk-UA"/>
        </w:rPr>
        <w:t>предосталено</w:t>
      </w:r>
      <w:r w:rsidRPr="00450DE5">
        <w:rPr>
          <w:rFonts w:ascii="Times New Roman" w:hAnsi="Times New Roman"/>
          <w:bCs/>
          <w:sz w:val="24"/>
          <w:lang w:val="ru-RU" w:eastAsia="uk-UA"/>
        </w:rPr>
        <w:t xml:space="preserve"> к </w:t>
      </w:r>
      <w:r w:rsidRPr="00450DE5">
        <w:rPr>
          <w:rFonts w:ascii="Times New Roman" w:hAnsi="Times New Roman"/>
          <w:b/>
          <w:bCs/>
          <w:sz w:val="24"/>
          <w:lang w:val="ru-RU" w:eastAsia="uk-UA"/>
        </w:rPr>
        <w:t>30 мая 2020 года</w:t>
      </w:r>
      <w:r w:rsidRPr="00450DE5">
        <w:rPr>
          <w:rFonts w:ascii="Times New Roman" w:hAnsi="Times New Roman"/>
          <w:bCs/>
          <w:sz w:val="24"/>
          <w:lang w:val="ru-RU" w:eastAsia="uk-UA"/>
        </w:rPr>
        <w:t>.</w:t>
      </w:r>
      <w:r>
        <w:rPr>
          <w:rFonts w:ascii="Times New Roman" w:hAnsi="Times New Roman"/>
          <w:bCs/>
          <w:sz w:val="24"/>
          <w:lang w:val="ru-RU" w:eastAsia="uk-UA"/>
        </w:rPr>
        <w:t xml:space="preserve"> </w:t>
      </w:r>
      <w:r w:rsidRPr="00AD26AD">
        <w:rPr>
          <w:rFonts w:ascii="Times New Roman" w:hAnsi="Times New Roman"/>
          <w:bCs/>
          <w:sz w:val="24"/>
          <w:lang w:val="ru-RU" w:eastAsia="uk-UA"/>
        </w:rPr>
        <w:t>Предложение должно содержать обоснованный и реалистичный срок для всего задания.</w:t>
      </w:r>
    </w:p>
    <w:p w14:paraId="778BFED6" w14:textId="77777777" w:rsidR="00EB6EAE" w:rsidRDefault="00EB6EAE" w:rsidP="00445CDD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</w:p>
    <w:p w14:paraId="24E2AA27" w14:textId="77777777" w:rsidR="00445CDD" w:rsidRPr="00AD26AD" w:rsidRDefault="00445CDD" w:rsidP="00445CDD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 w:rsidRPr="00AD26AD">
        <w:rPr>
          <w:rFonts w:ascii="Times New Roman" w:hAnsi="Times New Roman"/>
          <w:b/>
          <w:sz w:val="24"/>
          <w:lang w:val="ru-RU"/>
        </w:rPr>
        <w:t>Оплата:</w:t>
      </w:r>
    </w:p>
    <w:p w14:paraId="26A665B3" w14:textId="0E413B48" w:rsidR="00445CDD" w:rsidRPr="00AD26AD" w:rsidRDefault="00445CDD" w:rsidP="00445CDD">
      <w:pPr>
        <w:spacing w:after="120" w:line="280" w:lineRule="exact"/>
        <w:jc w:val="both"/>
        <w:rPr>
          <w:rFonts w:ascii="Times New Roman" w:hAnsi="Times New Roman"/>
          <w:b/>
          <w:sz w:val="24"/>
          <w:lang w:val="ru-RU"/>
        </w:rPr>
      </w:pPr>
      <w:r w:rsidRPr="00AD26AD">
        <w:rPr>
          <w:rFonts w:ascii="Times New Roman" w:hAnsi="Times New Roman"/>
          <w:sz w:val="24"/>
          <w:lang w:val="ru-RU"/>
        </w:rPr>
        <w:t>Оплата будет произведена в течение 7</w:t>
      </w:r>
      <w:r w:rsidR="00EB6EAE">
        <w:rPr>
          <w:rFonts w:ascii="Times New Roman" w:hAnsi="Times New Roman"/>
          <w:sz w:val="24"/>
          <w:lang w:val="ru-RU"/>
        </w:rPr>
        <w:t>-и</w:t>
      </w:r>
      <w:r w:rsidRPr="00AD26AD">
        <w:rPr>
          <w:rFonts w:ascii="Times New Roman" w:hAnsi="Times New Roman"/>
          <w:sz w:val="24"/>
          <w:lang w:val="ru-RU"/>
        </w:rPr>
        <w:t xml:space="preserve"> рабочих дней после выполнения работ, подписания акта приема-передачи видеоролика и предоставления счета-фактуры. Оплата будет произведена на банковский счет поставщика в национальной валюте.</w:t>
      </w:r>
      <w:r w:rsidRPr="00AD26AD">
        <w:rPr>
          <w:rFonts w:ascii="Times New Roman" w:hAnsi="Times New Roman"/>
          <w:b/>
          <w:sz w:val="24"/>
          <w:lang w:val="ru-RU"/>
        </w:rPr>
        <w:t xml:space="preserve"> </w:t>
      </w:r>
    </w:p>
    <w:p w14:paraId="5D180662" w14:textId="77777777" w:rsidR="003728D0" w:rsidRPr="00445CDD" w:rsidRDefault="003728D0" w:rsidP="00756217">
      <w:pPr>
        <w:spacing w:after="120" w:line="280" w:lineRule="exact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14:paraId="10DE9ADA" w14:textId="77777777" w:rsidR="00445CDD" w:rsidRPr="00AD26AD" w:rsidRDefault="00445CDD" w:rsidP="00445CDD">
      <w:pPr>
        <w:spacing w:after="120" w:line="280" w:lineRule="exact"/>
        <w:jc w:val="both"/>
        <w:rPr>
          <w:rFonts w:ascii="Times New Roman" w:hAnsi="Times New Roman"/>
          <w:sz w:val="24"/>
          <w:lang w:val="ru-RU"/>
        </w:rPr>
      </w:pPr>
      <w:r w:rsidRPr="00AD26AD">
        <w:rPr>
          <w:rFonts w:ascii="Times New Roman" w:hAnsi="Times New Roman"/>
          <w:b/>
          <w:sz w:val="24"/>
          <w:lang w:val="ru-RU"/>
        </w:rPr>
        <w:t>Особые условия:</w:t>
      </w:r>
    </w:p>
    <w:p w14:paraId="7D5E9B38" w14:textId="3DF9851D" w:rsidR="00445CDD" w:rsidRPr="00445CDD" w:rsidRDefault="00445CDD" w:rsidP="00445CDD">
      <w:pPr>
        <w:spacing w:after="120"/>
        <w:jc w:val="both"/>
        <w:rPr>
          <w:rFonts w:ascii="Times New Roman" w:hAnsi="Times New Roman"/>
          <w:sz w:val="24"/>
          <w:lang w:val="ru-RU"/>
        </w:rPr>
      </w:pPr>
      <w:r w:rsidRPr="00445CDD">
        <w:rPr>
          <w:rFonts w:ascii="Times New Roman" w:hAnsi="Times New Roman"/>
          <w:sz w:val="24"/>
          <w:lang w:val="ru-RU"/>
        </w:rPr>
        <w:t>ЮНФПА рассчитывает найти поставщика услуг, который имеет законное право предоставлять услуги в Таджикистане, с проверенным опытом создания социальных видеороликов. Поставщик должен будет предоставить рекомендации и портфель предыдущих работ по разработке аналогичной продукции.</w:t>
      </w:r>
    </w:p>
    <w:p w14:paraId="13FDF64D" w14:textId="77777777" w:rsidR="00445CDD" w:rsidRPr="00445CDD" w:rsidRDefault="00445CDD" w:rsidP="00756217">
      <w:pPr>
        <w:spacing w:after="120" w:line="280" w:lineRule="exact"/>
        <w:jc w:val="both"/>
        <w:rPr>
          <w:rFonts w:ascii="Times New Roman" w:hAnsi="Times New Roman"/>
          <w:color w:val="000000"/>
          <w:sz w:val="24"/>
          <w:lang w:val="ru-RU"/>
        </w:rPr>
      </w:pPr>
    </w:p>
    <w:sectPr w:rsidR="00445CDD" w:rsidRPr="00445CDD" w:rsidSect="00E917F8">
      <w:headerReference w:type="first" r:id="rId8"/>
      <w:pgSz w:w="11906" w:h="16838"/>
      <w:pgMar w:top="1134" w:right="1134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C8BF" w14:textId="77777777" w:rsidR="00D02C28" w:rsidRDefault="00D02C28" w:rsidP="004979E0">
      <w:r>
        <w:separator/>
      </w:r>
    </w:p>
  </w:endnote>
  <w:endnote w:type="continuationSeparator" w:id="0">
    <w:p w14:paraId="2A92C942" w14:textId="77777777" w:rsidR="00D02C28" w:rsidRDefault="00D02C28" w:rsidP="004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-1-1">
    <w:altName w:val="Arial Unicode MS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C46BB" w14:textId="77777777" w:rsidR="00D02C28" w:rsidRDefault="00D02C28" w:rsidP="004979E0">
      <w:r>
        <w:separator/>
      </w:r>
    </w:p>
  </w:footnote>
  <w:footnote w:type="continuationSeparator" w:id="0">
    <w:p w14:paraId="463E25BC" w14:textId="77777777" w:rsidR="00D02C28" w:rsidRDefault="00D02C28" w:rsidP="0049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19F99" w14:textId="77777777" w:rsidR="00DB112B" w:rsidRDefault="00DB112B">
    <w:pPr>
      <w:pStyle w:val="Header"/>
    </w:pPr>
    <w:r>
      <w:rPr>
        <w:noProof/>
        <w:lang w:val="en-US" w:eastAsia="en-US"/>
      </w:rPr>
      <w:drawing>
        <wp:inline distT="0" distB="0" distL="0" distR="0" wp14:anchorId="1F3E4896" wp14:editId="337367E0">
          <wp:extent cx="737364" cy="448573"/>
          <wp:effectExtent l="0" t="0" r="5715" b="889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td+Text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12" cy="4489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0B76"/>
    <w:multiLevelType w:val="hybridMultilevel"/>
    <w:tmpl w:val="9A66D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11E3C"/>
    <w:multiLevelType w:val="hybridMultilevel"/>
    <w:tmpl w:val="1720675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B5186D"/>
    <w:multiLevelType w:val="hybridMultilevel"/>
    <w:tmpl w:val="9D4A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E3B47"/>
    <w:multiLevelType w:val="hybridMultilevel"/>
    <w:tmpl w:val="46B85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A18D8"/>
    <w:multiLevelType w:val="hybridMultilevel"/>
    <w:tmpl w:val="DEB45A46"/>
    <w:lvl w:ilvl="0" w:tplc="BCCA16E0">
      <w:numFmt w:val="bullet"/>
      <w:lvlText w:val="-"/>
      <w:lvlJc w:val="left"/>
      <w:pPr>
        <w:ind w:left="1080" w:hanging="360"/>
      </w:pPr>
      <w:rPr>
        <w:rFonts w:ascii="Times New Roman" w:eastAsia="Sim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BE2CA0"/>
    <w:multiLevelType w:val="hybridMultilevel"/>
    <w:tmpl w:val="5E9A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57589"/>
    <w:multiLevelType w:val="hybridMultilevel"/>
    <w:tmpl w:val="079890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4E6C"/>
    <w:multiLevelType w:val="hybridMultilevel"/>
    <w:tmpl w:val="9DB0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C77AF"/>
    <w:multiLevelType w:val="hybridMultilevel"/>
    <w:tmpl w:val="6F2A1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183CF0"/>
    <w:multiLevelType w:val="hybridMultilevel"/>
    <w:tmpl w:val="E8F0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870"/>
    <w:multiLevelType w:val="hybridMultilevel"/>
    <w:tmpl w:val="5C7A45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21D60"/>
    <w:multiLevelType w:val="hybridMultilevel"/>
    <w:tmpl w:val="33BAAE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9E06E5"/>
    <w:multiLevelType w:val="hybridMultilevel"/>
    <w:tmpl w:val="3A2E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A0F6A"/>
    <w:multiLevelType w:val="hybridMultilevel"/>
    <w:tmpl w:val="166A2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E5FFC"/>
    <w:multiLevelType w:val="hybridMultilevel"/>
    <w:tmpl w:val="0A0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2600D6"/>
    <w:multiLevelType w:val="hybridMultilevel"/>
    <w:tmpl w:val="6D4A1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512A9"/>
    <w:multiLevelType w:val="hybridMultilevel"/>
    <w:tmpl w:val="005AD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83FC0"/>
    <w:multiLevelType w:val="hybridMultilevel"/>
    <w:tmpl w:val="F1E2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42495"/>
    <w:multiLevelType w:val="hybridMultilevel"/>
    <w:tmpl w:val="2B0A89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AE5AA9"/>
    <w:multiLevelType w:val="hybridMultilevel"/>
    <w:tmpl w:val="8762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1D71C7"/>
    <w:multiLevelType w:val="hybridMultilevel"/>
    <w:tmpl w:val="7408C18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60718C"/>
    <w:multiLevelType w:val="hybridMultilevel"/>
    <w:tmpl w:val="AE78C13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81007B"/>
    <w:multiLevelType w:val="hybridMultilevel"/>
    <w:tmpl w:val="53C6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A4EF0"/>
    <w:multiLevelType w:val="hybridMultilevel"/>
    <w:tmpl w:val="2FA89C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847E27"/>
    <w:multiLevelType w:val="hybridMultilevel"/>
    <w:tmpl w:val="DD58FE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80F91"/>
    <w:multiLevelType w:val="hybridMultilevel"/>
    <w:tmpl w:val="12D86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A699C"/>
    <w:multiLevelType w:val="hybridMultilevel"/>
    <w:tmpl w:val="C81E9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A1CA2"/>
    <w:multiLevelType w:val="hybridMultilevel"/>
    <w:tmpl w:val="BB369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44DCE"/>
    <w:multiLevelType w:val="hybridMultilevel"/>
    <w:tmpl w:val="3CCE3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EE4EC9"/>
    <w:multiLevelType w:val="hybridMultilevel"/>
    <w:tmpl w:val="54AEFF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73FCA"/>
    <w:multiLevelType w:val="hybridMultilevel"/>
    <w:tmpl w:val="14229AD6"/>
    <w:lvl w:ilvl="0" w:tplc="0809001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E30A9F"/>
    <w:multiLevelType w:val="hybridMultilevel"/>
    <w:tmpl w:val="41BC5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E7473B"/>
    <w:multiLevelType w:val="hybridMultilevel"/>
    <w:tmpl w:val="C81439BA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1C294B"/>
    <w:multiLevelType w:val="hybridMultilevel"/>
    <w:tmpl w:val="B0A2B3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04A4B"/>
    <w:multiLevelType w:val="hybridMultilevel"/>
    <w:tmpl w:val="CE1CB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5E1454"/>
    <w:multiLevelType w:val="hybridMultilevel"/>
    <w:tmpl w:val="126C0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685D38"/>
    <w:multiLevelType w:val="hybridMultilevel"/>
    <w:tmpl w:val="FBDE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851684"/>
    <w:multiLevelType w:val="hybridMultilevel"/>
    <w:tmpl w:val="FFE6D9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4C35225"/>
    <w:multiLevelType w:val="hybridMultilevel"/>
    <w:tmpl w:val="22D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53732"/>
    <w:multiLevelType w:val="hybridMultilevel"/>
    <w:tmpl w:val="8814F644"/>
    <w:lvl w:ilvl="0" w:tplc="B89836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C18E7"/>
    <w:multiLevelType w:val="multilevel"/>
    <w:tmpl w:val="8698D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3710E00"/>
    <w:multiLevelType w:val="hybridMultilevel"/>
    <w:tmpl w:val="93CC7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343E5"/>
    <w:multiLevelType w:val="hybridMultilevel"/>
    <w:tmpl w:val="F962B2B0"/>
    <w:lvl w:ilvl="0" w:tplc="44E0CB40">
      <w:start w:val="1"/>
      <w:numFmt w:val="lowerLetter"/>
      <w:lvlText w:val="(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E1AF1"/>
    <w:multiLevelType w:val="hybridMultilevel"/>
    <w:tmpl w:val="0CBE3456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F6507F"/>
    <w:multiLevelType w:val="hybridMultilevel"/>
    <w:tmpl w:val="981254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4"/>
  </w:num>
  <w:num w:numId="4">
    <w:abstractNumId w:val="27"/>
  </w:num>
  <w:num w:numId="5">
    <w:abstractNumId w:val="9"/>
  </w:num>
  <w:num w:numId="6">
    <w:abstractNumId w:val="5"/>
  </w:num>
  <w:num w:numId="7">
    <w:abstractNumId w:val="3"/>
  </w:num>
  <w:num w:numId="8">
    <w:abstractNumId w:val="17"/>
  </w:num>
  <w:num w:numId="9">
    <w:abstractNumId w:val="38"/>
  </w:num>
  <w:num w:numId="10">
    <w:abstractNumId w:val="7"/>
  </w:num>
  <w:num w:numId="11">
    <w:abstractNumId w:val="30"/>
  </w:num>
  <w:num w:numId="12">
    <w:abstractNumId w:val="28"/>
  </w:num>
  <w:num w:numId="13">
    <w:abstractNumId w:val="11"/>
  </w:num>
  <w:num w:numId="14">
    <w:abstractNumId w:val="0"/>
  </w:num>
  <w:num w:numId="15">
    <w:abstractNumId w:val="40"/>
  </w:num>
  <w:num w:numId="16">
    <w:abstractNumId w:val="36"/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9"/>
  </w:num>
  <w:num w:numId="20">
    <w:abstractNumId w:val="10"/>
  </w:num>
  <w:num w:numId="21">
    <w:abstractNumId w:val="33"/>
  </w:num>
  <w:num w:numId="22">
    <w:abstractNumId w:val="35"/>
  </w:num>
  <w:num w:numId="23">
    <w:abstractNumId w:val="31"/>
  </w:num>
  <w:num w:numId="24">
    <w:abstractNumId w:val="1"/>
  </w:num>
  <w:num w:numId="25">
    <w:abstractNumId w:val="43"/>
  </w:num>
  <w:num w:numId="26">
    <w:abstractNumId w:val="23"/>
  </w:num>
  <w:num w:numId="27">
    <w:abstractNumId w:val="20"/>
  </w:num>
  <w:num w:numId="28">
    <w:abstractNumId w:val="21"/>
  </w:num>
  <w:num w:numId="29">
    <w:abstractNumId w:val="37"/>
  </w:num>
  <w:num w:numId="30">
    <w:abstractNumId w:val="25"/>
  </w:num>
  <w:num w:numId="31">
    <w:abstractNumId w:val="32"/>
  </w:num>
  <w:num w:numId="32">
    <w:abstractNumId w:val="6"/>
  </w:num>
  <w:num w:numId="33">
    <w:abstractNumId w:val="8"/>
  </w:num>
  <w:num w:numId="34">
    <w:abstractNumId w:val="15"/>
  </w:num>
  <w:num w:numId="35">
    <w:abstractNumId w:val="18"/>
  </w:num>
  <w:num w:numId="36">
    <w:abstractNumId w:val="13"/>
  </w:num>
  <w:num w:numId="37">
    <w:abstractNumId w:val="42"/>
  </w:num>
  <w:num w:numId="38">
    <w:abstractNumId w:val="34"/>
  </w:num>
  <w:num w:numId="39">
    <w:abstractNumId w:val="4"/>
  </w:num>
  <w:num w:numId="40">
    <w:abstractNumId w:val="2"/>
  </w:num>
  <w:num w:numId="41">
    <w:abstractNumId w:val="24"/>
  </w:num>
  <w:num w:numId="42">
    <w:abstractNumId w:val="29"/>
  </w:num>
  <w:num w:numId="43">
    <w:abstractNumId w:val="41"/>
  </w:num>
  <w:num w:numId="44">
    <w:abstractNumId w:val="16"/>
  </w:num>
  <w:num w:numId="45">
    <w:abstractNumId w:val="39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F0F"/>
    <w:rsid w:val="00001F05"/>
    <w:rsid w:val="000022BC"/>
    <w:rsid w:val="000037A4"/>
    <w:rsid w:val="00004136"/>
    <w:rsid w:val="0000428F"/>
    <w:rsid w:val="00006366"/>
    <w:rsid w:val="00006985"/>
    <w:rsid w:val="00007B6C"/>
    <w:rsid w:val="00010432"/>
    <w:rsid w:val="00010EB0"/>
    <w:rsid w:val="000124C8"/>
    <w:rsid w:val="00013494"/>
    <w:rsid w:val="000135AF"/>
    <w:rsid w:val="000135D5"/>
    <w:rsid w:val="000138C3"/>
    <w:rsid w:val="00015814"/>
    <w:rsid w:val="0002023F"/>
    <w:rsid w:val="000206B1"/>
    <w:rsid w:val="0002102A"/>
    <w:rsid w:val="00021F06"/>
    <w:rsid w:val="00023341"/>
    <w:rsid w:val="00023D19"/>
    <w:rsid w:val="00024632"/>
    <w:rsid w:val="00025526"/>
    <w:rsid w:val="00025F30"/>
    <w:rsid w:val="0002601A"/>
    <w:rsid w:val="000266F2"/>
    <w:rsid w:val="00032A22"/>
    <w:rsid w:val="000334DF"/>
    <w:rsid w:val="00033943"/>
    <w:rsid w:val="00033D79"/>
    <w:rsid w:val="000350A3"/>
    <w:rsid w:val="0004023A"/>
    <w:rsid w:val="00040CA5"/>
    <w:rsid w:val="00040D2E"/>
    <w:rsid w:val="00043AC1"/>
    <w:rsid w:val="000451E3"/>
    <w:rsid w:val="00045712"/>
    <w:rsid w:val="000471AE"/>
    <w:rsid w:val="00050239"/>
    <w:rsid w:val="0005053F"/>
    <w:rsid w:val="000505A5"/>
    <w:rsid w:val="00050D3A"/>
    <w:rsid w:val="00051248"/>
    <w:rsid w:val="00051BA6"/>
    <w:rsid w:val="000520BA"/>
    <w:rsid w:val="0005325D"/>
    <w:rsid w:val="0005329A"/>
    <w:rsid w:val="000539BD"/>
    <w:rsid w:val="000549A1"/>
    <w:rsid w:val="0005520F"/>
    <w:rsid w:val="000554E2"/>
    <w:rsid w:val="00056884"/>
    <w:rsid w:val="00057318"/>
    <w:rsid w:val="00057863"/>
    <w:rsid w:val="000626D9"/>
    <w:rsid w:val="00062E40"/>
    <w:rsid w:val="000710E0"/>
    <w:rsid w:val="000719C3"/>
    <w:rsid w:val="00071E91"/>
    <w:rsid w:val="00073526"/>
    <w:rsid w:val="00074106"/>
    <w:rsid w:val="000760B0"/>
    <w:rsid w:val="00076F16"/>
    <w:rsid w:val="000773AC"/>
    <w:rsid w:val="00077A9F"/>
    <w:rsid w:val="00077ED4"/>
    <w:rsid w:val="00081E4C"/>
    <w:rsid w:val="000821DA"/>
    <w:rsid w:val="00082B09"/>
    <w:rsid w:val="00082DA0"/>
    <w:rsid w:val="00083170"/>
    <w:rsid w:val="00083202"/>
    <w:rsid w:val="0008362B"/>
    <w:rsid w:val="000837B0"/>
    <w:rsid w:val="00085518"/>
    <w:rsid w:val="0008569E"/>
    <w:rsid w:val="00086304"/>
    <w:rsid w:val="0008695E"/>
    <w:rsid w:val="000875C8"/>
    <w:rsid w:val="00087D3E"/>
    <w:rsid w:val="00091918"/>
    <w:rsid w:val="000943DF"/>
    <w:rsid w:val="000964D7"/>
    <w:rsid w:val="00096E1B"/>
    <w:rsid w:val="000A193D"/>
    <w:rsid w:val="000A2204"/>
    <w:rsid w:val="000A222B"/>
    <w:rsid w:val="000A2AF6"/>
    <w:rsid w:val="000A387B"/>
    <w:rsid w:val="000A3A24"/>
    <w:rsid w:val="000A4C83"/>
    <w:rsid w:val="000A5D76"/>
    <w:rsid w:val="000A6281"/>
    <w:rsid w:val="000A63F8"/>
    <w:rsid w:val="000A69E2"/>
    <w:rsid w:val="000A6B8D"/>
    <w:rsid w:val="000A74AB"/>
    <w:rsid w:val="000B0B5F"/>
    <w:rsid w:val="000B0CF1"/>
    <w:rsid w:val="000B0D05"/>
    <w:rsid w:val="000B305A"/>
    <w:rsid w:val="000B3719"/>
    <w:rsid w:val="000B6420"/>
    <w:rsid w:val="000B77F5"/>
    <w:rsid w:val="000B7AF1"/>
    <w:rsid w:val="000C0D24"/>
    <w:rsid w:val="000C1038"/>
    <w:rsid w:val="000C154B"/>
    <w:rsid w:val="000C1E4F"/>
    <w:rsid w:val="000C3B58"/>
    <w:rsid w:val="000C49D9"/>
    <w:rsid w:val="000C5DB9"/>
    <w:rsid w:val="000C6E7A"/>
    <w:rsid w:val="000D1047"/>
    <w:rsid w:val="000D1BE9"/>
    <w:rsid w:val="000D306A"/>
    <w:rsid w:val="000D427F"/>
    <w:rsid w:val="000D7BE3"/>
    <w:rsid w:val="000E0565"/>
    <w:rsid w:val="000E0667"/>
    <w:rsid w:val="000E0E16"/>
    <w:rsid w:val="000E21AB"/>
    <w:rsid w:val="000E2A5D"/>
    <w:rsid w:val="000E44AF"/>
    <w:rsid w:val="000E4851"/>
    <w:rsid w:val="000E7A74"/>
    <w:rsid w:val="000E7E09"/>
    <w:rsid w:val="000F0D61"/>
    <w:rsid w:val="000F19E8"/>
    <w:rsid w:val="000F2197"/>
    <w:rsid w:val="000F28AA"/>
    <w:rsid w:val="000F3185"/>
    <w:rsid w:val="000F3388"/>
    <w:rsid w:val="000F3464"/>
    <w:rsid w:val="000F4168"/>
    <w:rsid w:val="000F4343"/>
    <w:rsid w:val="000F4681"/>
    <w:rsid w:val="000F66DC"/>
    <w:rsid w:val="000F6AC8"/>
    <w:rsid w:val="000F6B2F"/>
    <w:rsid w:val="000F6F5A"/>
    <w:rsid w:val="0010083B"/>
    <w:rsid w:val="00100C56"/>
    <w:rsid w:val="0010186F"/>
    <w:rsid w:val="00102506"/>
    <w:rsid w:val="00103A6A"/>
    <w:rsid w:val="00104472"/>
    <w:rsid w:val="00106A13"/>
    <w:rsid w:val="00107CA4"/>
    <w:rsid w:val="001108F5"/>
    <w:rsid w:val="00113452"/>
    <w:rsid w:val="001143D2"/>
    <w:rsid w:val="00115A67"/>
    <w:rsid w:val="00120D8A"/>
    <w:rsid w:val="001219FC"/>
    <w:rsid w:val="0012292B"/>
    <w:rsid w:val="0012370C"/>
    <w:rsid w:val="001237D2"/>
    <w:rsid w:val="001256B9"/>
    <w:rsid w:val="00125893"/>
    <w:rsid w:val="001318AF"/>
    <w:rsid w:val="0013192A"/>
    <w:rsid w:val="00131964"/>
    <w:rsid w:val="00133167"/>
    <w:rsid w:val="00133223"/>
    <w:rsid w:val="001334BE"/>
    <w:rsid w:val="00133997"/>
    <w:rsid w:val="00134244"/>
    <w:rsid w:val="001345B0"/>
    <w:rsid w:val="0013473E"/>
    <w:rsid w:val="001360B3"/>
    <w:rsid w:val="00137B13"/>
    <w:rsid w:val="00137E10"/>
    <w:rsid w:val="00140360"/>
    <w:rsid w:val="001423C3"/>
    <w:rsid w:val="001424EE"/>
    <w:rsid w:val="001449E8"/>
    <w:rsid w:val="00145169"/>
    <w:rsid w:val="00145950"/>
    <w:rsid w:val="00147924"/>
    <w:rsid w:val="00150313"/>
    <w:rsid w:val="0015114C"/>
    <w:rsid w:val="00152CAF"/>
    <w:rsid w:val="00152D20"/>
    <w:rsid w:val="0016071E"/>
    <w:rsid w:val="00163A53"/>
    <w:rsid w:val="00164016"/>
    <w:rsid w:val="00166F4B"/>
    <w:rsid w:val="00166F6A"/>
    <w:rsid w:val="0017138D"/>
    <w:rsid w:val="001728E3"/>
    <w:rsid w:val="00172DDF"/>
    <w:rsid w:val="001736E2"/>
    <w:rsid w:val="00173C8F"/>
    <w:rsid w:val="00174D4E"/>
    <w:rsid w:val="00174F2D"/>
    <w:rsid w:val="00175C9B"/>
    <w:rsid w:val="0017676F"/>
    <w:rsid w:val="0018100E"/>
    <w:rsid w:val="0018122A"/>
    <w:rsid w:val="00181B64"/>
    <w:rsid w:val="00182996"/>
    <w:rsid w:val="00185079"/>
    <w:rsid w:val="00185E91"/>
    <w:rsid w:val="0019367B"/>
    <w:rsid w:val="0019438C"/>
    <w:rsid w:val="0019477B"/>
    <w:rsid w:val="00195A1D"/>
    <w:rsid w:val="00195AFE"/>
    <w:rsid w:val="00195E56"/>
    <w:rsid w:val="00197AA8"/>
    <w:rsid w:val="001A0341"/>
    <w:rsid w:val="001A06FB"/>
    <w:rsid w:val="001A0B0A"/>
    <w:rsid w:val="001A1F06"/>
    <w:rsid w:val="001A1F68"/>
    <w:rsid w:val="001A1FD5"/>
    <w:rsid w:val="001A313C"/>
    <w:rsid w:val="001A4735"/>
    <w:rsid w:val="001A617C"/>
    <w:rsid w:val="001A7B61"/>
    <w:rsid w:val="001B2427"/>
    <w:rsid w:val="001B2BA3"/>
    <w:rsid w:val="001B330E"/>
    <w:rsid w:val="001B3766"/>
    <w:rsid w:val="001B39F0"/>
    <w:rsid w:val="001B487F"/>
    <w:rsid w:val="001B4D81"/>
    <w:rsid w:val="001B551B"/>
    <w:rsid w:val="001B583E"/>
    <w:rsid w:val="001B6515"/>
    <w:rsid w:val="001C0448"/>
    <w:rsid w:val="001C542A"/>
    <w:rsid w:val="001C74D1"/>
    <w:rsid w:val="001D02BF"/>
    <w:rsid w:val="001D0B7C"/>
    <w:rsid w:val="001D1182"/>
    <w:rsid w:val="001D1522"/>
    <w:rsid w:val="001D244F"/>
    <w:rsid w:val="001D2B1D"/>
    <w:rsid w:val="001D34FE"/>
    <w:rsid w:val="001D680E"/>
    <w:rsid w:val="001D6D20"/>
    <w:rsid w:val="001D7406"/>
    <w:rsid w:val="001D762A"/>
    <w:rsid w:val="001E0744"/>
    <w:rsid w:val="001E199D"/>
    <w:rsid w:val="001E2FD4"/>
    <w:rsid w:val="001E3A27"/>
    <w:rsid w:val="001E3EAE"/>
    <w:rsid w:val="001E4FAA"/>
    <w:rsid w:val="001E5796"/>
    <w:rsid w:val="001E5A8F"/>
    <w:rsid w:val="001E635E"/>
    <w:rsid w:val="001E67EC"/>
    <w:rsid w:val="001F0ACA"/>
    <w:rsid w:val="001F0CD9"/>
    <w:rsid w:val="001F1D30"/>
    <w:rsid w:val="001F2F41"/>
    <w:rsid w:val="001F356C"/>
    <w:rsid w:val="001F383A"/>
    <w:rsid w:val="001F3B77"/>
    <w:rsid w:val="001F3FA6"/>
    <w:rsid w:val="001F4EE9"/>
    <w:rsid w:val="001F7D63"/>
    <w:rsid w:val="0020090E"/>
    <w:rsid w:val="00200AB3"/>
    <w:rsid w:val="00201888"/>
    <w:rsid w:val="00201B89"/>
    <w:rsid w:val="002021A2"/>
    <w:rsid w:val="0020260C"/>
    <w:rsid w:val="0020344E"/>
    <w:rsid w:val="00204F69"/>
    <w:rsid w:val="0020519C"/>
    <w:rsid w:val="00207A1C"/>
    <w:rsid w:val="00207CCD"/>
    <w:rsid w:val="0021076B"/>
    <w:rsid w:val="002107F6"/>
    <w:rsid w:val="00211D99"/>
    <w:rsid w:val="00212421"/>
    <w:rsid w:val="00212589"/>
    <w:rsid w:val="00212C66"/>
    <w:rsid w:val="00212E97"/>
    <w:rsid w:val="002131BB"/>
    <w:rsid w:val="00213EDF"/>
    <w:rsid w:val="0021430A"/>
    <w:rsid w:val="00214EB9"/>
    <w:rsid w:val="00215E53"/>
    <w:rsid w:val="002167A9"/>
    <w:rsid w:val="00217636"/>
    <w:rsid w:val="00217831"/>
    <w:rsid w:val="002178B6"/>
    <w:rsid w:val="00217A47"/>
    <w:rsid w:val="00217FBD"/>
    <w:rsid w:val="00220A00"/>
    <w:rsid w:val="00221C02"/>
    <w:rsid w:val="00221FE8"/>
    <w:rsid w:val="002234E4"/>
    <w:rsid w:val="00223853"/>
    <w:rsid w:val="00224423"/>
    <w:rsid w:val="00224786"/>
    <w:rsid w:val="00225ED5"/>
    <w:rsid w:val="00226A5C"/>
    <w:rsid w:val="00226D0E"/>
    <w:rsid w:val="00227E88"/>
    <w:rsid w:val="0023009B"/>
    <w:rsid w:val="00233645"/>
    <w:rsid w:val="00233C43"/>
    <w:rsid w:val="00235DF4"/>
    <w:rsid w:val="00235F3C"/>
    <w:rsid w:val="0023752D"/>
    <w:rsid w:val="00241661"/>
    <w:rsid w:val="0024291F"/>
    <w:rsid w:val="00243D11"/>
    <w:rsid w:val="00243FFB"/>
    <w:rsid w:val="002446E9"/>
    <w:rsid w:val="002465A8"/>
    <w:rsid w:val="0024767C"/>
    <w:rsid w:val="002526D1"/>
    <w:rsid w:val="0025360C"/>
    <w:rsid w:val="002546AA"/>
    <w:rsid w:val="002552D0"/>
    <w:rsid w:val="00255840"/>
    <w:rsid w:val="002562D5"/>
    <w:rsid w:val="00256421"/>
    <w:rsid w:val="00257EAD"/>
    <w:rsid w:val="002602C2"/>
    <w:rsid w:val="002622CC"/>
    <w:rsid w:val="002624D9"/>
    <w:rsid w:val="00262FB8"/>
    <w:rsid w:val="00263DE3"/>
    <w:rsid w:val="00264078"/>
    <w:rsid w:val="00265175"/>
    <w:rsid w:val="00265E02"/>
    <w:rsid w:val="00266C3D"/>
    <w:rsid w:val="00266CA5"/>
    <w:rsid w:val="00267C99"/>
    <w:rsid w:val="00267EEF"/>
    <w:rsid w:val="0027076F"/>
    <w:rsid w:val="00270F7C"/>
    <w:rsid w:val="002716E2"/>
    <w:rsid w:val="00272858"/>
    <w:rsid w:val="002745B6"/>
    <w:rsid w:val="00274984"/>
    <w:rsid w:val="00274E7F"/>
    <w:rsid w:val="00275209"/>
    <w:rsid w:val="002771BD"/>
    <w:rsid w:val="00277F02"/>
    <w:rsid w:val="002815AA"/>
    <w:rsid w:val="00282CBD"/>
    <w:rsid w:val="002836CD"/>
    <w:rsid w:val="00283AD5"/>
    <w:rsid w:val="00284C94"/>
    <w:rsid w:val="002854C5"/>
    <w:rsid w:val="00285581"/>
    <w:rsid w:val="002864ED"/>
    <w:rsid w:val="00290571"/>
    <w:rsid w:val="002916A4"/>
    <w:rsid w:val="00292533"/>
    <w:rsid w:val="002926D8"/>
    <w:rsid w:val="00293A6B"/>
    <w:rsid w:val="0029451C"/>
    <w:rsid w:val="00294AD3"/>
    <w:rsid w:val="00294BEA"/>
    <w:rsid w:val="002953B5"/>
    <w:rsid w:val="00295E84"/>
    <w:rsid w:val="00296430"/>
    <w:rsid w:val="002A0BA0"/>
    <w:rsid w:val="002A2FED"/>
    <w:rsid w:val="002A37C4"/>
    <w:rsid w:val="002A3B18"/>
    <w:rsid w:val="002A3BBE"/>
    <w:rsid w:val="002A4202"/>
    <w:rsid w:val="002A4BC2"/>
    <w:rsid w:val="002A5204"/>
    <w:rsid w:val="002A5C6D"/>
    <w:rsid w:val="002A6244"/>
    <w:rsid w:val="002A697B"/>
    <w:rsid w:val="002A7220"/>
    <w:rsid w:val="002A7C25"/>
    <w:rsid w:val="002B021B"/>
    <w:rsid w:val="002B0B59"/>
    <w:rsid w:val="002B0BA6"/>
    <w:rsid w:val="002B112D"/>
    <w:rsid w:val="002B1FF1"/>
    <w:rsid w:val="002B2BBC"/>
    <w:rsid w:val="002B385C"/>
    <w:rsid w:val="002B5BF9"/>
    <w:rsid w:val="002B5FF2"/>
    <w:rsid w:val="002B6DA5"/>
    <w:rsid w:val="002C1128"/>
    <w:rsid w:val="002C2DEF"/>
    <w:rsid w:val="002C32EF"/>
    <w:rsid w:val="002C5369"/>
    <w:rsid w:val="002C5587"/>
    <w:rsid w:val="002C7C4B"/>
    <w:rsid w:val="002D22C4"/>
    <w:rsid w:val="002D2C4A"/>
    <w:rsid w:val="002D44D0"/>
    <w:rsid w:val="002D49B5"/>
    <w:rsid w:val="002D6503"/>
    <w:rsid w:val="002D67DB"/>
    <w:rsid w:val="002D6ACF"/>
    <w:rsid w:val="002D6F5B"/>
    <w:rsid w:val="002D7726"/>
    <w:rsid w:val="002E147D"/>
    <w:rsid w:val="002E3C3B"/>
    <w:rsid w:val="002E5A97"/>
    <w:rsid w:val="002F0929"/>
    <w:rsid w:val="002F2AA1"/>
    <w:rsid w:val="002F2C39"/>
    <w:rsid w:val="002F3FA4"/>
    <w:rsid w:val="002F4543"/>
    <w:rsid w:val="002F65DA"/>
    <w:rsid w:val="002F7942"/>
    <w:rsid w:val="003016A9"/>
    <w:rsid w:val="00302EBF"/>
    <w:rsid w:val="0030314B"/>
    <w:rsid w:val="003035AD"/>
    <w:rsid w:val="0030410A"/>
    <w:rsid w:val="00304118"/>
    <w:rsid w:val="00304443"/>
    <w:rsid w:val="003045C2"/>
    <w:rsid w:val="00304E5D"/>
    <w:rsid w:val="00305ABB"/>
    <w:rsid w:val="0030647B"/>
    <w:rsid w:val="003104CE"/>
    <w:rsid w:val="003108B9"/>
    <w:rsid w:val="00310C77"/>
    <w:rsid w:val="00310C80"/>
    <w:rsid w:val="00311DA1"/>
    <w:rsid w:val="00311FD4"/>
    <w:rsid w:val="00312AE6"/>
    <w:rsid w:val="00312F1D"/>
    <w:rsid w:val="00313BA6"/>
    <w:rsid w:val="00314B1D"/>
    <w:rsid w:val="00314F56"/>
    <w:rsid w:val="00315690"/>
    <w:rsid w:val="00315C62"/>
    <w:rsid w:val="00317B3B"/>
    <w:rsid w:val="003202CB"/>
    <w:rsid w:val="003209AB"/>
    <w:rsid w:val="003211D2"/>
    <w:rsid w:val="003222F4"/>
    <w:rsid w:val="003231C1"/>
    <w:rsid w:val="00323B32"/>
    <w:rsid w:val="00324A01"/>
    <w:rsid w:val="003252F9"/>
    <w:rsid w:val="00326A5E"/>
    <w:rsid w:val="00327C62"/>
    <w:rsid w:val="00330365"/>
    <w:rsid w:val="003318A8"/>
    <w:rsid w:val="0033222B"/>
    <w:rsid w:val="003337B5"/>
    <w:rsid w:val="003370DA"/>
    <w:rsid w:val="003402CE"/>
    <w:rsid w:val="00340A9C"/>
    <w:rsid w:val="00342426"/>
    <w:rsid w:val="00343F18"/>
    <w:rsid w:val="0034416A"/>
    <w:rsid w:val="00344D7D"/>
    <w:rsid w:val="00345452"/>
    <w:rsid w:val="00345DBB"/>
    <w:rsid w:val="00345E8C"/>
    <w:rsid w:val="00347696"/>
    <w:rsid w:val="00350438"/>
    <w:rsid w:val="00352814"/>
    <w:rsid w:val="00352D7F"/>
    <w:rsid w:val="00354DE8"/>
    <w:rsid w:val="00357226"/>
    <w:rsid w:val="003576FB"/>
    <w:rsid w:val="00360DAF"/>
    <w:rsid w:val="003615D9"/>
    <w:rsid w:val="00361C00"/>
    <w:rsid w:val="0036322D"/>
    <w:rsid w:val="00365438"/>
    <w:rsid w:val="003663C6"/>
    <w:rsid w:val="003676CC"/>
    <w:rsid w:val="00370D26"/>
    <w:rsid w:val="003714B6"/>
    <w:rsid w:val="003719FE"/>
    <w:rsid w:val="0037200A"/>
    <w:rsid w:val="003728D0"/>
    <w:rsid w:val="0037341C"/>
    <w:rsid w:val="003735D4"/>
    <w:rsid w:val="00373C70"/>
    <w:rsid w:val="00374898"/>
    <w:rsid w:val="00376106"/>
    <w:rsid w:val="00377AB9"/>
    <w:rsid w:val="00377E64"/>
    <w:rsid w:val="003819D4"/>
    <w:rsid w:val="00382084"/>
    <w:rsid w:val="00382879"/>
    <w:rsid w:val="00385392"/>
    <w:rsid w:val="00386D62"/>
    <w:rsid w:val="00386F66"/>
    <w:rsid w:val="00390565"/>
    <w:rsid w:val="003916B7"/>
    <w:rsid w:val="00393285"/>
    <w:rsid w:val="00393A73"/>
    <w:rsid w:val="00393BDC"/>
    <w:rsid w:val="003948DE"/>
    <w:rsid w:val="00394ABA"/>
    <w:rsid w:val="00394F8F"/>
    <w:rsid w:val="0039552E"/>
    <w:rsid w:val="00396705"/>
    <w:rsid w:val="003A22F3"/>
    <w:rsid w:val="003A46F5"/>
    <w:rsid w:val="003A5259"/>
    <w:rsid w:val="003A58F1"/>
    <w:rsid w:val="003A6353"/>
    <w:rsid w:val="003A72F4"/>
    <w:rsid w:val="003B2164"/>
    <w:rsid w:val="003B4074"/>
    <w:rsid w:val="003B584A"/>
    <w:rsid w:val="003B7394"/>
    <w:rsid w:val="003B7F23"/>
    <w:rsid w:val="003C16E9"/>
    <w:rsid w:val="003C2B55"/>
    <w:rsid w:val="003C3853"/>
    <w:rsid w:val="003C4C97"/>
    <w:rsid w:val="003C6A62"/>
    <w:rsid w:val="003C7067"/>
    <w:rsid w:val="003D067F"/>
    <w:rsid w:val="003D13CF"/>
    <w:rsid w:val="003D14FD"/>
    <w:rsid w:val="003D166F"/>
    <w:rsid w:val="003D1687"/>
    <w:rsid w:val="003D1ACD"/>
    <w:rsid w:val="003D245E"/>
    <w:rsid w:val="003D3603"/>
    <w:rsid w:val="003D3A4A"/>
    <w:rsid w:val="003D67FA"/>
    <w:rsid w:val="003D6C9E"/>
    <w:rsid w:val="003D7DA4"/>
    <w:rsid w:val="003E0021"/>
    <w:rsid w:val="003E1976"/>
    <w:rsid w:val="003E24F1"/>
    <w:rsid w:val="003E2D48"/>
    <w:rsid w:val="003E3592"/>
    <w:rsid w:val="003E375E"/>
    <w:rsid w:val="003E5E1D"/>
    <w:rsid w:val="003E6411"/>
    <w:rsid w:val="003E7377"/>
    <w:rsid w:val="003F0CEE"/>
    <w:rsid w:val="003F178F"/>
    <w:rsid w:val="003F1EED"/>
    <w:rsid w:val="003F1F6B"/>
    <w:rsid w:val="003F22D1"/>
    <w:rsid w:val="003F3AF6"/>
    <w:rsid w:val="003F72CF"/>
    <w:rsid w:val="00400B72"/>
    <w:rsid w:val="00400BC1"/>
    <w:rsid w:val="00401409"/>
    <w:rsid w:val="0040188A"/>
    <w:rsid w:val="00402E84"/>
    <w:rsid w:val="004033F8"/>
    <w:rsid w:val="00403B26"/>
    <w:rsid w:val="00403D3E"/>
    <w:rsid w:val="004048BD"/>
    <w:rsid w:val="00404E14"/>
    <w:rsid w:val="00405060"/>
    <w:rsid w:val="004056D5"/>
    <w:rsid w:val="00411041"/>
    <w:rsid w:val="004117F2"/>
    <w:rsid w:val="00412226"/>
    <w:rsid w:val="00412CDD"/>
    <w:rsid w:val="004130B4"/>
    <w:rsid w:val="00413142"/>
    <w:rsid w:val="00414048"/>
    <w:rsid w:val="00417561"/>
    <w:rsid w:val="00417AB9"/>
    <w:rsid w:val="00417DC7"/>
    <w:rsid w:val="0042000A"/>
    <w:rsid w:val="00420D97"/>
    <w:rsid w:val="004227C8"/>
    <w:rsid w:val="00422C8B"/>
    <w:rsid w:val="0042378C"/>
    <w:rsid w:val="00423C66"/>
    <w:rsid w:val="0042453A"/>
    <w:rsid w:val="00426A06"/>
    <w:rsid w:val="00426C71"/>
    <w:rsid w:val="00426CB5"/>
    <w:rsid w:val="00430988"/>
    <w:rsid w:val="004315F3"/>
    <w:rsid w:val="00431B98"/>
    <w:rsid w:val="00432141"/>
    <w:rsid w:val="0043252E"/>
    <w:rsid w:val="00432E55"/>
    <w:rsid w:val="0043311F"/>
    <w:rsid w:val="004336A2"/>
    <w:rsid w:val="004337DD"/>
    <w:rsid w:val="00434646"/>
    <w:rsid w:val="00435337"/>
    <w:rsid w:val="00435CD0"/>
    <w:rsid w:val="004371B5"/>
    <w:rsid w:val="004371FD"/>
    <w:rsid w:val="00437514"/>
    <w:rsid w:val="004375FA"/>
    <w:rsid w:val="00437C48"/>
    <w:rsid w:val="00437C4F"/>
    <w:rsid w:val="0044309D"/>
    <w:rsid w:val="00443A00"/>
    <w:rsid w:val="00444385"/>
    <w:rsid w:val="00444EDE"/>
    <w:rsid w:val="004453D5"/>
    <w:rsid w:val="00445CDD"/>
    <w:rsid w:val="00445F45"/>
    <w:rsid w:val="00446321"/>
    <w:rsid w:val="0044789F"/>
    <w:rsid w:val="00450ABB"/>
    <w:rsid w:val="00450DE5"/>
    <w:rsid w:val="00453C7A"/>
    <w:rsid w:val="00453DEB"/>
    <w:rsid w:val="00456038"/>
    <w:rsid w:val="00456636"/>
    <w:rsid w:val="004572AB"/>
    <w:rsid w:val="00457A14"/>
    <w:rsid w:val="00457C7E"/>
    <w:rsid w:val="004642EA"/>
    <w:rsid w:val="0046619B"/>
    <w:rsid w:val="00470FE9"/>
    <w:rsid w:val="00471887"/>
    <w:rsid w:val="00472953"/>
    <w:rsid w:val="004734A3"/>
    <w:rsid w:val="00474AF3"/>
    <w:rsid w:val="00474B70"/>
    <w:rsid w:val="00476F0A"/>
    <w:rsid w:val="0048031F"/>
    <w:rsid w:val="004805EE"/>
    <w:rsid w:val="00480DB5"/>
    <w:rsid w:val="00483DDB"/>
    <w:rsid w:val="00486B73"/>
    <w:rsid w:val="00491572"/>
    <w:rsid w:val="004917FC"/>
    <w:rsid w:val="00491872"/>
    <w:rsid w:val="00491E87"/>
    <w:rsid w:val="004946B1"/>
    <w:rsid w:val="00496B18"/>
    <w:rsid w:val="00496B47"/>
    <w:rsid w:val="004970D6"/>
    <w:rsid w:val="004979E0"/>
    <w:rsid w:val="00497E5B"/>
    <w:rsid w:val="004A0605"/>
    <w:rsid w:val="004A0C91"/>
    <w:rsid w:val="004A11FF"/>
    <w:rsid w:val="004A12EA"/>
    <w:rsid w:val="004A14DB"/>
    <w:rsid w:val="004A175F"/>
    <w:rsid w:val="004A24CF"/>
    <w:rsid w:val="004A28C9"/>
    <w:rsid w:val="004A2B1C"/>
    <w:rsid w:val="004A3395"/>
    <w:rsid w:val="004A3457"/>
    <w:rsid w:val="004A3860"/>
    <w:rsid w:val="004A3EE7"/>
    <w:rsid w:val="004A4212"/>
    <w:rsid w:val="004A582A"/>
    <w:rsid w:val="004A601D"/>
    <w:rsid w:val="004A67A1"/>
    <w:rsid w:val="004A684B"/>
    <w:rsid w:val="004B14FE"/>
    <w:rsid w:val="004B1DEE"/>
    <w:rsid w:val="004B1F35"/>
    <w:rsid w:val="004B2679"/>
    <w:rsid w:val="004B38C7"/>
    <w:rsid w:val="004B42E1"/>
    <w:rsid w:val="004B4DCE"/>
    <w:rsid w:val="004B6A42"/>
    <w:rsid w:val="004B75DA"/>
    <w:rsid w:val="004B765A"/>
    <w:rsid w:val="004B7C48"/>
    <w:rsid w:val="004B7D67"/>
    <w:rsid w:val="004C0970"/>
    <w:rsid w:val="004C1FF4"/>
    <w:rsid w:val="004C4E79"/>
    <w:rsid w:val="004C51E2"/>
    <w:rsid w:val="004C525F"/>
    <w:rsid w:val="004C546B"/>
    <w:rsid w:val="004C58B1"/>
    <w:rsid w:val="004C5FBA"/>
    <w:rsid w:val="004C6B68"/>
    <w:rsid w:val="004D0741"/>
    <w:rsid w:val="004D177D"/>
    <w:rsid w:val="004D1C4F"/>
    <w:rsid w:val="004D2461"/>
    <w:rsid w:val="004D2768"/>
    <w:rsid w:val="004D32EA"/>
    <w:rsid w:val="004D357C"/>
    <w:rsid w:val="004D37D4"/>
    <w:rsid w:val="004D446F"/>
    <w:rsid w:val="004D6143"/>
    <w:rsid w:val="004D6815"/>
    <w:rsid w:val="004E2D23"/>
    <w:rsid w:val="004E37F6"/>
    <w:rsid w:val="004E515C"/>
    <w:rsid w:val="004E5731"/>
    <w:rsid w:val="004E6A62"/>
    <w:rsid w:val="004E713C"/>
    <w:rsid w:val="004E7844"/>
    <w:rsid w:val="004F2516"/>
    <w:rsid w:val="004F4329"/>
    <w:rsid w:val="004F510F"/>
    <w:rsid w:val="004F7603"/>
    <w:rsid w:val="004F7846"/>
    <w:rsid w:val="005014EE"/>
    <w:rsid w:val="00501D2F"/>
    <w:rsid w:val="00502751"/>
    <w:rsid w:val="00504841"/>
    <w:rsid w:val="00504F7D"/>
    <w:rsid w:val="00505294"/>
    <w:rsid w:val="005059D5"/>
    <w:rsid w:val="00506042"/>
    <w:rsid w:val="00507D68"/>
    <w:rsid w:val="00510243"/>
    <w:rsid w:val="0051121D"/>
    <w:rsid w:val="0051192B"/>
    <w:rsid w:val="00511974"/>
    <w:rsid w:val="00511DE2"/>
    <w:rsid w:val="00511E15"/>
    <w:rsid w:val="00512893"/>
    <w:rsid w:val="00512FB7"/>
    <w:rsid w:val="005138F6"/>
    <w:rsid w:val="00514101"/>
    <w:rsid w:val="00515FA7"/>
    <w:rsid w:val="005162AE"/>
    <w:rsid w:val="00516417"/>
    <w:rsid w:val="005166E6"/>
    <w:rsid w:val="00516888"/>
    <w:rsid w:val="00516B1C"/>
    <w:rsid w:val="005217CD"/>
    <w:rsid w:val="00522CDB"/>
    <w:rsid w:val="00522FAC"/>
    <w:rsid w:val="005232AE"/>
    <w:rsid w:val="00523441"/>
    <w:rsid w:val="0052364F"/>
    <w:rsid w:val="00523653"/>
    <w:rsid w:val="0052540D"/>
    <w:rsid w:val="00525BAD"/>
    <w:rsid w:val="005268F0"/>
    <w:rsid w:val="0052698A"/>
    <w:rsid w:val="005271A4"/>
    <w:rsid w:val="00527884"/>
    <w:rsid w:val="005278B8"/>
    <w:rsid w:val="00530CC7"/>
    <w:rsid w:val="00530D41"/>
    <w:rsid w:val="005328DF"/>
    <w:rsid w:val="00532D66"/>
    <w:rsid w:val="00533BAF"/>
    <w:rsid w:val="005348AC"/>
    <w:rsid w:val="005354BD"/>
    <w:rsid w:val="005410B5"/>
    <w:rsid w:val="00541F7A"/>
    <w:rsid w:val="0054292C"/>
    <w:rsid w:val="00542CE7"/>
    <w:rsid w:val="00542CEE"/>
    <w:rsid w:val="00543285"/>
    <w:rsid w:val="00544BDD"/>
    <w:rsid w:val="005477E7"/>
    <w:rsid w:val="00551134"/>
    <w:rsid w:val="005515A8"/>
    <w:rsid w:val="0055282F"/>
    <w:rsid w:val="0055454E"/>
    <w:rsid w:val="00555110"/>
    <w:rsid w:val="0055600E"/>
    <w:rsid w:val="0055636D"/>
    <w:rsid w:val="00556AFB"/>
    <w:rsid w:val="00557150"/>
    <w:rsid w:val="00557162"/>
    <w:rsid w:val="00557402"/>
    <w:rsid w:val="00561457"/>
    <w:rsid w:val="00561790"/>
    <w:rsid w:val="00561B86"/>
    <w:rsid w:val="005627FE"/>
    <w:rsid w:val="0056463F"/>
    <w:rsid w:val="00564CD0"/>
    <w:rsid w:val="00566786"/>
    <w:rsid w:val="005711CD"/>
    <w:rsid w:val="00575609"/>
    <w:rsid w:val="00575A54"/>
    <w:rsid w:val="005762E4"/>
    <w:rsid w:val="00576931"/>
    <w:rsid w:val="0058172A"/>
    <w:rsid w:val="00582A02"/>
    <w:rsid w:val="00582C54"/>
    <w:rsid w:val="00584F9A"/>
    <w:rsid w:val="0058628A"/>
    <w:rsid w:val="0058642A"/>
    <w:rsid w:val="005916CC"/>
    <w:rsid w:val="00591D83"/>
    <w:rsid w:val="00593E78"/>
    <w:rsid w:val="0059426E"/>
    <w:rsid w:val="00595B77"/>
    <w:rsid w:val="005964EE"/>
    <w:rsid w:val="00596878"/>
    <w:rsid w:val="005A03C8"/>
    <w:rsid w:val="005A0619"/>
    <w:rsid w:val="005A1590"/>
    <w:rsid w:val="005A2112"/>
    <w:rsid w:val="005A24F3"/>
    <w:rsid w:val="005A2E3B"/>
    <w:rsid w:val="005A301E"/>
    <w:rsid w:val="005A4C08"/>
    <w:rsid w:val="005A65A3"/>
    <w:rsid w:val="005A74BF"/>
    <w:rsid w:val="005A7FA6"/>
    <w:rsid w:val="005B126D"/>
    <w:rsid w:val="005B1403"/>
    <w:rsid w:val="005B1FB3"/>
    <w:rsid w:val="005B20A7"/>
    <w:rsid w:val="005B2375"/>
    <w:rsid w:val="005B555C"/>
    <w:rsid w:val="005B6F31"/>
    <w:rsid w:val="005B7766"/>
    <w:rsid w:val="005C00FE"/>
    <w:rsid w:val="005C026B"/>
    <w:rsid w:val="005C1E48"/>
    <w:rsid w:val="005C27DB"/>
    <w:rsid w:val="005C27FD"/>
    <w:rsid w:val="005C305B"/>
    <w:rsid w:val="005C3332"/>
    <w:rsid w:val="005C3710"/>
    <w:rsid w:val="005C4E0E"/>
    <w:rsid w:val="005C5411"/>
    <w:rsid w:val="005C5A4E"/>
    <w:rsid w:val="005C66FC"/>
    <w:rsid w:val="005C68BD"/>
    <w:rsid w:val="005C69E0"/>
    <w:rsid w:val="005C7133"/>
    <w:rsid w:val="005C729E"/>
    <w:rsid w:val="005C7A48"/>
    <w:rsid w:val="005C7AA1"/>
    <w:rsid w:val="005D15FC"/>
    <w:rsid w:val="005D2B1F"/>
    <w:rsid w:val="005D37DC"/>
    <w:rsid w:val="005D4D43"/>
    <w:rsid w:val="005D6606"/>
    <w:rsid w:val="005D7FCD"/>
    <w:rsid w:val="005E0366"/>
    <w:rsid w:val="005E0E6D"/>
    <w:rsid w:val="005E19DD"/>
    <w:rsid w:val="005E2B9F"/>
    <w:rsid w:val="005E3935"/>
    <w:rsid w:val="005E3BE0"/>
    <w:rsid w:val="005E3E09"/>
    <w:rsid w:val="005E40B9"/>
    <w:rsid w:val="005E4DB7"/>
    <w:rsid w:val="005E52B4"/>
    <w:rsid w:val="005F0698"/>
    <w:rsid w:val="005F0C26"/>
    <w:rsid w:val="005F22CA"/>
    <w:rsid w:val="005F2D25"/>
    <w:rsid w:val="005F3E8F"/>
    <w:rsid w:val="005F52F5"/>
    <w:rsid w:val="005F5420"/>
    <w:rsid w:val="005F553E"/>
    <w:rsid w:val="005F69FF"/>
    <w:rsid w:val="005F7066"/>
    <w:rsid w:val="005F72BF"/>
    <w:rsid w:val="00600CBE"/>
    <w:rsid w:val="00600D15"/>
    <w:rsid w:val="0060173A"/>
    <w:rsid w:val="006017A9"/>
    <w:rsid w:val="00601A4B"/>
    <w:rsid w:val="00603187"/>
    <w:rsid w:val="00605E13"/>
    <w:rsid w:val="00606178"/>
    <w:rsid w:val="00606674"/>
    <w:rsid w:val="00606736"/>
    <w:rsid w:val="00607A11"/>
    <w:rsid w:val="00610429"/>
    <w:rsid w:val="00610F94"/>
    <w:rsid w:val="006111BF"/>
    <w:rsid w:val="00611515"/>
    <w:rsid w:val="00611778"/>
    <w:rsid w:val="006127C2"/>
    <w:rsid w:val="00612AAB"/>
    <w:rsid w:val="00612ED1"/>
    <w:rsid w:val="0061359F"/>
    <w:rsid w:val="00613A7C"/>
    <w:rsid w:val="00614BC6"/>
    <w:rsid w:val="00614C53"/>
    <w:rsid w:val="00616932"/>
    <w:rsid w:val="00616AFB"/>
    <w:rsid w:val="00616C51"/>
    <w:rsid w:val="00616CB4"/>
    <w:rsid w:val="00617729"/>
    <w:rsid w:val="00617E46"/>
    <w:rsid w:val="00620904"/>
    <w:rsid w:val="006211F1"/>
    <w:rsid w:val="00621821"/>
    <w:rsid w:val="00621A7A"/>
    <w:rsid w:val="00621E3B"/>
    <w:rsid w:val="00621E79"/>
    <w:rsid w:val="006246BE"/>
    <w:rsid w:val="006252C5"/>
    <w:rsid w:val="00625F6B"/>
    <w:rsid w:val="00625F77"/>
    <w:rsid w:val="006275C1"/>
    <w:rsid w:val="00630DA7"/>
    <w:rsid w:val="00631239"/>
    <w:rsid w:val="00631BEC"/>
    <w:rsid w:val="00633905"/>
    <w:rsid w:val="00633B79"/>
    <w:rsid w:val="006358C5"/>
    <w:rsid w:val="00641A7A"/>
    <w:rsid w:val="0064272A"/>
    <w:rsid w:val="00642A83"/>
    <w:rsid w:val="00650704"/>
    <w:rsid w:val="00650E5F"/>
    <w:rsid w:val="00651D57"/>
    <w:rsid w:val="00651E7A"/>
    <w:rsid w:val="00653CD0"/>
    <w:rsid w:val="00653EBF"/>
    <w:rsid w:val="00653F7F"/>
    <w:rsid w:val="00654601"/>
    <w:rsid w:val="00654FCB"/>
    <w:rsid w:val="0065508C"/>
    <w:rsid w:val="00655FEA"/>
    <w:rsid w:val="00656DEC"/>
    <w:rsid w:val="00661076"/>
    <w:rsid w:val="0066115B"/>
    <w:rsid w:val="00661D8E"/>
    <w:rsid w:val="0066206F"/>
    <w:rsid w:val="00662113"/>
    <w:rsid w:val="006628DE"/>
    <w:rsid w:val="00662CC5"/>
    <w:rsid w:val="0066321B"/>
    <w:rsid w:val="006639D8"/>
    <w:rsid w:val="006642EE"/>
    <w:rsid w:val="006650BB"/>
    <w:rsid w:val="00666BA2"/>
    <w:rsid w:val="00666F06"/>
    <w:rsid w:val="00666F2F"/>
    <w:rsid w:val="00670190"/>
    <w:rsid w:val="00670831"/>
    <w:rsid w:val="00670DFE"/>
    <w:rsid w:val="00671945"/>
    <w:rsid w:val="00673550"/>
    <w:rsid w:val="00673948"/>
    <w:rsid w:val="006739A5"/>
    <w:rsid w:val="00676AC3"/>
    <w:rsid w:val="00676BC2"/>
    <w:rsid w:val="00677C94"/>
    <w:rsid w:val="00677DA9"/>
    <w:rsid w:val="00680C7D"/>
    <w:rsid w:val="00682F71"/>
    <w:rsid w:val="00682FC4"/>
    <w:rsid w:val="006839E3"/>
    <w:rsid w:val="00684008"/>
    <w:rsid w:val="00685D9A"/>
    <w:rsid w:val="006863AB"/>
    <w:rsid w:val="006877F0"/>
    <w:rsid w:val="00692DDF"/>
    <w:rsid w:val="00692E5A"/>
    <w:rsid w:val="00694FF5"/>
    <w:rsid w:val="006962FC"/>
    <w:rsid w:val="006971B3"/>
    <w:rsid w:val="0069799C"/>
    <w:rsid w:val="006A1A23"/>
    <w:rsid w:val="006A2176"/>
    <w:rsid w:val="006A3006"/>
    <w:rsid w:val="006A4244"/>
    <w:rsid w:val="006A5338"/>
    <w:rsid w:val="006A539F"/>
    <w:rsid w:val="006A55E4"/>
    <w:rsid w:val="006A624E"/>
    <w:rsid w:val="006A7852"/>
    <w:rsid w:val="006B08FD"/>
    <w:rsid w:val="006B16A3"/>
    <w:rsid w:val="006B27CC"/>
    <w:rsid w:val="006B2A38"/>
    <w:rsid w:val="006B4326"/>
    <w:rsid w:val="006B4BD6"/>
    <w:rsid w:val="006B5478"/>
    <w:rsid w:val="006B5D8E"/>
    <w:rsid w:val="006B6826"/>
    <w:rsid w:val="006B7D93"/>
    <w:rsid w:val="006C022B"/>
    <w:rsid w:val="006C04B3"/>
    <w:rsid w:val="006C14DC"/>
    <w:rsid w:val="006C346B"/>
    <w:rsid w:val="006C457E"/>
    <w:rsid w:val="006C47F0"/>
    <w:rsid w:val="006C6AF6"/>
    <w:rsid w:val="006C6DF5"/>
    <w:rsid w:val="006C6EFD"/>
    <w:rsid w:val="006C7A3B"/>
    <w:rsid w:val="006C7E8F"/>
    <w:rsid w:val="006D36B4"/>
    <w:rsid w:val="006D3A7A"/>
    <w:rsid w:val="006D3DA7"/>
    <w:rsid w:val="006D3EF2"/>
    <w:rsid w:val="006D4CAA"/>
    <w:rsid w:val="006D689C"/>
    <w:rsid w:val="006D71DC"/>
    <w:rsid w:val="006D75C6"/>
    <w:rsid w:val="006E0109"/>
    <w:rsid w:val="006E0792"/>
    <w:rsid w:val="006E223A"/>
    <w:rsid w:val="006E2EBC"/>
    <w:rsid w:val="006E3110"/>
    <w:rsid w:val="006E72C4"/>
    <w:rsid w:val="006E799C"/>
    <w:rsid w:val="006E7C8E"/>
    <w:rsid w:val="006E7F01"/>
    <w:rsid w:val="006F198E"/>
    <w:rsid w:val="006F1DC8"/>
    <w:rsid w:val="006F35F7"/>
    <w:rsid w:val="006F3CCA"/>
    <w:rsid w:val="006F45AC"/>
    <w:rsid w:val="006F7188"/>
    <w:rsid w:val="006F72D8"/>
    <w:rsid w:val="006F7AB3"/>
    <w:rsid w:val="006F7AC2"/>
    <w:rsid w:val="00700214"/>
    <w:rsid w:val="007026A2"/>
    <w:rsid w:val="00702CB9"/>
    <w:rsid w:val="00703573"/>
    <w:rsid w:val="00703750"/>
    <w:rsid w:val="00704CA0"/>
    <w:rsid w:val="00704E3D"/>
    <w:rsid w:val="00705826"/>
    <w:rsid w:val="00710BC7"/>
    <w:rsid w:val="00711DD1"/>
    <w:rsid w:val="00713D05"/>
    <w:rsid w:val="00714115"/>
    <w:rsid w:val="00715C80"/>
    <w:rsid w:val="00716168"/>
    <w:rsid w:val="00716573"/>
    <w:rsid w:val="00716687"/>
    <w:rsid w:val="00716985"/>
    <w:rsid w:val="0071732D"/>
    <w:rsid w:val="00721335"/>
    <w:rsid w:val="00723D23"/>
    <w:rsid w:val="0072599F"/>
    <w:rsid w:val="00726B83"/>
    <w:rsid w:val="007273DD"/>
    <w:rsid w:val="00727680"/>
    <w:rsid w:val="0073027E"/>
    <w:rsid w:val="007348E6"/>
    <w:rsid w:val="007353B2"/>
    <w:rsid w:val="00735442"/>
    <w:rsid w:val="0074047C"/>
    <w:rsid w:val="00740AC6"/>
    <w:rsid w:val="0074153F"/>
    <w:rsid w:val="00741E8F"/>
    <w:rsid w:val="00742109"/>
    <w:rsid w:val="00742EB8"/>
    <w:rsid w:val="00743DBE"/>
    <w:rsid w:val="0074489D"/>
    <w:rsid w:val="00745147"/>
    <w:rsid w:val="007460E2"/>
    <w:rsid w:val="00747426"/>
    <w:rsid w:val="00750B25"/>
    <w:rsid w:val="007515CE"/>
    <w:rsid w:val="00752666"/>
    <w:rsid w:val="007532D6"/>
    <w:rsid w:val="007558E8"/>
    <w:rsid w:val="00756100"/>
    <w:rsid w:val="00756217"/>
    <w:rsid w:val="00756824"/>
    <w:rsid w:val="00756D4F"/>
    <w:rsid w:val="007576B1"/>
    <w:rsid w:val="00757E12"/>
    <w:rsid w:val="0076132A"/>
    <w:rsid w:val="00763876"/>
    <w:rsid w:val="0076649F"/>
    <w:rsid w:val="00767158"/>
    <w:rsid w:val="0076745A"/>
    <w:rsid w:val="00767A4E"/>
    <w:rsid w:val="00770261"/>
    <w:rsid w:val="007707FF"/>
    <w:rsid w:val="00770981"/>
    <w:rsid w:val="007709EA"/>
    <w:rsid w:val="00771A3A"/>
    <w:rsid w:val="00774312"/>
    <w:rsid w:val="007743A4"/>
    <w:rsid w:val="0077502A"/>
    <w:rsid w:val="007762FE"/>
    <w:rsid w:val="00776944"/>
    <w:rsid w:val="00776D72"/>
    <w:rsid w:val="00780B3E"/>
    <w:rsid w:val="00780FD6"/>
    <w:rsid w:val="0078180F"/>
    <w:rsid w:val="00782331"/>
    <w:rsid w:val="007837C8"/>
    <w:rsid w:val="00784277"/>
    <w:rsid w:val="00785EDF"/>
    <w:rsid w:val="0078757C"/>
    <w:rsid w:val="0079131A"/>
    <w:rsid w:val="0079298C"/>
    <w:rsid w:val="00793621"/>
    <w:rsid w:val="00793A90"/>
    <w:rsid w:val="00793DD6"/>
    <w:rsid w:val="00794C6B"/>
    <w:rsid w:val="00794C77"/>
    <w:rsid w:val="00795374"/>
    <w:rsid w:val="00795B74"/>
    <w:rsid w:val="00796E91"/>
    <w:rsid w:val="00797667"/>
    <w:rsid w:val="007A1083"/>
    <w:rsid w:val="007A2E56"/>
    <w:rsid w:val="007A3D2E"/>
    <w:rsid w:val="007A497C"/>
    <w:rsid w:val="007A5486"/>
    <w:rsid w:val="007A5866"/>
    <w:rsid w:val="007A5E36"/>
    <w:rsid w:val="007A6AF9"/>
    <w:rsid w:val="007A7BFB"/>
    <w:rsid w:val="007B1064"/>
    <w:rsid w:val="007B1F68"/>
    <w:rsid w:val="007B3682"/>
    <w:rsid w:val="007B3A43"/>
    <w:rsid w:val="007B40C4"/>
    <w:rsid w:val="007B43C3"/>
    <w:rsid w:val="007B6C2A"/>
    <w:rsid w:val="007B6DF1"/>
    <w:rsid w:val="007B78FC"/>
    <w:rsid w:val="007C15B8"/>
    <w:rsid w:val="007C1812"/>
    <w:rsid w:val="007C277F"/>
    <w:rsid w:val="007C2B15"/>
    <w:rsid w:val="007C3152"/>
    <w:rsid w:val="007C38AD"/>
    <w:rsid w:val="007C3A5E"/>
    <w:rsid w:val="007C4814"/>
    <w:rsid w:val="007C6012"/>
    <w:rsid w:val="007C66AA"/>
    <w:rsid w:val="007C7A63"/>
    <w:rsid w:val="007C7BE9"/>
    <w:rsid w:val="007D024A"/>
    <w:rsid w:val="007D0763"/>
    <w:rsid w:val="007D4C60"/>
    <w:rsid w:val="007D4D36"/>
    <w:rsid w:val="007D4E1C"/>
    <w:rsid w:val="007D5170"/>
    <w:rsid w:val="007D6442"/>
    <w:rsid w:val="007D662F"/>
    <w:rsid w:val="007E40E0"/>
    <w:rsid w:val="007E5315"/>
    <w:rsid w:val="007E5402"/>
    <w:rsid w:val="007F05D9"/>
    <w:rsid w:val="007F1163"/>
    <w:rsid w:val="007F17C3"/>
    <w:rsid w:val="007F2073"/>
    <w:rsid w:val="007F231B"/>
    <w:rsid w:val="007F2AD0"/>
    <w:rsid w:val="007F2DF9"/>
    <w:rsid w:val="007F415D"/>
    <w:rsid w:val="007F568E"/>
    <w:rsid w:val="007F5934"/>
    <w:rsid w:val="007F5D01"/>
    <w:rsid w:val="007F6536"/>
    <w:rsid w:val="007F6DB2"/>
    <w:rsid w:val="00801660"/>
    <w:rsid w:val="008018A6"/>
    <w:rsid w:val="00805129"/>
    <w:rsid w:val="00805BF8"/>
    <w:rsid w:val="00805D81"/>
    <w:rsid w:val="00806471"/>
    <w:rsid w:val="00806864"/>
    <w:rsid w:val="0080753D"/>
    <w:rsid w:val="00807D3C"/>
    <w:rsid w:val="00807EAD"/>
    <w:rsid w:val="008105F3"/>
    <w:rsid w:val="008118FE"/>
    <w:rsid w:val="00811E73"/>
    <w:rsid w:val="00813518"/>
    <w:rsid w:val="00814593"/>
    <w:rsid w:val="00814AB1"/>
    <w:rsid w:val="0081524E"/>
    <w:rsid w:val="00815B76"/>
    <w:rsid w:val="00815C50"/>
    <w:rsid w:val="00816085"/>
    <w:rsid w:val="00822597"/>
    <w:rsid w:val="008254FA"/>
    <w:rsid w:val="00825D5B"/>
    <w:rsid w:val="00825E3F"/>
    <w:rsid w:val="00825EAC"/>
    <w:rsid w:val="008265FF"/>
    <w:rsid w:val="00826CE7"/>
    <w:rsid w:val="00827670"/>
    <w:rsid w:val="00827900"/>
    <w:rsid w:val="00830B24"/>
    <w:rsid w:val="00830CB1"/>
    <w:rsid w:val="00831D2F"/>
    <w:rsid w:val="00832715"/>
    <w:rsid w:val="00833822"/>
    <w:rsid w:val="0083408A"/>
    <w:rsid w:val="0083451F"/>
    <w:rsid w:val="00835B0E"/>
    <w:rsid w:val="0083616A"/>
    <w:rsid w:val="0083632B"/>
    <w:rsid w:val="00836484"/>
    <w:rsid w:val="00836812"/>
    <w:rsid w:val="008372B7"/>
    <w:rsid w:val="0083733D"/>
    <w:rsid w:val="008375E7"/>
    <w:rsid w:val="00837AC6"/>
    <w:rsid w:val="00842B60"/>
    <w:rsid w:val="00843194"/>
    <w:rsid w:val="00843300"/>
    <w:rsid w:val="00844C4F"/>
    <w:rsid w:val="00844F4D"/>
    <w:rsid w:val="00846866"/>
    <w:rsid w:val="00847C49"/>
    <w:rsid w:val="008527FC"/>
    <w:rsid w:val="00860372"/>
    <w:rsid w:val="00863203"/>
    <w:rsid w:val="00864632"/>
    <w:rsid w:val="00866CFC"/>
    <w:rsid w:val="00867503"/>
    <w:rsid w:val="00867BE4"/>
    <w:rsid w:val="00871299"/>
    <w:rsid w:val="008712F6"/>
    <w:rsid w:val="00871B7D"/>
    <w:rsid w:val="00872CDF"/>
    <w:rsid w:val="00873F62"/>
    <w:rsid w:val="00873FA1"/>
    <w:rsid w:val="008759A2"/>
    <w:rsid w:val="008775A9"/>
    <w:rsid w:val="00880164"/>
    <w:rsid w:val="00880190"/>
    <w:rsid w:val="0088403B"/>
    <w:rsid w:val="008842AE"/>
    <w:rsid w:val="008842CE"/>
    <w:rsid w:val="00884785"/>
    <w:rsid w:val="00885934"/>
    <w:rsid w:val="008920A0"/>
    <w:rsid w:val="00892614"/>
    <w:rsid w:val="00893325"/>
    <w:rsid w:val="00893446"/>
    <w:rsid w:val="008943F9"/>
    <w:rsid w:val="00894439"/>
    <w:rsid w:val="008949F5"/>
    <w:rsid w:val="00895F04"/>
    <w:rsid w:val="00895FD6"/>
    <w:rsid w:val="0089698F"/>
    <w:rsid w:val="00896FFE"/>
    <w:rsid w:val="0089747C"/>
    <w:rsid w:val="00897AE5"/>
    <w:rsid w:val="008A09B8"/>
    <w:rsid w:val="008A2289"/>
    <w:rsid w:val="008A2879"/>
    <w:rsid w:val="008A4034"/>
    <w:rsid w:val="008A41B0"/>
    <w:rsid w:val="008A48B9"/>
    <w:rsid w:val="008A4F7B"/>
    <w:rsid w:val="008B0CE5"/>
    <w:rsid w:val="008B38C6"/>
    <w:rsid w:val="008B3C10"/>
    <w:rsid w:val="008B3C36"/>
    <w:rsid w:val="008B4EA9"/>
    <w:rsid w:val="008B4F6A"/>
    <w:rsid w:val="008B56FF"/>
    <w:rsid w:val="008B58F1"/>
    <w:rsid w:val="008B6556"/>
    <w:rsid w:val="008B70FA"/>
    <w:rsid w:val="008B7A58"/>
    <w:rsid w:val="008B7E3D"/>
    <w:rsid w:val="008C0307"/>
    <w:rsid w:val="008C1F1C"/>
    <w:rsid w:val="008C41B6"/>
    <w:rsid w:val="008C44E9"/>
    <w:rsid w:val="008C6C20"/>
    <w:rsid w:val="008C6D19"/>
    <w:rsid w:val="008D0BA6"/>
    <w:rsid w:val="008D0ED2"/>
    <w:rsid w:val="008D1B1A"/>
    <w:rsid w:val="008D334A"/>
    <w:rsid w:val="008D3BB7"/>
    <w:rsid w:val="008D402E"/>
    <w:rsid w:val="008D4409"/>
    <w:rsid w:val="008D4DB2"/>
    <w:rsid w:val="008D517E"/>
    <w:rsid w:val="008D6888"/>
    <w:rsid w:val="008D6AC5"/>
    <w:rsid w:val="008E0BA7"/>
    <w:rsid w:val="008E11C7"/>
    <w:rsid w:val="008E36EB"/>
    <w:rsid w:val="008E3A4C"/>
    <w:rsid w:val="008E6863"/>
    <w:rsid w:val="008F0285"/>
    <w:rsid w:val="008F02C7"/>
    <w:rsid w:val="008F049B"/>
    <w:rsid w:val="008F0BA3"/>
    <w:rsid w:val="008F1138"/>
    <w:rsid w:val="008F2434"/>
    <w:rsid w:val="008F3CBB"/>
    <w:rsid w:val="008F3FAD"/>
    <w:rsid w:val="008F4060"/>
    <w:rsid w:val="008F4DF4"/>
    <w:rsid w:val="008F50F4"/>
    <w:rsid w:val="008F5276"/>
    <w:rsid w:val="008F5415"/>
    <w:rsid w:val="008F6E4D"/>
    <w:rsid w:val="00900E67"/>
    <w:rsid w:val="00901854"/>
    <w:rsid w:val="00902DB8"/>
    <w:rsid w:val="0090383D"/>
    <w:rsid w:val="0090464B"/>
    <w:rsid w:val="009047D5"/>
    <w:rsid w:val="00904E3B"/>
    <w:rsid w:val="0090542E"/>
    <w:rsid w:val="00906D44"/>
    <w:rsid w:val="0090779C"/>
    <w:rsid w:val="0091097B"/>
    <w:rsid w:val="00910C33"/>
    <w:rsid w:val="009118ED"/>
    <w:rsid w:val="00914A03"/>
    <w:rsid w:val="00914B96"/>
    <w:rsid w:val="009152C2"/>
    <w:rsid w:val="009158C9"/>
    <w:rsid w:val="00915DE1"/>
    <w:rsid w:val="00915F62"/>
    <w:rsid w:val="00916287"/>
    <w:rsid w:val="00917B4A"/>
    <w:rsid w:val="0092005B"/>
    <w:rsid w:val="00921127"/>
    <w:rsid w:val="00921989"/>
    <w:rsid w:val="009219A1"/>
    <w:rsid w:val="00921D92"/>
    <w:rsid w:val="0092363A"/>
    <w:rsid w:val="00923B34"/>
    <w:rsid w:val="00923D3A"/>
    <w:rsid w:val="0092468A"/>
    <w:rsid w:val="00924A87"/>
    <w:rsid w:val="00925A9D"/>
    <w:rsid w:val="00926CA3"/>
    <w:rsid w:val="00926E9F"/>
    <w:rsid w:val="0093017C"/>
    <w:rsid w:val="00933010"/>
    <w:rsid w:val="00934160"/>
    <w:rsid w:val="00935869"/>
    <w:rsid w:val="00936FC8"/>
    <w:rsid w:val="009376C3"/>
    <w:rsid w:val="009401B3"/>
    <w:rsid w:val="00940349"/>
    <w:rsid w:val="00940A6B"/>
    <w:rsid w:val="00941E48"/>
    <w:rsid w:val="0094308F"/>
    <w:rsid w:val="009431F6"/>
    <w:rsid w:val="009433B4"/>
    <w:rsid w:val="0094342E"/>
    <w:rsid w:val="0094509C"/>
    <w:rsid w:val="00945528"/>
    <w:rsid w:val="00946319"/>
    <w:rsid w:val="00946E8F"/>
    <w:rsid w:val="00947067"/>
    <w:rsid w:val="00947E67"/>
    <w:rsid w:val="00947E6B"/>
    <w:rsid w:val="00947EB9"/>
    <w:rsid w:val="0095082D"/>
    <w:rsid w:val="0095088A"/>
    <w:rsid w:val="00950A0D"/>
    <w:rsid w:val="009523D0"/>
    <w:rsid w:val="00953FAB"/>
    <w:rsid w:val="009549E7"/>
    <w:rsid w:val="00955647"/>
    <w:rsid w:val="0095646D"/>
    <w:rsid w:val="009566B9"/>
    <w:rsid w:val="00957F64"/>
    <w:rsid w:val="0096176F"/>
    <w:rsid w:val="00962399"/>
    <w:rsid w:val="00962E2C"/>
    <w:rsid w:val="00962EB7"/>
    <w:rsid w:val="009643DC"/>
    <w:rsid w:val="00964A6F"/>
    <w:rsid w:val="00964E6D"/>
    <w:rsid w:val="0096548C"/>
    <w:rsid w:val="00965AF9"/>
    <w:rsid w:val="00966637"/>
    <w:rsid w:val="00970106"/>
    <w:rsid w:val="00970CA5"/>
    <w:rsid w:val="009727DB"/>
    <w:rsid w:val="00972F59"/>
    <w:rsid w:val="0097334C"/>
    <w:rsid w:val="00973F8F"/>
    <w:rsid w:val="009741ED"/>
    <w:rsid w:val="00974564"/>
    <w:rsid w:val="00974E15"/>
    <w:rsid w:val="009751E1"/>
    <w:rsid w:val="00976500"/>
    <w:rsid w:val="0097719F"/>
    <w:rsid w:val="00980483"/>
    <w:rsid w:val="00981B4F"/>
    <w:rsid w:val="009839E6"/>
    <w:rsid w:val="00983B68"/>
    <w:rsid w:val="0098409D"/>
    <w:rsid w:val="009869A8"/>
    <w:rsid w:val="00987725"/>
    <w:rsid w:val="0098787A"/>
    <w:rsid w:val="00987BEF"/>
    <w:rsid w:val="00987C4D"/>
    <w:rsid w:val="009903F7"/>
    <w:rsid w:val="00991A3B"/>
    <w:rsid w:val="009930C7"/>
    <w:rsid w:val="009941BA"/>
    <w:rsid w:val="0099508D"/>
    <w:rsid w:val="00996191"/>
    <w:rsid w:val="00996E6A"/>
    <w:rsid w:val="00997F55"/>
    <w:rsid w:val="009A5976"/>
    <w:rsid w:val="009A76E7"/>
    <w:rsid w:val="009B0313"/>
    <w:rsid w:val="009B0605"/>
    <w:rsid w:val="009B12DB"/>
    <w:rsid w:val="009B16D1"/>
    <w:rsid w:val="009B20C8"/>
    <w:rsid w:val="009B2672"/>
    <w:rsid w:val="009B2AE5"/>
    <w:rsid w:val="009B3770"/>
    <w:rsid w:val="009B61F6"/>
    <w:rsid w:val="009B6A12"/>
    <w:rsid w:val="009B6AA1"/>
    <w:rsid w:val="009B7C3B"/>
    <w:rsid w:val="009C0747"/>
    <w:rsid w:val="009C1A3C"/>
    <w:rsid w:val="009C37D5"/>
    <w:rsid w:val="009C389B"/>
    <w:rsid w:val="009C3A03"/>
    <w:rsid w:val="009C438F"/>
    <w:rsid w:val="009C56DE"/>
    <w:rsid w:val="009C69E3"/>
    <w:rsid w:val="009C7270"/>
    <w:rsid w:val="009D0656"/>
    <w:rsid w:val="009D0927"/>
    <w:rsid w:val="009D1851"/>
    <w:rsid w:val="009D1ABE"/>
    <w:rsid w:val="009D327A"/>
    <w:rsid w:val="009D39CF"/>
    <w:rsid w:val="009D4434"/>
    <w:rsid w:val="009D54D0"/>
    <w:rsid w:val="009D6C16"/>
    <w:rsid w:val="009E0F40"/>
    <w:rsid w:val="009E11E9"/>
    <w:rsid w:val="009E2930"/>
    <w:rsid w:val="009E3A45"/>
    <w:rsid w:val="009E4894"/>
    <w:rsid w:val="009E7707"/>
    <w:rsid w:val="009E78D3"/>
    <w:rsid w:val="009F055B"/>
    <w:rsid w:val="009F1163"/>
    <w:rsid w:val="009F1BE4"/>
    <w:rsid w:val="009F1D4A"/>
    <w:rsid w:val="009F1D4B"/>
    <w:rsid w:val="009F3429"/>
    <w:rsid w:val="009F42EA"/>
    <w:rsid w:val="009F4539"/>
    <w:rsid w:val="009F4BC0"/>
    <w:rsid w:val="009F548B"/>
    <w:rsid w:val="009F5C7C"/>
    <w:rsid w:val="009F7DFC"/>
    <w:rsid w:val="009F7E64"/>
    <w:rsid w:val="00A0130F"/>
    <w:rsid w:val="00A0209B"/>
    <w:rsid w:val="00A0384D"/>
    <w:rsid w:val="00A06A0B"/>
    <w:rsid w:val="00A07A44"/>
    <w:rsid w:val="00A07C1D"/>
    <w:rsid w:val="00A10F44"/>
    <w:rsid w:val="00A12309"/>
    <w:rsid w:val="00A14FE7"/>
    <w:rsid w:val="00A156F4"/>
    <w:rsid w:val="00A16A2B"/>
    <w:rsid w:val="00A16C7A"/>
    <w:rsid w:val="00A17198"/>
    <w:rsid w:val="00A171CB"/>
    <w:rsid w:val="00A1767B"/>
    <w:rsid w:val="00A217B8"/>
    <w:rsid w:val="00A23477"/>
    <w:rsid w:val="00A23EA3"/>
    <w:rsid w:val="00A246F3"/>
    <w:rsid w:val="00A24C13"/>
    <w:rsid w:val="00A25027"/>
    <w:rsid w:val="00A26261"/>
    <w:rsid w:val="00A270AA"/>
    <w:rsid w:val="00A27C94"/>
    <w:rsid w:val="00A309BA"/>
    <w:rsid w:val="00A30E8E"/>
    <w:rsid w:val="00A31512"/>
    <w:rsid w:val="00A3467F"/>
    <w:rsid w:val="00A361B3"/>
    <w:rsid w:val="00A36909"/>
    <w:rsid w:val="00A37515"/>
    <w:rsid w:val="00A37C4D"/>
    <w:rsid w:val="00A4019C"/>
    <w:rsid w:val="00A413D8"/>
    <w:rsid w:val="00A41E40"/>
    <w:rsid w:val="00A431A8"/>
    <w:rsid w:val="00A434F2"/>
    <w:rsid w:val="00A45112"/>
    <w:rsid w:val="00A46196"/>
    <w:rsid w:val="00A50354"/>
    <w:rsid w:val="00A523B7"/>
    <w:rsid w:val="00A52C90"/>
    <w:rsid w:val="00A52F67"/>
    <w:rsid w:val="00A53697"/>
    <w:rsid w:val="00A53FAD"/>
    <w:rsid w:val="00A55F99"/>
    <w:rsid w:val="00A56077"/>
    <w:rsid w:val="00A5703D"/>
    <w:rsid w:val="00A61B86"/>
    <w:rsid w:val="00A6284E"/>
    <w:rsid w:val="00A63983"/>
    <w:rsid w:val="00A63C1F"/>
    <w:rsid w:val="00A641F4"/>
    <w:rsid w:val="00A66150"/>
    <w:rsid w:val="00A67A6C"/>
    <w:rsid w:val="00A722A6"/>
    <w:rsid w:val="00A7286B"/>
    <w:rsid w:val="00A72DE0"/>
    <w:rsid w:val="00A72EB4"/>
    <w:rsid w:val="00A72F74"/>
    <w:rsid w:val="00A73005"/>
    <w:rsid w:val="00A73E1E"/>
    <w:rsid w:val="00A74949"/>
    <w:rsid w:val="00A7495D"/>
    <w:rsid w:val="00A758AE"/>
    <w:rsid w:val="00A76955"/>
    <w:rsid w:val="00A76F4A"/>
    <w:rsid w:val="00A777F3"/>
    <w:rsid w:val="00A77E2D"/>
    <w:rsid w:val="00A8008C"/>
    <w:rsid w:val="00A8059F"/>
    <w:rsid w:val="00A8061A"/>
    <w:rsid w:val="00A8190B"/>
    <w:rsid w:val="00A81E75"/>
    <w:rsid w:val="00A839A5"/>
    <w:rsid w:val="00A84722"/>
    <w:rsid w:val="00A859FC"/>
    <w:rsid w:val="00A8608D"/>
    <w:rsid w:val="00A86730"/>
    <w:rsid w:val="00A86BC8"/>
    <w:rsid w:val="00A872DB"/>
    <w:rsid w:val="00A87B42"/>
    <w:rsid w:val="00A87B78"/>
    <w:rsid w:val="00A90F17"/>
    <w:rsid w:val="00A9357A"/>
    <w:rsid w:val="00A95F0E"/>
    <w:rsid w:val="00A969B0"/>
    <w:rsid w:val="00A97E6C"/>
    <w:rsid w:val="00AA07AA"/>
    <w:rsid w:val="00AA0916"/>
    <w:rsid w:val="00AA12AC"/>
    <w:rsid w:val="00AA192A"/>
    <w:rsid w:val="00AA2B6C"/>
    <w:rsid w:val="00AA3B99"/>
    <w:rsid w:val="00AA5670"/>
    <w:rsid w:val="00AA6825"/>
    <w:rsid w:val="00AA7085"/>
    <w:rsid w:val="00AB033C"/>
    <w:rsid w:val="00AB092E"/>
    <w:rsid w:val="00AB1B44"/>
    <w:rsid w:val="00AB2010"/>
    <w:rsid w:val="00AB2D46"/>
    <w:rsid w:val="00AB43DB"/>
    <w:rsid w:val="00AB5275"/>
    <w:rsid w:val="00AB5E85"/>
    <w:rsid w:val="00AB719F"/>
    <w:rsid w:val="00AC05BC"/>
    <w:rsid w:val="00AC1561"/>
    <w:rsid w:val="00AC359F"/>
    <w:rsid w:val="00AC43C9"/>
    <w:rsid w:val="00AC4666"/>
    <w:rsid w:val="00AC4DCB"/>
    <w:rsid w:val="00AC508A"/>
    <w:rsid w:val="00AC65E8"/>
    <w:rsid w:val="00AC6CF1"/>
    <w:rsid w:val="00AD0FFD"/>
    <w:rsid w:val="00AD1832"/>
    <w:rsid w:val="00AD297D"/>
    <w:rsid w:val="00AD3193"/>
    <w:rsid w:val="00AD3F37"/>
    <w:rsid w:val="00AD5A6A"/>
    <w:rsid w:val="00AD5C5D"/>
    <w:rsid w:val="00AD5EB5"/>
    <w:rsid w:val="00AD6358"/>
    <w:rsid w:val="00AD7B2A"/>
    <w:rsid w:val="00AE1190"/>
    <w:rsid w:val="00AE2E52"/>
    <w:rsid w:val="00AE4ABE"/>
    <w:rsid w:val="00AE617F"/>
    <w:rsid w:val="00AE6CF9"/>
    <w:rsid w:val="00AF118A"/>
    <w:rsid w:val="00AF285F"/>
    <w:rsid w:val="00AF2C02"/>
    <w:rsid w:val="00AF2F94"/>
    <w:rsid w:val="00AF4886"/>
    <w:rsid w:val="00B00A4A"/>
    <w:rsid w:val="00B011DB"/>
    <w:rsid w:val="00B0171D"/>
    <w:rsid w:val="00B065F4"/>
    <w:rsid w:val="00B07CEE"/>
    <w:rsid w:val="00B10D06"/>
    <w:rsid w:val="00B10DAC"/>
    <w:rsid w:val="00B10FE2"/>
    <w:rsid w:val="00B11628"/>
    <w:rsid w:val="00B11B7A"/>
    <w:rsid w:val="00B12D42"/>
    <w:rsid w:val="00B1352A"/>
    <w:rsid w:val="00B13A3C"/>
    <w:rsid w:val="00B15AAF"/>
    <w:rsid w:val="00B15ED7"/>
    <w:rsid w:val="00B16BA7"/>
    <w:rsid w:val="00B203A7"/>
    <w:rsid w:val="00B20A76"/>
    <w:rsid w:val="00B21546"/>
    <w:rsid w:val="00B21F86"/>
    <w:rsid w:val="00B22815"/>
    <w:rsid w:val="00B22981"/>
    <w:rsid w:val="00B265A7"/>
    <w:rsid w:val="00B34019"/>
    <w:rsid w:val="00B34374"/>
    <w:rsid w:val="00B357FC"/>
    <w:rsid w:val="00B35EA1"/>
    <w:rsid w:val="00B35F88"/>
    <w:rsid w:val="00B36ECF"/>
    <w:rsid w:val="00B40331"/>
    <w:rsid w:val="00B41911"/>
    <w:rsid w:val="00B420C1"/>
    <w:rsid w:val="00B42310"/>
    <w:rsid w:val="00B42DDA"/>
    <w:rsid w:val="00B43792"/>
    <w:rsid w:val="00B437E9"/>
    <w:rsid w:val="00B443A7"/>
    <w:rsid w:val="00B45378"/>
    <w:rsid w:val="00B45B0A"/>
    <w:rsid w:val="00B468E2"/>
    <w:rsid w:val="00B4787A"/>
    <w:rsid w:val="00B50353"/>
    <w:rsid w:val="00B50C57"/>
    <w:rsid w:val="00B50E63"/>
    <w:rsid w:val="00B51E01"/>
    <w:rsid w:val="00B53C20"/>
    <w:rsid w:val="00B53F06"/>
    <w:rsid w:val="00B53FB2"/>
    <w:rsid w:val="00B5415E"/>
    <w:rsid w:val="00B54C30"/>
    <w:rsid w:val="00B553E0"/>
    <w:rsid w:val="00B559C6"/>
    <w:rsid w:val="00B55B70"/>
    <w:rsid w:val="00B57757"/>
    <w:rsid w:val="00B577BD"/>
    <w:rsid w:val="00B57D1E"/>
    <w:rsid w:val="00B61703"/>
    <w:rsid w:val="00B62507"/>
    <w:rsid w:val="00B6716A"/>
    <w:rsid w:val="00B7148B"/>
    <w:rsid w:val="00B72127"/>
    <w:rsid w:val="00B72B6A"/>
    <w:rsid w:val="00B73C73"/>
    <w:rsid w:val="00B74D86"/>
    <w:rsid w:val="00B7598E"/>
    <w:rsid w:val="00B77C21"/>
    <w:rsid w:val="00B817E1"/>
    <w:rsid w:val="00B8491B"/>
    <w:rsid w:val="00B84974"/>
    <w:rsid w:val="00B858DC"/>
    <w:rsid w:val="00B8632D"/>
    <w:rsid w:val="00B86A99"/>
    <w:rsid w:val="00B86CFB"/>
    <w:rsid w:val="00B874E3"/>
    <w:rsid w:val="00B93CB1"/>
    <w:rsid w:val="00B95296"/>
    <w:rsid w:val="00B95B71"/>
    <w:rsid w:val="00B95C8B"/>
    <w:rsid w:val="00B97B46"/>
    <w:rsid w:val="00B97F85"/>
    <w:rsid w:val="00BA068E"/>
    <w:rsid w:val="00BA0AD4"/>
    <w:rsid w:val="00BA0C97"/>
    <w:rsid w:val="00BA0EAF"/>
    <w:rsid w:val="00BA1074"/>
    <w:rsid w:val="00BA3642"/>
    <w:rsid w:val="00BA40D0"/>
    <w:rsid w:val="00BA6426"/>
    <w:rsid w:val="00BB256D"/>
    <w:rsid w:val="00BB2964"/>
    <w:rsid w:val="00BB2A3D"/>
    <w:rsid w:val="00BB2B0F"/>
    <w:rsid w:val="00BB3685"/>
    <w:rsid w:val="00BB3EFD"/>
    <w:rsid w:val="00BB400C"/>
    <w:rsid w:val="00BB47B4"/>
    <w:rsid w:val="00BB65D1"/>
    <w:rsid w:val="00BB68BC"/>
    <w:rsid w:val="00BB6A22"/>
    <w:rsid w:val="00BB757F"/>
    <w:rsid w:val="00BC0090"/>
    <w:rsid w:val="00BC00C6"/>
    <w:rsid w:val="00BC25ED"/>
    <w:rsid w:val="00BC2E7B"/>
    <w:rsid w:val="00BC4456"/>
    <w:rsid w:val="00BC5256"/>
    <w:rsid w:val="00BC562E"/>
    <w:rsid w:val="00BC6A04"/>
    <w:rsid w:val="00BC7079"/>
    <w:rsid w:val="00BC7551"/>
    <w:rsid w:val="00BD0B56"/>
    <w:rsid w:val="00BD0C07"/>
    <w:rsid w:val="00BD1BE4"/>
    <w:rsid w:val="00BD216A"/>
    <w:rsid w:val="00BD23BE"/>
    <w:rsid w:val="00BD24C4"/>
    <w:rsid w:val="00BD441C"/>
    <w:rsid w:val="00BD4A00"/>
    <w:rsid w:val="00BD4AE4"/>
    <w:rsid w:val="00BD4FCF"/>
    <w:rsid w:val="00BD5B72"/>
    <w:rsid w:val="00BD5EBF"/>
    <w:rsid w:val="00BD6EED"/>
    <w:rsid w:val="00BE22CA"/>
    <w:rsid w:val="00BE3706"/>
    <w:rsid w:val="00BE5776"/>
    <w:rsid w:val="00BE5E18"/>
    <w:rsid w:val="00BE6A2B"/>
    <w:rsid w:val="00BE6E5E"/>
    <w:rsid w:val="00BE78AD"/>
    <w:rsid w:val="00BF17CD"/>
    <w:rsid w:val="00BF287D"/>
    <w:rsid w:val="00BF2AE9"/>
    <w:rsid w:val="00BF33C6"/>
    <w:rsid w:val="00BF49EF"/>
    <w:rsid w:val="00BF535E"/>
    <w:rsid w:val="00BF60BF"/>
    <w:rsid w:val="00C0058F"/>
    <w:rsid w:val="00C01879"/>
    <w:rsid w:val="00C02461"/>
    <w:rsid w:val="00C03D0C"/>
    <w:rsid w:val="00C05EC0"/>
    <w:rsid w:val="00C077FA"/>
    <w:rsid w:val="00C106B7"/>
    <w:rsid w:val="00C10F72"/>
    <w:rsid w:val="00C11D71"/>
    <w:rsid w:val="00C127B5"/>
    <w:rsid w:val="00C14BF3"/>
    <w:rsid w:val="00C150E6"/>
    <w:rsid w:val="00C152F6"/>
    <w:rsid w:val="00C17A68"/>
    <w:rsid w:val="00C17F33"/>
    <w:rsid w:val="00C2015D"/>
    <w:rsid w:val="00C212F5"/>
    <w:rsid w:val="00C22E7C"/>
    <w:rsid w:val="00C23C41"/>
    <w:rsid w:val="00C245EB"/>
    <w:rsid w:val="00C25366"/>
    <w:rsid w:val="00C2587E"/>
    <w:rsid w:val="00C25BC9"/>
    <w:rsid w:val="00C273B7"/>
    <w:rsid w:val="00C27756"/>
    <w:rsid w:val="00C31430"/>
    <w:rsid w:val="00C315A6"/>
    <w:rsid w:val="00C32A02"/>
    <w:rsid w:val="00C33DC9"/>
    <w:rsid w:val="00C34A92"/>
    <w:rsid w:val="00C370FE"/>
    <w:rsid w:val="00C37A6C"/>
    <w:rsid w:val="00C37B62"/>
    <w:rsid w:val="00C40E62"/>
    <w:rsid w:val="00C40F9B"/>
    <w:rsid w:val="00C4250D"/>
    <w:rsid w:val="00C432D9"/>
    <w:rsid w:val="00C43B53"/>
    <w:rsid w:val="00C43FF8"/>
    <w:rsid w:val="00C446E5"/>
    <w:rsid w:val="00C454D1"/>
    <w:rsid w:val="00C45572"/>
    <w:rsid w:val="00C45CA6"/>
    <w:rsid w:val="00C475C1"/>
    <w:rsid w:val="00C475F7"/>
    <w:rsid w:val="00C476AB"/>
    <w:rsid w:val="00C51412"/>
    <w:rsid w:val="00C52C59"/>
    <w:rsid w:val="00C537CB"/>
    <w:rsid w:val="00C53B44"/>
    <w:rsid w:val="00C53E94"/>
    <w:rsid w:val="00C54461"/>
    <w:rsid w:val="00C54B21"/>
    <w:rsid w:val="00C54E42"/>
    <w:rsid w:val="00C56636"/>
    <w:rsid w:val="00C566EB"/>
    <w:rsid w:val="00C578C0"/>
    <w:rsid w:val="00C57C95"/>
    <w:rsid w:val="00C60B71"/>
    <w:rsid w:val="00C621FD"/>
    <w:rsid w:val="00C633CE"/>
    <w:rsid w:val="00C639A6"/>
    <w:rsid w:val="00C63B06"/>
    <w:rsid w:val="00C63CAD"/>
    <w:rsid w:val="00C640CC"/>
    <w:rsid w:val="00C65D75"/>
    <w:rsid w:val="00C66BF4"/>
    <w:rsid w:val="00C67761"/>
    <w:rsid w:val="00C67CE3"/>
    <w:rsid w:val="00C700F4"/>
    <w:rsid w:val="00C7020C"/>
    <w:rsid w:val="00C7122B"/>
    <w:rsid w:val="00C7184B"/>
    <w:rsid w:val="00C71C8E"/>
    <w:rsid w:val="00C72592"/>
    <w:rsid w:val="00C7559E"/>
    <w:rsid w:val="00C7560D"/>
    <w:rsid w:val="00C76D9A"/>
    <w:rsid w:val="00C76E15"/>
    <w:rsid w:val="00C802EA"/>
    <w:rsid w:val="00C80403"/>
    <w:rsid w:val="00C80DDB"/>
    <w:rsid w:val="00C835A7"/>
    <w:rsid w:val="00C83865"/>
    <w:rsid w:val="00C84E8D"/>
    <w:rsid w:val="00C86532"/>
    <w:rsid w:val="00C86A8B"/>
    <w:rsid w:val="00C878C9"/>
    <w:rsid w:val="00C9023F"/>
    <w:rsid w:val="00C906CF"/>
    <w:rsid w:val="00C91830"/>
    <w:rsid w:val="00C919B0"/>
    <w:rsid w:val="00C938BA"/>
    <w:rsid w:val="00C93C68"/>
    <w:rsid w:val="00C94D1D"/>
    <w:rsid w:val="00C95532"/>
    <w:rsid w:val="00C964C5"/>
    <w:rsid w:val="00C96595"/>
    <w:rsid w:val="00C96B90"/>
    <w:rsid w:val="00C96D9A"/>
    <w:rsid w:val="00C97830"/>
    <w:rsid w:val="00CA12AB"/>
    <w:rsid w:val="00CA2EF6"/>
    <w:rsid w:val="00CA37C9"/>
    <w:rsid w:val="00CA487A"/>
    <w:rsid w:val="00CA5018"/>
    <w:rsid w:val="00CA571A"/>
    <w:rsid w:val="00CA6423"/>
    <w:rsid w:val="00CA71CB"/>
    <w:rsid w:val="00CB0077"/>
    <w:rsid w:val="00CB0B1E"/>
    <w:rsid w:val="00CB0E2F"/>
    <w:rsid w:val="00CB1BFE"/>
    <w:rsid w:val="00CB34D7"/>
    <w:rsid w:val="00CB3FA0"/>
    <w:rsid w:val="00CB4766"/>
    <w:rsid w:val="00CB4814"/>
    <w:rsid w:val="00CB4889"/>
    <w:rsid w:val="00CB4FF5"/>
    <w:rsid w:val="00CB5335"/>
    <w:rsid w:val="00CB6465"/>
    <w:rsid w:val="00CB6704"/>
    <w:rsid w:val="00CB766B"/>
    <w:rsid w:val="00CC0EB8"/>
    <w:rsid w:val="00CC1DB4"/>
    <w:rsid w:val="00CC3A1E"/>
    <w:rsid w:val="00CC631F"/>
    <w:rsid w:val="00CC757D"/>
    <w:rsid w:val="00CD0E42"/>
    <w:rsid w:val="00CD167B"/>
    <w:rsid w:val="00CD228C"/>
    <w:rsid w:val="00CD28EB"/>
    <w:rsid w:val="00CD2C02"/>
    <w:rsid w:val="00CD3460"/>
    <w:rsid w:val="00CD3585"/>
    <w:rsid w:val="00CD52A2"/>
    <w:rsid w:val="00CD5B17"/>
    <w:rsid w:val="00CD6075"/>
    <w:rsid w:val="00CD6137"/>
    <w:rsid w:val="00CD64C2"/>
    <w:rsid w:val="00CD654B"/>
    <w:rsid w:val="00CE1644"/>
    <w:rsid w:val="00CE30C4"/>
    <w:rsid w:val="00CE36DE"/>
    <w:rsid w:val="00CE39FE"/>
    <w:rsid w:val="00CE3E20"/>
    <w:rsid w:val="00CE5338"/>
    <w:rsid w:val="00CE5ADA"/>
    <w:rsid w:val="00CE7485"/>
    <w:rsid w:val="00CF03BE"/>
    <w:rsid w:val="00CF0C62"/>
    <w:rsid w:val="00CF30BD"/>
    <w:rsid w:val="00CF30EC"/>
    <w:rsid w:val="00CF38B7"/>
    <w:rsid w:val="00CF4467"/>
    <w:rsid w:val="00CF44D7"/>
    <w:rsid w:val="00CF4553"/>
    <w:rsid w:val="00CF5FD4"/>
    <w:rsid w:val="00CF6783"/>
    <w:rsid w:val="00CF74D7"/>
    <w:rsid w:val="00CF79C8"/>
    <w:rsid w:val="00CF7C76"/>
    <w:rsid w:val="00D017DF"/>
    <w:rsid w:val="00D02573"/>
    <w:rsid w:val="00D02C28"/>
    <w:rsid w:val="00D03EC3"/>
    <w:rsid w:val="00D0474E"/>
    <w:rsid w:val="00D0546A"/>
    <w:rsid w:val="00D05B05"/>
    <w:rsid w:val="00D10F7D"/>
    <w:rsid w:val="00D11577"/>
    <w:rsid w:val="00D12D79"/>
    <w:rsid w:val="00D1414A"/>
    <w:rsid w:val="00D149F5"/>
    <w:rsid w:val="00D14E67"/>
    <w:rsid w:val="00D16789"/>
    <w:rsid w:val="00D1723F"/>
    <w:rsid w:val="00D20E91"/>
    <w:rsid w:val="00D212F4"/>
    <w:rsid w:val="00D2254D"/>
    <w:rsid w:val="00D2313A"/>
    <w:rsid w:val="00D232F4"/>
    <w:rsid w:val="00D23D58"/>
    <w:rsid w:val="00D23D93"/>
    <w:rsid w:val="00D2433B"/>
    <w:rsid w:val="00D26BAA"/>
    <w:rsid w:val="00D3193A"/>
    <w:rsid w:val="00D31C62"/>
    <w:rsid w:val="00D3228E"/>
    <w:rsid w:val="00D34352"/>
    <w:rsid w:val="00D34EB6"/>
    <w:rsid w:val="00D34FE2"/>
    <w:rsid w:val="00D351E4"/>
    <w:rsid w:val="00D357BD"/>
    <w:rsid w:val="00D359EA"/>
    <w:rsid w:val="00D41E63"/>
    <w:rsid w:val="00D42905"/>
    <w:rsid w:val="00D436E5"/>
    <w:rsid w:val="00D4395A"/>
    <w:rsid w:val="00D4402B"/>
    <w:rsid w:val="00D44530"/>
    <w:rsid w:val="00D448FC"/>
    <w:rsid w:val="00D44C21"/>
    <w:rsid w:val="00D44C67"/>
    <w:rsid w:val="00D44D2D"/>
    <w:rsid w:val="00D45097"/>
    <w:rsid w:val="00D472F4"/>
    <w:rsid w:val="00D47579"/>
    <w:rsid w:val="00D50521"/>
    <w:rsid w:val="00D5137E"/>
    <w:rsid w:val="00D5409C"/>
    <w:rsid w:val="00D54783"/>
    <w:rsid w:val="00D54808"/>
    <w:rsid w:val="00D54A7A"/>
    <w:rsid w:val="00D5561A"/>
    <w:rsid w:val="00D564DF"/>
    <w:rsid w:val="00D56B32"/>
    <w:rsid w:val="00D57332"/>
    <w:rsid w:val="00D6155C"/>
    <w:rsid w:val="00D621DC"/>
    <w:rsid w:val="00D62778"/>
    <w:rsid w:val="00D63188"/>
    <w:rsid w:val="00D63AEC"/>
    <w:rsid w:val="00D644C8"/>
    <w:rsid w:val="00D66E62"/>
    <w:rsid w:val="00D67155"/>
    <w:rsid w:val="00D703EC"/>
    <w:rsid w:val="00D70AA3"/>
    <w:rsid w:val="00D70E17"/>
    <w:rsid w:val="00D71F92"/>
    <w:rsid w:val="00D72C2A"/>
    <w:rsid w:val="00D73593"/>
    <w:rsid w:val="00D73896"/>
    <w:rsid w:val="00D75E04"/>
    <w:rsid w:val="00D76BE2"/>
    <w:rsid w:val="00D8410F"/>
    <w:rsid w:val="00D85156"/>
    <w:rsid w:val="00D85FC2"/>
    <w:rsid w:val="00D87656"/>
    <w:rsid w:val="00D87744"/>
    <w:rsid w:val="00D91F5A"/>
    <w:rsid w:val="00D922D2"/>
    <w:rsid w:val="00D94B66"/>
    <w:rsid w:val="00D94B71"/>
    <w:rsid w:val="00D965C0"/>
    <w:rsid w:val="00D97273"/>
    <w:rsid w:val="00DA1752"/>
    <w:rsid w:val="00DA1C38"/>
    <w:rsid w:val="00DA2F5B"/>
    <w:rsid w:val="00DA38C3"/>
    <w:rsid w:val="00DA3AFF"/>
    <w:rsid w:val="00DA4523"/>
    <w:rsid w:val="00DA51A8"/>
    <w:rsid w:val="00DA6E13"/>
    <w:rsid w:val="00DB112B"/>
    <w:rsid w:val="00DB1139"/>
    <w:rsid w:val="00DB1B2B"/>
    <w:rsid w:val="00DB247B"/>
    <w:rsid w:val="00DB2BA8"/>
    <w:rsid w:val="00DB2C0B"/>
    <w:rsid w:val="00DB4815"/>
    <w:rsid w:val="00DB650F"/>
    <w:rsid w:val="00DB7845"/>
    <w:rsid w:val="00DC0AF5"/>
    <w:rsid w:val="00DC43E9"/>
    <w:rsid w:val="00DC4F24"/>
    <w:rsid w:val="00DC6AEE"/>
    <w:rsid w:val="00DC7B84"/>
    <w:rsid w:val="00DD150C"/>
    <w:rsid w:val="00DD1F52"/>
    <w:rsid w:val="00DD3044"/>
    <w:rsid w:val="00DD3048"/>
    <w:rsid w:val="00DD3CE5"/>
    <w:rsid w:val="00DD5862"/>
    <w:rsid w:val="00DD5E13"/>
    <w:rsid w:val="00DD62E0"/>
    <w:rsid w:val="00DD7612"/>
    <w:rsid w:val="00DE007B"/>
    <w:rsid w:val="00DE0106"/>
    <w:rsid w:val="00DE0723"/>
    <w:rsid w:val="00DE315A"/>
    <w:rsid w:val="00DE42B3"/>
    <w:rsid w:val="00DE48E8"/>
    <w:rsid w:val="00DE4E1A"/>
    <w:rsid w:val="00DE58E1"/>
    <w:rsid w:val="00DE5F22"/>
    <w:rsid w:val="00DE655B"/>
    <w:rsid w:val="00DE7EBE"/>
    <w:rsid w:val="00DF0A2F"/>
    <w:rsid w:val="00DF1234"/>
    <w:rsid w:val="00DF365D"/>
    <w:rsid w:val="00DF428F"/>
    <w:rsid w:val="00DF52FF"/>
    <w:rsid w:val="00DF552D"/>
    <w:rsid w:val="00DF5DCD"/>
    <w:rsid w:val="00DF6748"/>
    <w:rsid w:val="00DF6A57"/>
    <w:rsid w:val="00E00623"/>
    <w:rsid w:val="00E020AA"/>
    <w:rsid w:val="00E0483C"/>
    <w:rsid w:val="00E069A4"/>
    <w:rsid w:val="00E06BC6"/>
    <w:rsid w:val="00E0742F"/>
    <w:rsid w:val="00E11713"/>
    <w:rsid w:val="00E11B78"/>
    <w:rsid w:val="00E12377"/>
    <w:rsid w:val="00E12692"/>
    <w:rsid w:val="00E12F29"/>
    <w:rsid w:val="00E12FFB"/>
    <w:rsid w:val="00E13391"/>
    <w:rsid w:val="00E134DE"/>
    <w:rsid w:val="00E1514D"/>
    <w:rsid w:val="00E15203"/>
    <w:rsid w:val="00E1565B"/>
    <w:rsid w:val="00E157F1"/>
    <w:rsid w:val="00E16F51"/>
    <w:rsid w:val="00E20BF8"/>
    <w:rsid w:val="00E215BC"/>
    <w:rsid w:val="00E223FB"/>
    <w:rsid w:val="00E22652"/>
    <w:rsid w:val="00E250FC"/>
    <w:rsid w:val="00E275A8"/>
    <w:rsid w:val="00E279F6"/>
    <w:rsid w:val="00E27C4E"/>
    <w:rsid w:val="00E303ED"/>
    <w:rsid w:val="00E30EE0"/>
    <w:rsid w:val="00E325EF"/>
    <w:rsid w:val="00E32F5E"/>
    <w:rsid w:val="00E3416C"/>
    <w:rsid w:val="00E34B40"/>
    <w:rsid w:val="00E35EE4"/>
    <w:rsid w:val="00E37B66"/>
    <w:rsid w:val="00E37E1B"/>
    <w:rsid w:val="00E40AF8"/>
    <w:rsid w:val="00E42891"/>
    <w:rsid w:val="00E43BEF"/>
    <w:rsid w:val="00E44076"/>
    <w:rsid w:val="00E459D0"/>
    <w:rsid w:val="00E464B3"/>
    <w:rsid w:val="00E466CE"/>
    <w:rsid w:val="00E474C2"/>
    <w:rsid w:val="00E5006B"/>
    <w:rsid w:val="00E5014E"/>
    <w:rsid w:val="00E50ACF"/>
    <w:rsid w:val="00E514A8"/>
    <w:rsid w:val="00E53D98"/>
    <w:rsid w:val="00E540F0"/>
    <w:rsid w:val="00E55784"/>
    <w:rsid w:val="00E564BA"/>
    <w:rsid w:val="00E565FE"/>
    <w:rsid w:val="00E576D5"/>
    <w:rsid w:val="00E60550"/>
    <w:rsid w:val="00E6062A"/>
    <w:rsid w:val="00E6088E"/>
    <w:rsid w:val="00E60BFC"/>
    <w:rsid w:val="00E62BCC"/>
    <w:rsid w:val="00E6432C"/>
    <w:rsid w:val="00E662F4"/>
    <w:rsid w:val="00E67075"/>
    <w:rsid w:val="00E673FA"/>
    <w:rsid w:val="00E67E06"/>
    <w:rsid w:val="00E7028F"/>
    <w:rsid w:val="00E71891"/>
    <w:rsid w:val="00E729CA"/>
    <w:rsid w:val="00E7457E"/>
    <w:rsid w:val="00E74AEA"/>
    <w:rsid w:val="00E754EC"/>
    <w:rsid w:val="00E755A4"/>
    <w:rsid w:val="00E75E8F"/>
    <w:rsid w:val="00E76640"/>
    <w:rsid w:val="00E76703"/>
    <w:rsid w:val="00E76DB3"/>
    <w:rsid w:val="00E770B3"/>
    <w:rsid w:val="00E77208"/>
    <w:rsid w:val="00E77C03"/>
    <w:rsid w:val="00E81304"/>
    <w:rsid w:val="00E8141E"/>
    <w:rsid w:val="00E81D19"/>
    <w:rsid w:val="00E823E8"/>
    <w:rsid w:val="00E831D6"/>
    <w:rsid w:val="00E84642"/>
    <w:rsid w:val="00E846F3"/>
    <w:rsid w:val="00E84893"/>
    <w:rsid w:val="00E851AC"/>
    <w:rsid w:val="00E85AEC"/>
    <w:rsid w:val="00E864B0"/>
    <w:rsid w:val="00E90CB2"/>
    <w:rsid w:val="00E91706"/>
    <w:rsid w:val="00E9173D"/>
    <w:rsid w:val="00E917E0"/>
    <w:rsid w:val="00E917F8"/>
    <w:rsid w:val="00E921B2"/>
    <w:rsid w:val="00E9339C"/>
    <w:rsid w:val="00E938CF"/>
    <w:rsid w:val="00E93F0F"/>
    <w:rsid w:val="00E93FCC"/>
    <w:rsid w:val="00E950A5"/>
    <w:rsid w:val="00E95EAC"/>
    <w:rsid w:val="00E976F0"/>
    <w:rsid w:val="00EA03E6"/>
    <w:rsid w:val="00EA0A55"/>
    <w:rsid w:val="00EA0E36"/>
    <w:rsid w:val="00EA2909"/>
    <w:rsid w:val="00EA2ADC"/>
    <w:rsid w:val="00EA36CB"/>
    <w:rsid w:val="00EA4970"/>
    <w:rsid w:val="00EA5665"/>
    <w:rsid w:val="00EA566C"/>
    <w:rsid w:val="00EA600E"/>
    <w:rsid w:val="00EA7BA9"/>
    <w:rsid w:val="00EB0E23"/>
    <w:rsid w:val="00EB1F15"/>
    <w:rsid w:val="00EB29A0"/>
    <w:rsid w:val="00EB2A47"/>
    <w:rsid w:val="00EB2B6E"/>
    <w:rsid w:val="00EB3126"/>
    <w:rsid w:val="00EB3DE3"/>
    <w:rsid w:val="00EB53D4"/>
    <w:rsid w:val="00EB5889"/>
    <w:rsid w:val="00EB6B7D"/>
    <w:rsid w:val="00EB6DA1"/>
    <w:rsid w:val="00EB6EAE"/>
    <w:rsid w:val="00EB78A1"/>
    <w:rsid w:val="00EB7B0A"/>
    <w:rsid w:val="00EB7B19"/>
    <w:rsid w:val="00EC07ED"/>
    <w:rsid w:val="00EC0D77"/>
    <w:rsid w:val="00EC1068"/>
    <w:rsid w:val="00EC1135"/>
    <w:rsid w:val="00EC1D0B"/>
    <w:rsid w:val="00EC205A"/>
    <w:rsid w:val="00EC35A3"/>
    <w:rsid w:val="00EC3837"/>
    <w:rsid w:val="00EC461D"/>
    <w:rsid w:val="00EC483E"/>
    <w:rsid w:val="00EC4E95"/>
    <w:rsid w:val="00EC6518"/>
    <w:rsid w:val="00EC6602"/>
    <w:rsid w:val="00EC6976"/>
    <w:rsid w:val="00EC7D88"/>
    <w:rsid w:val="00ED0B35"/>
    <w:rsid w:val="00ED11BF"/>
    <w:rsid w:val="00ED1C2B"/>
    <w:rsid w:val="00ED1C7B"/>
    <w:rsid w:val="00ED28CC"/>
    <w:rsid w:val="00ED491C"/>
    <w:rsid w:val="00ED4C7A"/>
    <w:rsid w:val="00ED5A6E"/>
    <w:rsid w:val="00ED64AE"/>
    <w:rsid w:val="00ED7A9B"/>
    <w:rsid w:val="00EE1031"/>
    <w:rsid w:val="00EE134D"/>
    <w:rsid w:val="00EE2B4B"/>
    <w:rsid w:val="00EE32DA"/>
    <w:rsid w:val="00EE3344"/>
    <w:rsid w:val="00EE5128"/>
    <w:rsid w:val="00EE5999"/>
    <w:rsid w:val="00EE5DF3"/>
    <w:rsid w:val="00EE6D0D"/>
    <w:rsid w:val="00EE73AE"/>
    <w:rsid w:val="00EE755F"/>
    <w:rsid w:val="00EE7652"/>
    <w:rsid w:val="00EE7BC6"/>
    <w:rsid w:val="00EE7BCA"/>
    <w:rsid w:val="00EF2BE4"/>
    <w:rsid w:val="00EF320D"/>
    <w:rsid w:val="00EF4BD8"/>
    <w:rsid w:val="00EF5FA7"/>
    <w:rsid w:val="00EF7F0C"/>
    <w:rsid w:val="00F023D8"/>
    <w:rsid w:val="00F029A6"/>
    <w:rsid w:val="00F02E10"/>
    <w:rsid w:val="00F03BD3"/>
    <w:rsid w:val="00F0741E"/>
    <w:rsid w:val="00F11449"/>
    <w:rsid w:val="00F12552"/>
    <w:rsid w:val="00F139FE"/>
    <w:rsid w:val="00F14977"/>
    <w:rsid w:val="00F16F10"/>
    <w:rsid w:val="00F1737E"/>
    <w:rsid w:val="00F17514"/>
    <w:rsid w:val="00F2070F"/>
    <w:rsid w:val="00F2072D"/>
    <w:rsid w:val="00F20758"/>
    <w:rsid w:val="00F224A7"/>
    <w:rsid w:val="00F24759"/>
    <w:rsid w:val="00F249F0"/>
    <w:rsid w:val="00F25FC0"/>
    <w:rsid w:val="00F25FED"/>
    <w:rsid w:val="00F26D01"/>
    <w:rsid w:val="00F275C8"/>
    <w:rsid w:val="00F2775C"/>
    <w:rsid w:val="00F301A6"/>
    <w:rsid w:val="00F306D5"/>
    <w:rsid w:val="00F32955"/>
    <w:rsid w:val="00F36C52"/>
    <w:rsid w:val="00F37252"/>
    <w:rsid w:val="00F4124D"/>
    <w:rsid w:val="00F415F2"/>
    <w:rsid w:val="00F427A8"/>
    <w:rsid w:val="00F44ADE"/>
    <w:rsid w:val="00F45FC4"/>
    <w:rsid w:val="00F4730A"/>
    <w:rsid w:val="00F4765B"/>
    <w:rsid w:val="00F47E9A"/>
    <w:rsid w:val="00F5029B"/>
    <w:rsid w:val="00F514A7"/>
    <w:rsid w:val="00F5181F"/>
    <w:rsid w:val="00F51D49"/>
    <w:rsid w:val="00F53FDA"/>
    <w:rsid w:val="00F558E3"/>
    <w:rsid w:val="00F56A9E"/>
    <w:rsid w:val="00F600E4"/>
    <w:rsid w:val="00F614B2"/>
    <w:rsid w:val="00F62C2D"/>
    <w:rsid w:val="00F63818"/>
    <w:rsid w:val="00F65665"/>
    <w:rsid w:val="00F66DB6"/>
    <w:rsid w:val="00F67986"/>
    <w:rsid w:val="00F70416"/>
    <w:rsid w:val="00F71307"/>
    <w:rsid w:val="00F7198D"/>
    <w:rsid w:val="00F73AD2"/>
    <w:rsid w:val="00F73E09"/>
    <w:rsid w:val="00F74147"/>
    <w:rsid w:val="00F755E3"/>
    <w:rsid w:val="00F77344"/>
    <w:rsid w:val="00F77B39"/>
    <w:rsid w:val="00F77BA2"/>
    <w:rsid w:val="00F800A6"/>
    <w:rsid w:val="00F81D3C"/>
    <w:rsid w:val="00F83351"/>
    <w:rsid w:val="00F83897"/>
    <w:rsid w:val="00F84697"/>
    <w:rsid w:val="00F84C30"/>
    <w:rsid w:val="00F86774"/>
    <w:rsid w:val="00F8776B"/>
    <w:rsid w:val="00F9148A"/>
    <w:rsid w:val="00F9192C"/>
    <w:rsid w:val="00F91D29"/>
    <w:rsid w:val="00F91DCE"/>
    <w:rsid w:val="00F92708"/>
    <w:rsid w:val="00F92C6B"/>
    <w:rsid w:val="00F9398A"/>
    <w:rsid w:val="00F9450E"/>
    <w:rsid w:val="00F94FD7"/>
    <w:rsid w:val="00F95BFC"/>
    <w:rsid w:val="00F96823"/>
    <w:rsid w:val="00F96FCA"/>
    <w:rsid w:val="00F97277"/>
    <w:rsid w:val="00FA2520"/>
    <w:rsid w:val="00FA3676"/>
    <w:rsid w:val="00FA4115"/>
    <w:rsid w:val="00FA4D1A"/>
    <w:rsid w:val="00FA5B41"/>
    <w:rsid w:val="00FA6239"/>
    <w:rsid w:val="00FA6280"/>
    <w:rsid w:val="00FA743F"/>
    <w:rsid w:val="00FB1F91"/>
    <w:rsid w:val="00FB2EC5"/>
    <w:rsid w:val="00FB50FD"/>
    <w:rsid w:val="00FB574E"/>
    <w:rsid w:val="00FB65B0"/>
    <w:rsid w:val="00FC057D"/>
    <w:rsid w:val="00FC0E6E"/>
    <w:rsid w:val="00FC1432"/>
    <w:rsid w:val="00FC23D5"/>
    <w:rsid w:val="00FC2CAE"/>
    <w:rsid w:val="00FC3D17"/>
    <w:rsid w:val="00FC53C6"/>
    <w:rsid w:val="00FC6D4E"/>
    <w:rsid w:val="00FC77E1"/>
    <w:rsid w:val="00FD17A3"/>
    <w:rsid w:val="00FD1946"/>
    <w:rsid w:val="00FD1F08"/>
    <w:rsid w:val="00FD2CF5"/>
    <w:rsid w:val="00FD39C6"/>
    <w:rsid w:val="00FD46FE"/>
    <w:rsid w:val="00FD6994"/>
    <w:rsid w:val="00FE1483"/>
    <w:rsid w:val="00FE17C1"/>
    <w:rsid w:val="00FE27DC"/>
    <w:rsid w:val="00FE2B2A"/>
    <w:rsid w:val="00FE3A2E"/>
    <w:rsid w:val="00FE416A"/>
    <w:rsid w:val="00FE4B12"/>
    <w:rsid w:val="00FE4E1B"/>
    <w:rsid w:val="00FE6BAE"/>
    <w:rsid w:val="00FF3305"/>
    <w:rsid w:val="00FF4585"/>
    <w:rsid w:val="00FF557F"/>
    <w:rsid w:val="00FF5A67"/>
    <w:rsid w:val="00FF6D2B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CEA04"/>
  <w15:docId w15:val="{04202472-06DA-4071-8308-4E2710AF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F0F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0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0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E93F0F"/>
    <w:pPr>
      <w:keepNext/>
      <w:spacing w:after="120"/>
      <w:jc w:val="both"/>
      <w:outlineLvl w:val="2"/>
    </w:pPr>
    <w:rPr>
      <w:rFonts w:ascii="Cambria" w:hAnsi="Cambria" w:cs="Arial"/>
      <w:b/>
      <w:bCs/>
      <w:i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3A4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3F0F"/>
    <w:rPr>
      <w:rFonts w:ascii="Cambria" w:eastAsia="Times New Roman" w:hAnsi="Cambria" w:cs="Arial"/>
      <w:b/>
      <w:bCs/>
      <w:i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CA5018"/>
    <w:pPr>
      <w:spacing w:after="200" w:line="276" w:lineRule="auto"/>
      <w:ind w:left="720"/>
      <w:contextualSpacing/>
    </w:pPr>
    <w:rPr>
      <w:rFonts w:ascii="Cambria" w:eastAsia="SimHei" w:hAnsi="Cambria"/>
      <w:sz w:val="22"/>
      <w:szCs w:val="22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CA5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paragraph" w:customStyle="1" w:styleId="Style3">
    <w:name w:val="Style3"/>
    <w:basedOn w:val="Normal"/>
    <w:rsid w:val="001360B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lang w:val="uk-UA" w:eastAsia="uk-UA"/>
    </w:rPr>
  </w:style>
  <w:style w:type="character" w:customStyle="1" w:styleId="FontStyle11">
    <w:name w:val="Font Style11"/>
    <w:rsid w:val="001360B3"/>
    <w:rPr>
      <w:rFonts w:ascii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C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4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426"/>
    <w:rPr>
      <w:rFonts w:ascii="Verdana" w:eastAsia="Times New Roman" w:hAnsi="Verdana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4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426"/>
    <w:rPr>
      <w:rFonts w:ascii="Verdana" w:eastAsia="Times New Roman" w:hAnsi="Verdana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26"/>
    <w:rPr>
      <w:rFonts w:ascii="Tahoma" w:eastAsia="Times New Roman" w:hAnsi="Tahoma" w:cs="Tahoma"/>
      <w:sz w:val="16"/>
      <w:szCs w:val="16"/>
      <w:lang w:val="en-GB" w:eastAsia="en-GB"/>
    </w:rPr>
  </w:style>
  <w:style w:type="paragraph" w:customStyle="1" w:styleId="Default">
    <w:name w:val="Default"/>
    <w:rsid w:val="007B3A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B3A4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79E0"/>
    <w:rPr>
      <w:rFonts w:asciiTheme="minorHAnsi" w:eastAsiaTheme="minorHAnsi" w:hAnsiTheme="minorHAnsi" w:cstheme="minorBidi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79E0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79E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79E0"/>
    <w:rPr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979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44C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C4F"/>
    <w:rPr>
      <w:rFonts w:ascii="Verdana" w:eastAsia="Times New Roman" w:hAnsi="Verdana" w:cs="Times New Roman"/>
      <w:sz w:val="20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0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927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uk-UA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9D0927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8345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EEDAC-05EF-4C7A-BF77-950C15CA6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Voronenko</dc:creator>
  <cp:lastModifiedBy>UNFPA-Lenovo</cp:lastModifiedBy>
  <cp:revision>2</cp:revision>
  <cp:lastPrinted>2018-09-28T13:23:00Z</cp:lastPrinted>
  <dcterms:created xsi:type="dcterms:W3CDTF">2020-05-07T08:56:00Z</dcterms:created>
  <dcterms:modified xsi:type="dcterms:W3CDTF">2020-05-07T08:56:00Z</dcterms:modified>
</cp:coreProperties>
</file>