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099F9" w14:textId="77777777" w:rsidR="0089045D" w:rsidRPr="0089045D" w:rsidRDefault="0089045D" w:rsidP="0089045D">
      <w:pPr>
        <w:jc w:val="center"/>
        <w:rPr>
          <w:rFonts w:ascii="Calibri" w:hAnsi="Calibri"/>
          <w:b/>
          <w:szCs w:val="22"/>
          <w:lang w:val="en-GB"/>
        </w:rPr>
      </w:pPr>
      <w:bookmarkStart w:id="0" w:name="_GoBack"/>
      <w:bookmarkEnd w:id="0"/>
      <w:r w:rsidRPr="0089045D">
        <w:rPr>
          <w:rFonts w:ascii="Calibri" w:hAnsi="Calibri"/>
          <w:b/>
          <w:szCs w:val="22"/>
          <w:lang w:val="en-GB"/>
        </w:rPr>
        <w:t>REPUBLIC OF TAJIKISTAN</w:t>
      </w:r>
    </w:p>
    <w:p w14:paraId="2D0FC96A" w14:textId="77777777" w:rsidR="0089045D" w:rsidRPr="0089045D" w:rsidRDefault="0089045D" w:rsidP="0089045D">
      <w:pPr>
        <w:jc w:val="center"/>
        <w:rPr>
          <w:rFonts w:ascii="Calibri" w:hAnsi="Calibri"/>
          <w:b/>
          <w:szCs w:val="22"/>
          <w:lang w:val="en-GB"/>
        </w:rPr>
      </w:pPr>
    </w:p>
    <w:p w14:paraId="51AEA6D2" w14:textId="77777777" w:rsidR="0089045D" w:rsidRPr="0089045D" w:rsidRDefault="0089045D" w:rsidP="0089045D">
      <w:pPr>
        <w:jc w:val="center"/>
        <w:rPr>
          <w:rFonts w:ascii="Calibri" w:hAnsi="Calibri"/>
          <w:b/>
          <w:caps/>
          <w:szCs w:val="22"/>
          <w:lang w:val="en-GB"/>
        </w:rPr>
      </w:pPr>
      <w:r w:rsidRPr="0089045D">
        <w:rPr>
          <w:rFonts w:ascii="Calibri" w:hAnsi="Calibri"/>
          <w:b/>
          <w:szCs w:val="22"/>
          <w:lang w:val="en-GB"/>
        </w:rPr>
        <w:t xml:space="preserve">NATIONAL </w:t>
      </w:r>
      <w:r w:rsidRPr="0089045D">
        <w:rPr>
          <w:rFonts w:ascii="Calibri" w:hAnsi="Calibri"/>
          <w:b/>
          <w:caps/>
          <w:szCs w:val="22"/>
          <w:lang w:val="en-GB"/>
        </w:rPr>
        <w:t>Development COUNCIL AND</w:t>
      </w:r>
    </w:p>
    <w:p w14:paraId="3442B2C9" w14:textId="77777777" w:rsidR="0089045D" w:rsidRPr="0089045D" w:rsidRDefault="0089045D" w:rsidP="0089045D">
      <w:pPr>
        <w:jc w:val="center"/>
        <w:rPr>
          <w:rFonts w:ascii="Calibri" w:hAnsi="Calibri"/>
          <w:b/>
          <w:caps/>
          <w:szCs w:val="22"/>
          <w:lang w:val="en-GB"/>
        </w:rPr>
      </w:pPr>
      <w:r w:rsidRPr="0089045D">
        <w:rPr>
          <w:rFonts w:ascii="Calibri" w:hAnsi="Calibri"/>
          <w:b/>
          <w:caps/>
          <w:szCs w:val="22"/>
          <w:lang w:val="en-GB"/>
        </w:rPr>
        <w:t>DEVELOPMENT Forum</w:t>
      </w:r>
    </w:p>
    <w:p w14:paraId="7DD1A374" w14:textId="77777777" w:rsidR="0089045D" w:rsidRPr="0089045D" w:rsidRDefault="0089045D" w:rsidP="0089045D">
      <w:pPr>
        <w:jc w:val="center"/>
        <w:rPr>
          <w:rFonts w:ascii="Calibri" w:hAnsi="Calibri"/>
          <w:szCs w:val="22"/>
          <w:lang w:val="en-GB"/>
        </w:rPr>
      </w:pPr>
      <w:r w:rsidRPr="0089045D">
        <w:rPr>
          <w:rFonts w:ascii="Calibri" w:hAnsi="Calibri"/>
          <w:szCs w:val="22"/>
          <w:lang w:val="en-GB"/>
        </w:rPr>
        <w:t>10 February 2010</w:t>
      </w:r>
    </w:p>
    <w:p w14:paraId="6E78A28E" w14:textId="77777777" w:rsidR="0089045D" w:rsidRPr="0089045D" w:rsidRDefault="0089045D" w:rsidP="0089045D">
      <w:pPr>
        <w:jc w:val="center"/>
        <w:rPr>
          <w:rFonts w:ascii="Calibri" w:hAnsi="Calibri"/>
          <w:szCs w:val="22"/>
          <w:lang w:val="en-GB"/>
        </w:rPr>
      </w:pPr>
      <w:r w:rsidRPr="0089045D">
        <w:rPr>
          <w:rFonts w:ascii="Calibri" w:hAnsi="Calibri"/>
          <w:szCs w:val="22"/>
          <w:lang w:val="en-GB"/>
        </w:rPr>
        <w:t>Dushanbe, Tajikistan</w:t>
      </w:r>
    </w:p>
    <w:p w14:paraId="250126E3" w14:textId="77777777" w:rsidR="0089045D" w:rsidRPr="0089045D" w:rsidRDefault="0089045D" w:rsidP="0089045D">
      <w:pPr>
        <w:jc w:val="center"/>
        <w:rPr>
          <w:rFonts w:ascii="Calibri" w:hAnsi="Calibri"/>
          <w:szCs w:val="22"/>
          <w:lang w:val="en-GB"/>
        </w:rPr>
      </w:pPr>
    </w:p>
    <w:p w14:paraId="64737994" w14:textId="774F3204" w:rsidR="00DA6E95" w:rsidRPr="0089045D" w:rsidRDefault="0089045D" w:rsidP="0089045D">
      <w:pPr>
        <w:jc w:val="center"/>
        <w:rPr>
          <w:rFonts w:ascii="Calibri" w:hAnsi="Calibri"/>
          <w:b/>
          <w:szCs w:val="22"/>
          <w:lang w:val="en-GB"/>
        </w:rPr>
      </w:pPr>
      <w:r>
        <w:rPr>
          <w:rFonts w:ascii="Calibri" w:hAnsi="Calibri"/>
          <w:b/>
          <w:szCs w:val="22"/>
          <w:lang w:val="en-GB"/>
        </w:rPr>
        <w:t>AGENDA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7649"/>
      </w:tblGrid>
      <w:tr w:rsidR="00BD1C7C" w:rsidRPr="00D33AB4" w14:paraId="343D7C11" w14:textId="77777777" w:rsidTr="00DA6E95">
        <w:tc>
          <w:tcPr>
            <w:tcW w:w="1696" w:type="dxa"/>
          </w:tcPr>
          <w:p w14:paraId="3805FD78" w14:textId="4FF861C8" w:rsidR="00B55E32" w:rsidRPr="00D33AB4" w:rsidRDefault="00DA6E95" w:rsidP="004C18DB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4C18D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7:30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  <w:r w:rsidR="004C18D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4C18D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7649" w:type="dxa"/>
          </w:tcPr>
          <w:p w14:paraId="3E56BE0A" w14:textId="5F1C8A8F" w:rsidR="00B55E32" w:rsidRPr="00D33AB4" w:rsidRDefault="00DA6E95" w:rsidP="00AD589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Registration</w:t>
            </w:r>
          </w:p>
          <w:p w14:paraId="58D9BD3C" w14:textId="77777777" w:rsidR="00DA6E95" w:rsidRPr="00D33AB4" w:rsidRDefault="00DA6E95" w:rsidP="00AD589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D2CFD" w:rsidRPr="0089045D" w14:paraId="4909FA6A" w14:textId="77777777" w:rsidTr="00DA6E95">
        <w:tc>
          <w:tcPr>
            <w:tcW w:w="1696" w:type="dxa"/>
          </w:tcPr>
          <w:p w14:paraId="35CD66C7" w14:textId="5E1C4591" w:rsidR="00B55E32" w:rsidRPr="00D33AB4" w:rsidRDefault="00DA6E95" w:rsidP="00DA6E95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4C18D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:00-9:15</w:t>
            </w:r>
          </w:p>
        </w:tc>
        <w:tc>
          <w:tcPr>
            <w:tcW w:w="7649" w:type="dxa"/>
          </w:tcPr>
          <w:p w14:paraId="13A91CF9" w14:textId="77777777" w:rsidR="00DA6E95" w:rsidRPr="00D33AB4" w:rsidRDefault="00DA6E95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remarks by President of Tajikistan and Chairman of National Development Council, H.E.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Emomali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Rahmon</w:t>
            </w:r>
            <w:proofErr w:type="spellEnd"/>
          </w:p>
          <w:p w14:paraId="23ECA887" w14:textId="5668F5C3" w:rsidR="00DA6E95" w:rsidRPr="00D33AB4" w:rsidRDefault="00DA6E95" w:rsidP="00DA6E9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A6E95" w:rsidRPr="0089045D" w14:paraId="34793F25" w14:textId="77777777" w:rsidTr="00DA6E95">
        <w:tc>
          <w:tcPr>
            <w:tcW w:w="1696" w:type="dxa"/>
          </w:tcPr>
          <w:p w14:paraId="5B235D7D" w14:textId="15D2A3A3" w:rsidR="00DA6E95" w:rsidRPr="00D33AB4" w:rsidRDefault="00DA6E95" w:rsidP="009F2D5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09:15-09:</w:t>
            </w:r>
            <w:r w:rsidR="009F2D5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7649" w:type="dxa"/>
          </w:tcPr>
          <w:p w14:paraId="31AF5E8C" w14:textId="77777777" w:rsidR="00DA6E95" w:rsidRPr="00D33AB4" w:rsidRDefault="00DA6E95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Opening remarks by Mr. Kiyoshi Kodera, Vice President, Japanese International Cooperation Agency (JICA), on behalf of Development Coordination Council (DCC)</w:t>
            </w:r>
          </w:p>
          <w:p w14:paraId="76C66763" w14:textId="2A7843C9" w:rsidR="00DA6E95" w:rsidRPr="00D33AB4" w:rsidRDefault="00DA6E95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D2CFD" w:rsidRPr="0089045D" w14:paraId="23163EBE" w14:textId="77777777" w:rsidTr="00DA6E95">
        <w:tc>
          <w:tcPr>
            <w:tcW w:w="1696" w:type="dxa"/>
          </w:tcPr>
          <w:p w14:paraId="1ED89744" w14:textId="7CC27122" w:rsidR="00B55E32" w:rsidRPr="00D33AB4" w:rsidRDefault="009F2D58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09:20-09:25</w:t>
            </w:r>
          </w:p>
        </w:tc>
        <w:tc>
          <w:tcPr>
            <w:tcW w:w="7649" w:type="dxa"/>
          </w:tcPr>
          <w:p w14:paraId="6F704849" w14:textId="54285C66" w:rsidR="00E3028A" w:rsidRPr="00D33AB4" w:rsidRDefault="00DA6E95" w:rsidP="00E302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remarks by </w:t>
            </w:r>
            <w:r w:rsidR="00E3028A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Mr. Jorge </w:t>
            </w:r>
            <w:proofErr w:type="spellStart"/>
            <w:r w:rsidR="00E3028A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Frieden</w:t>
            </w:r>
            <w:proofErr w:type="spellEnd"/>
            <w:r w:rsidR="00E3028A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, Executive Director, World Bank</w:t>
            </w:r>
          </w:p>
          <w:p w14:paraId="762FCE9C" w14:textId="41920431" w:rsidR="00E3028A" w:rsidRPr="00D33AB4" w:rsidRDefault="00E3028A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A6E95" w:rsidRPr="0089045D" w14:paraId="4078E617" w14:textId="77777777" w:rsidTr="00DA6E95">
        <w:tc>
          <w:tcPr>
            <w:tcW w:w="1696" w:type="dxa"/>
          </w:tcPr>
          <w:p w14:paraId="359EDD33" w14:textId="6F79A00F" w:rsidR="00DA6E95" w:rsidRPr="00D33AB4" w:rsidRDefault="009F2D58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09:25:-09:30</w:t>
            </w:r>
          </w:p>
        </w:tc>
        <w:tc>
          <w:tcPr>
            <w:tcW w:w="7649" w:type="dxa"/>
          </w:tcPr>
          <w:p w14:paraId="459B2D4C" w14:textId="4B14B094" w:rsidR="00DA6E95" w:rsidRPr="00D33AB4" w:rsidRDefault="00DA6E95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remarks by Mr. Alexander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Zuev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, Resident Coordinator, United Nations</w:t>
            </w:r>
          </w:p>
          <w:p w14:paraId="2A98BC34" w14:textId="77777777" w:rsidR="00DA6E95" w:rsidRPr="00D33AB4" w:rsidRDefault="00DA6E95" w:rsidP="00E3028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D2CFD" w:rsidRPr="0089045D" w14:paraId="076AB38F" w14:textId="77777777" w:rsidTr="00DA6E95">
        <w:tc>
          <w:tcPr>
            <w:tcW w:w="1696" w:type="dxa"/>
          </w:tcPr>
          <w:p w14:paraId="2771D378" w14:textId="27FE419B" w:rsidR="00B55E32" w:rsidRPr="00D33AB4" w:rsidRDefault="009F2D58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9:30-</w:t>
            </w:r>
            <w:r w:rsidR="000C6C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753B8C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7649" w:type="dxa"/>
          </w:tcPr>
          <w:p w14:paraId="39839151" w14:textId="2E0713CE" w:rsidR="00DA6E95" w:rsidRPr="00D33AB4" w:rsidRDefault="00DA6E95" w:rsidP="002253C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Tajikistan’s </w:t>
            </w:r>
            <w:r w:rsidR="00C43C1C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National Development Strategy</w:t>
            </w: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(2015)</w:t>
            </w:r>
            <w:r w:rsidR="00C43C1C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– statement on outcomes by    Mr.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Farrukh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Hamralizoda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, Aide on Economic Policy to the President of Tajikistan 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br/>
            </w:r>
            <w:r w:rsidR="00C43C1C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</w:p>
        </w:tc>
      </w:tr>
      <w:tr w:rsidR="00BD1C7C" w:rsidRPr="0089045D" w14:paraId="55B8D853" w14:textId="77777777" w:rsidTr="00DA6E95">
        <w:tc>
          <w:tcPr>
            <w:tcW w:w="1696" w:type="dxa"/>
          </w:tcPr>
          <w:p w14:paraId="1952FDF9" w14:textId="3483DC8D" w:rsidR="00B55E32" w:rsidRPr="00D33AB4" w:rsidRDefault="00B55E32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B56177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00</w:t>
            </w:r>
            <w:r w:rsidR="00301515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-10:</w:t>
            </w:r>
            <w:r w:rsidR="009F2D5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301515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7649" w:type="dxa"/>
          </w:tcPr>
          <w:p w14:paraId="312FECB8" w14:textId="71FA5861" w:rsidR="00DA6E95" w:rsidRPr="00D33AB4" w:rsidRDefault="00DA6E95" w:rsidP="00DA6E9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Living Standards Improvement Strategy (2013-2015)</w:t>
            </w:r>
          </w:p>
          <w:p w14:paraId="57F3B991" w14:textId="2F7F1D0C" w:rsidR="002253CA" w:rsidRPr="00D33AB4" w:rsidRDefault="00DA6E95" w:rsidP="007C48B2">
            <w:pPr>
              <w:pStyle w:val="ListParagraph"/>
              <w:numPr>
                <w:ilvl w:val="0"/>
                <w:numId w:val="14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sz w:val="22"/>
                <w:szCs w:val="22"/>
              </w:rPr>
              <w:t xml:space="preserve">Statement on preliminary outcomes by </w:t>
            </w:r>
            <w:r w:rsidR="007846C6" w:rsidRPr="00D33AB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="007846C6" w:rsidRPr="00D33AB4">
              <w:rPr>
                <w:rFonts w:asciiTheme="minorHAnsi" w:hAnsiTheme="minorHAnsi"/>
                <w:sz w:val="22"/>
                <w:szCs w:val="22"/>
              </w:rPr>
              <w:t>Nematullo</w:t>
            </w:r>
            <w:proofErr w:type="spellEnd"/>
            <w:r w:rsidR="007846C6"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46C6" w:rsidRPr="00D33AB4">
              <w:rPr>
                <w:rFonts w:asciiTheme="minorHAnsi" w:hAnsiTheme="minorHAnsi"/>
                <w:sz w:val="22"/>
                <w:szCs w:val="22"/>
              </w:rPr>
              <w:t>Hikmatullozoda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</w:rPr>
              <w:t xml:space="preserve">, Minister for Economic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</w:rPr>
              <w:t>Developemnt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</w:rPr>
              <w:t xml:space="preserve"> and Trade</w:t>
            </w:r>
          </w:p>
          <w:p w14:paraId="30194D57" w14:textId="7956901A" w:rsidR="00B55E32" w:rsidRPr="00D33AB4" w:rsidRDefault="00DA6E95" w:rsidP="007C48B2">
            <w:pPr>
              <w:pStyle w:val="ListParagraph"/>
              <w:numPr>
                <w:ilvl w:val="0"/>
                <w:numId w:val="14"/>
              </w:numPr>
              <w:ind w:left="464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sz w:val="22"/>
                <w:szCs w:val="22"/>
              </w:rPr>
              <w:t>Statements on DCC contribution to LSIS implementa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 xml:space="preserve">tion by Mr. </w:t>
            </w:r>
            <w:r w:rsidR="0006288B" w:rsidRPr="00D33AB4">
              <w:rPr>
                <w:rFonts w:asciiTheme="minorHAnsi" w:hAnsiTheme="minorHAnsi"/>
                <w:sz w:val="22"/>
                <w:szCs w:val="22"/>
              </w:rPr>
              <w:t>C</w:t>
            </w:r>
            <w:r w:rsidR="00E3028A" w:rsidRPr="00D33AB4">
              <w:rPr>
                <w:rFonts w:asciiTheme="minorHAnsi" w:hAnsiTheme="minorHAnsi"/>
                <w:sz w:val="22"/>
                <w:szCs w:val="22"/>
              </w:rPr>
              <w:t>hang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6288B" w:rsidRPr="00D33AB4">
              <w:rPr>
                <w:rFonts w:asciiTheme="minorHAnsi" w:hAnsiTheme="minorHAnsi"/>
                <w:sz w:val="22"/>
                <w:szCs w:val="22"/>
              </w:rPr>
              <w:t>C</w:t>
            </w:r>
            <w:r w:rsidR="00E3028A" w:rsidRPr="00D33AB4">
              <w:rPr>
                <w:rFonts w:asciiTheme="minorHAnsi" w:hAnsiTheme="minorHAnsi"/>
                <w:sz w:val="22"/>
                <w:szCs w:val="22"/>
              </w:rPr>
              <w:t>hing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288B" w:rsidRPr="00D33AB4">
              <w:rPr>
                <w:rFonts w:asciiTheme="minorHAnsi" w:hAnsiTheme="minorHAnsi"/>
                <w:sz w:val="22"/>
                <w:szCs w:val="22"/>
              </w:rPr>
              <w:t>Yu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>, DCC Chair and DCC Cluster Heads</w:t>
            </w:r>
          </w:p>
        </w:tc>
      </w:tr>
      <w:tr w:rsidR="00BD1C7C" w:rsidRPr="00D33AB4" w14:paraId="43935EAD" w14:textId="77777777" w:rsidTr="00DA6E95">
        <w:trPr>
          <w:trHeight w:val="303"/>
        </w:trPr>
        <w:tc>
          <w:tcPr>
            <w:tcW w:w="1696" w:type="dxa"/>
          </w:tcPr>
          <w:p w14:paraId="2F4FBA33" w14:textId="3AB70152" w:rsidR="00B55E32" w:rsidRPr="00D33AB4" w:rsidRDefault="00B55E32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10:</w:t>
            </w:r>
            <w:r w:rsidR="009F2D5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  <w:r w:rsidR="00753B8C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-11:00</w:t>
            </w:r>
          </w:p>
        </w:tc>
        <w:tc>
          <w:tcPr>
            <w:tcW w:w="7649" w:type="dxa"/>
          </w:tcPr>
          <w:p w14:paraId="4EBE78B3" w14:textId="77777777" w:rsidR="00B55E32" w:rsidRPr="00D33AB4" w:rsidRDefault="00F0292A" w:rsidP="00F0292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Discussion</w:t>
            </w:r>
          </w:p>
          <w:p w14:paraId="20A70C66" w14:textId="77777777" w:rsidR="00DA6E95" w:rsidRPr="00D33AB4" w:rsidRDefault="00DA6E95" w:rsidP="00F0292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D1C7C" w:rsidRPr="0089045D" w14:paraId="2BC1E6E3" w14:textId="77777777" w:rsidTr="00DA6E95">
        <w:trPr>
          <w:trHeight w:val="269"/>
        </w:trPr>
        <w:tc>
          <w:tcPr>
            <w:tcW w:w="1696" w:type="dxa"/>
          </w:tcPr>
          <w:p w14:paraId="07A3E07A" w14:textId="77777777" w:rsidR="00B55E32" w:rsidRPr="00D33AB4" w:rsidRDefault="00B55E32" w:rsidP="00DA6E9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11:00-11:10</w:t>
            </w:r>
          </w:p>
        </w:tc>
        <w:tc>
          <w:tcPr>
            <w:tcW w:w="7649" w:type="dxa"/>
          </w:tcPr>
          <w:p w14:paraId="773D0F18" w14:textId="77777777" w:rsidR="00DA6E95" w:rsidRPr="00D33AB4" w:rsidRDefault="00DA6E95" w:rsidP="00F0292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Concluding remarks by President of Tajikistan and Chairman of National Development Council, H.E.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Emomali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Rahmon</w:t>
            </w:r>
            <w:proofErr w:type="spellEnd"/>
          </w:p>
          <w:p w14:paraId="34E762B1" w14:textId="12E85CCE" w:rsidR="00DA6E95" w:rsidRPr="00D33AB4" w:rsidRDefault="00DA6E95" w:rsidP="00F0292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D1C7C" w:rsidRPr="00D33AB4" w14:paraId="4872BA31" w14:textId="77777777" w:rsidTr="00DA6E95">
        <w:trPr>
          <w:trHeight w:val="367"/>
        </w:trPr>
        <w:tc>
          <w:tcPr>
            <w:tcW w:w="1696" w:type="dxa"/>
          </w:tcPr>
          <w:p w14:paraId="48C349FD" w14:textId="70AF713C" w:rsidR="00B55E32" w:rsidRPr="00D33AB4" w:rsidRDefault="002253CA" w:rsidP="00DA6E95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11:10-11:3</w:t>
            </w:r>
            <w:r w:rsidR="00B55E32" w:rsidRPr="00D33AB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649" w:type="dxa"/>
          </w:tcPr>
          <w:p w14:paraId="54949DB8" w14:textId="77777777" w:rsidR="00B55E32" w:rsidRPr="00D33AB4" w:rsidRDefault="00F0292A" w:rsidP="00F0292A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Coffee- break</w:t>
            </w:r>
          </w:p>
          <w:p w14:paraId="06FA393E" w14:textId="77777777" w:rsidR="00DA6E95" w:rsidRPr="00D33AB4" w:rsidRDefault="00DA6E95" w:rsidP="00F0292A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</w:p>
        </w:tc>
      </w:tr>
    </w:tbl>
    <w:p w14:paraId="7F801DEC" w14:textId="77777777" w:rsidR="009A3BB0" w:rsidRPr="00D33AB4" w:rsidRDefault="009A3BB0" w:rsidP="00B55E32">
      <w:pPr>
        <w:rPr>
          <w:rFonts w:asciiTheme="minorHAnsi" w:hAnsiTheme="minorHAnsi"/>
          <w:sz w:val="22"/>
          <w:szCs w:val="22"/>
          <w:lang w:val="en-US"/>
        </w:rPr>
      </w:pPr>
    </w:p>
    <w:p w14:paraId="7108D819" w14:textId="77777777" w:rsidR="005F7812" w:rsidRPr="00D33AB4" w:rsidRDefault="005F7812" w:rsidP="00BD56DA">
      <w:pPr>
        <w:jc w:val="right"/>
        <w:rPr>
          <w:rFonts w:asciiTheme="minorHAnsi" w:hAnsiTheme="minorHAnsi"/>
          <w:i/>
          <w:sz w:val="22"/>
          <w:szCs w:val="22"/>
          <w:lang w:val="en-US"/>
        </w:rPr>
      </w:pPr>
    </w:p>
    <w:p w14:paraId="6A4C0332" w14:textId="77777777" w:rsidR="003E346D" w:rsidRPr="00D33AB4" w:rsidRDefault="003E346D">
      <w:pPr>
        <w:spacing w:after="160" w:line="259" w:lineRule="auto"/>
        <w:rPr>
          <w:rFonts w:asciiTheme="minorHAnsi" w:hAnsiTheme="minorHAnsi"/>
          <w:i/>
          <w:sz w:val="22"/>
          <w:szCs w:val="22"/>
          <w:lang w:val="en-US"/>
        </w:rPr>
      </w:pPr>
      <w:r w:rsidRPr="00D33AB4">
        <w:rPr>
          <w:rFonts w:asciiTheme="minorHAnsi" w:hAnsiTheme="minorHAnsi"/>
          <w:i/>
          <w:sz w:val="22"/>
          <w:szCs w:val="22"/>
          <w:lang w:val="en-US"/>
        </w:rPr>
        <w:br w:type="page"/>
      </w:r>
    </w:p>
    <w:p w14:paraId="1816BD0A" w14:textId="77777777" w:rsidR="00C81EBE" w:rsidRPr="00D33AB4" w:rsidRDefault="00C81EBE" w:rsidP="00C81EBE">
      <w:pPr>
        <w:jc w:val="center"/>
        <w:rPr>
          <w:rFonts w:asciiTheme="minorHAnsi" w:hAnsiTheme="minorHAnsi"/>
          <w:b/>
          <w:lang w:val="en-US"/>
        </w:rPr>
      </w:pPr>
      <w:r w:rsidRPr="00D33AB4">
        <w:rPr>
          <w:rFonts w:asciiTheme="minorHAnsi" w:hAnsiTheme="minorHAnsi"/>
          <w:b/>
          <w:lang w:val="en-US"/>
        </w:rPr>
        <w:lastRenderedPageBreak/>
        <w:t xml:space="preserve">DEVELOPMENT FORUM TAJIKISTAN  </w:t>
      </w:r>
    </w:p>
    <w:p w14:paraId="056DB55D" w14:textId="3B5EF7E8" w:rsidR="00C81EBE" w:rsidRPr="00D33AB4" w:rsidRDefault="00C81EBE" w:rsidP="00C81EBE">
      <w:pPr>
        <w:jc w:val="center"/>
        <w:rPr>
          <w:rFonts w:asciiTheme="minorHAnsi" w:hAnsiTheme="minorHAnsi"/>
          <w:b/>
          <w:lang w:val="en-US"/>
        </w:rPr>
      </w:pPr>
      <w:r w:rsidRPr="00D33AB4">
        <w:rPr>
          <w:rFonts w:asciiTheme="minorHAnsi" w:hAnsiTheme="minorHAnsi"/>
          <w:b/>
          <w:u w:val="single"/>
          <w:lang w:val="en-US"/>
        </w:rPr>
        <w:t xml:space="preserve">"IMPROVING TAJIKISTAN'S ECONOMIC EFFICIENCY, DIVERSIFICATION AND COMPETITIVENESS" </w:t>
      </w:r>
    </w:p>
    <w:p w14:paraId="0239CC93" w14:textId="77777777" w:rsidR="00C81EBE" w:rsidRPr="00D33AB4" w:rsidRDefault="00C81EBE" w:rsidP="00C81EBE">
      <w:pPr>
        <w:rPr>
          <w:rFonts w:asciiTheme="minorHAnsi" w:hAnsiTheme="minorHAnsi"/>
          <w:lang w:val="en-US"/>
        </w:rPr>
      </w:pPr>
    </w:p>
    <w:p w14:paraId="7E69CCE6" w14:textId="77777777" w:rsidR="00C81EBE" w:rsidRPr="00D33AB4" w:rsidRDefault="00C81EBE" w:rsidP="00C81EBE">
      <w:pPr>
        <w:jc w:val="center"/>
        <w:rPr>
          <w:rFonts w:asciiTheme="minorHAnsi" w:hAnsiTheme="minorHAnsi"/>
          <w:b/>
          <w:lang w:val="en-US"/>
        </w:rPr>
      </w:pPr>
      <w:r w:rsidRPr="00D33AB4">
        <w:rPr>
          <w:rFonts w:asciiTheme="minorHAnsi" w:hAnsiTheme="minorHAnsi"/>
          <w:b/>
          <w:lang w:val="en-US"/>
        </w:rPr>
        <w:t>10 February 2015</w:t>
      </w:r>
    </w:p>
    <w:p w14:paraId="3BE69CA1" w14:textId="77777777" w:rsidR="00C81EBE" w:rsidRPr="00D33AB4" w:rsidRDefault="00C81EBE" w:rsidP="00C81EBE">
      <w:pPr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441AD189" w14:textId="1DA9A360" w:rsidR="00D36CB1" w:rsidRPr="00D33AB4" w:rsidRDefault="00C81EBE" w:rsidP="00D36CB1">
      <w:pPr>
        <w:spacing w:after="240"/>
        <w:rPr>
          <w:rFonts w:asciiTheme="minorHAnsi" w:hAnsiTheme="minorHAnsi"/>
          <w:i/>
          <w:sz w:val="22"/>
          <w:szCs w:val="22"/>
          <w:lang w:val="en-US"/>
        </w:rPr>
      </w:pPr>
      <w:r w:rsidRPr="00D33AB4">
        <w:rPr>
          <w:rFonts w:asciiTheme="minorHAnsi" w:hAnsiTheme="minorHAnsi"/>
          <w:sz w:val="22"/>
          <w:szCs w:val="22"/>
          <w:lang w:val="en-US"/>
        </w:rPr>
        <w:t xml:space="preserve">Venue: </w:t>
      </w:r>
      <w:r w:rsidRPr="00D33AB4">
        <w:rPr>
          <w:rFonts w:asciiTheme="minorHAnsi" w:hAnsiTheme="minorHAnsi"/>
          <w:i/>
          <w:sz w:val="22"/>
          <w:szCs w:val="22"/>
          <w:lang w:val="en-US"/>
        </w:rPr>
        <w:t xml:space="preserve">Residence of the Executive Office of the President of the Republic of Tajikistan, Building №8 </w:t>
      </w:r>
      <w:r w:rsidR="00D36CB1" w:rsidRPr="00D33AB4">
        <w:rPr>
          <w:rFonts w:asciiTheme="minorHAnsi" w:hAnsiTheme="minorHAnsi"/>
          <w:b/>
          <w:i/>
          <w:sz w:val="22"/>
          <w:szCs w:val="22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7649"/>
      </w:tblGrid>
      <w:tr w:rsidR="009703C3" w:rsidRPr="00D33AB4" w14:paraId="35E45533" w14:textId="77777777" w:rsidTr="007C48B2">
        <w:trPr>
          <w:trHeight w:val="367"/>
        </w:trPr>
        <w:tc>
          <w:tcPr>
            <w:tcW w:w="1696" w:type="dxa"/>
          </w:tcPr>
          <w:p w14:paraId="1C64E69C" w14:textId="6899D28D" w:rsidR="00B55E32" w:rsidRPr="00D33AB4" w:rsidRDefault="005C303E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11:30-11:4</w:t>
            </w:r>
            <w:r w:rsidR="00B55E32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7649" w:type="dxa"/>
          </w:tcPr>
          <w:p w14:paraId="5420B9BC" w14:textId="77777777" w:rsidR="008B505B" w:rsidRPr="00D33AB4" w:rsidRDefault="009A3BB0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Opening </w:t>
            </w:r>
            <w:r w:rsidR="008B505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remarks by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="00E11D00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Prime Minister of </w:t>
            </w:r>
            <w:r w:rsidR="008B505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Republic of 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Tajikistan</w:t>
            </w:r>
            <w:r w:rsidR="008B505B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</w:p>
          <w:p w14:paraId="3345799C" w14:textId="77777777" w:rsidR="008B505B" w:rsidRPr="00D33AB4" w:rsidRDefault="008B505B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Kohir</w:t>
            </w:r>
            <w:proofErr w:type="spellEnd"/>
            <w:r w:rsidR="009A3BB0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A3BB0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Rasulzoda</w:t>
            </w:r>
            <w:proofErr w:type="spellEnd"/>
          </w:p>
          <w:p w14:paraId="65EFA6F1" w14:textId="0B571417" w:rsidR="00B55E32" w:rsidRPr="00D33AB4" w:rsidRDefault="00B55E32" w:rsidP="008B505B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BB1CEC" w:rsidRPr="0089045D" w14:paraId="168D6F9B" w14:textId="77777777" w:rsidTr="007C48B2">
        <w:trPr>
          <w:trHeight w:val="367"/>
        </w:trPr>
        <w:tc>
          <w:tcPr>
            <w:tcW w:w="1696" w:type="dxa"/>
          </w:tcPr>
          <w:p w14:paraId="13A563B7" w14:textId="145FF516" w:rsidR="00BB1CEC" w:rsidRPr="00D33AB4" w:rsidRDefault="00BB1CEC" w:rsidP="009F2D5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11:40 – 12:</w:t>
            </w:r>
            <w:r w:rsidR="009F2D5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40</w:t>
            </w:r>
          </w:p>
        </w:tc>
        <w:tc>
          <w:tcPr>
            <w:tcW w:w="7649" w:type="dxa"/>
          </w:tcPr>
          <w:p w14:paraId="7CA709BA" w14:textId="6AFE27B0" w:rsidR="00BB1CEC" w:rsidRPr="00D33AB4" w:rsidRDefault="008B505B" w:rsidP="00B5490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Key factors of Tajikistan’s economic</w:t>
            </w:r>
            <w:r w:rsidR="00BB1CEC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efficiency, diversification and competitiveness:</w:t>
            </w:r>
          </w:p>
          <w:p w14:paraId="2F2D1710" w14:textId="77777777" w:rsidR="00BB1CEC" w:rsidRPr="00D33AB4" w:rsidRDefault="00BB1CEC" w:rsidP="00B5490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  <w:p w14:paraId="6FDA8944" w14:textId="70C0B058" w:rsidR="00BB1CEC" w:rsidRPr="00D33AB4" w:rsidRDefault="00BB1CEC" w:rsidP="00E3028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macroeconomic stability and </w:t>
            </w:r>
            <w:proofErr w:type="spellStart"/>
            <w:r w:rsidRPr="00D33AB4">
              <w:rPr>
                <w:rFonts w:asciiTheme="minorHAnsi" w:hAnsiTheme="minorHAnsi"/>
                <w:b/>
                <w:sz w:val="22"/>
                <w:szCs w:val="22"/>
              </w:rPr>
              <w:t>efficien</w:t>
            </w:r>
            <w:r w:rsidR="008B505B" w:rsidRPr="00D33AB4">
              <w:rPr>
                <w:rFonts w:asciiTheme="minorHAnsi" w:hAnsiTheme="minorHAnsi"/>
                <w:b/>
                <w:sz w:val="22"/>
                <w:szCs w:val="22"/>
              </w:rPr>
              <w:t>nt</w:t>
            </w:r>
            <w:proofErr w:type="spellEnd"/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 financial system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 xml:space="preserve">– statement by 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Abdusalom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B505B" w:rsidRPr="00D33AB4">
              <w:rPr>
                <w:rFonts w:asciiTheme="minorHAnsi" w:hAnsiTheme="minorHAnsi"/>
                <w:sz w:val="22"/>
                <w:szCs w:val="22"/>
              </w:rPr>
              <w:t>Qurbonov</w:t>
            </w:r>
            <w:proofErr w:type="spellEnd"/>
            <w:r w:rsidR="008B505B" w:rsidRPr="00D33A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3028A" w:rsidRPr="00D33AB4">
              <w:rPr>
                <w:rFonts w:asciiTheme="minorHAnsi" w:hAnsiTheme="minorHAnsi"/>
                <w:sz w:val="22"/>
                <w:szCs w:val="22"/>
              </w:rPr>
              <w:t>Minis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>ter of Finance</w:t>
            </w:r>
          </w:p>
          <w:p w14:paraId="7DFA71C6" w14:textId="2B3A069F" w:rsidR="00E3028A" w:rsidRPr="00D33AB4" w:rsidRDefault="00E3028A" w:rsidP="00E3028A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stable social policy 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 xml:space="preserve">– statement by 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Nusratullo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</w:rPr>
              <w:t>Salimzoda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</w:rPr>
              <w:t xml:space="preserve"> – Minister of Health and Social Protection;</w:t>
            </w: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F87B75" w14:textId="6C1CD5E7" w:rsidR="00BB1CEC" w:rsidRPr="00D33AB4" w:rsidRDefault="00BB1CEC" w:rsidP="00A40905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>improve</w:t>
            </w:r>
            <w:r w:rsidR="008B505B"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d </w:t>
            </w: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>business environment for the private sector development and investments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 xml:space="preserve">– statement by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Qodir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40905" w:rsidRPr="00D33AB4">
              <w:rPr>
                <w:rFonts w:asciiTheme="minorHAnsi" w:hAnsiTheme="minorHAnsi"/>
                <w:sz w:val="22"/>
                <w:szCs w:val="22"/>
              </w:rPr>
              <w:t>Qodir</w:t>
            </w:r>
            <w:proofErr w:type="spellEnd"/>
            <w:r w:rsidR="008B505B" w:rsidRPr="00D33AB4">
              <w:rPr>
                <w:rFonts w:asciiTheme="minorHAnsi" w:hAnsiTheme="minorHAnsi"/>
                <w:sz w:val="22"/>
                <w:szCs w:val="22"/>
              </w:rPr>
              <w:t>, Chair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 xml:space="preserve"> of State Committee fo</w:t>
            </w:r>
            <w:r w:rsidR="008B505B" w:rsidRPr="00D33AB4">
              <w:rPr>
                <w:rFonts w:asciiTheme="minorHAnsi" w:hAnsiTheme="minorHAnsi"/>
                <w:sz w:val="22"/>
                <w:szCs w:val="22"/>
              </w:rPr>
              <w:t>r Investment and State Property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1EE6C7D8" w14:textId="5FB2272E" w:rsidR="00BB1CEC" w:rsidRPr="00D33AB4" w:rsidRDefault="00BB1CEC" w:rsidP="00EE620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EE6202" w:rsidRPr="0089045D" w14:paraId="01FA94E9" w14:textId="77777777" w:rsidTr="007C48B2">
        <w:trPr>
          <w:trHeight w:val="367"/>
        </w:trPr>
        <w:tc>
          <w:tcPr>
            <w:tcW w:w="1696" w:type="dxa"/>
          </w:tcPr>
          <w:p w14:paraId="4030D9A9" w14:textId="4049F8FA" w:rsidR="00EE6202" w:rsidRPr="00D33AB4" w:rsidRDefault="00EE6202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4B21F546" w14:textId="22CBE4F7" w:rsidR="00EE6202" w:rsidRPr="00D33AB4" w:rsidRDefault="00EE6202" w:rsidP="00EE620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Results of Tajikistan diagnostic study 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– </w:t>
            </w:r>
            <w:r w:rsidR="00F86D2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presentation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by Mr. Chang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Ching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Yu, DCC Chair</w:t>
            </w:r>
          </w:p>
          <w:p w14:paraId="2D1B0E26" w14:textId="4DDA4F53" w:rsidR="00EE6202" w:rsidRPr="00D33AB4" w:rsidRDefault="00EE6202" w:rsidP="00EE6202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</w:tr>
      <w:tr w:rsidR="00BB1CEC" w:rsidRPr="00D33AB4" w14:paraId="603D1ED0" w14:textId="77777777" w:rsidTr="007C48B2">
        <w:tc>
          <w:tcPr>
            <w:tcW w:w="1696" w:type="dxa"/>
          </w:tcPr>
          <w:p w14:paraId="4AFF4162" w14:textId="2F17E543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12:40-13:00</w:t>
            </w:r>
          </w:p>
        </w:tc>
        <w:tc>
          <w:tcPr>
            <w:tcW w:w="7649" w:type="dxa"/>
          </w:tcPr>
          <w:p w14:paraId="70CB5B43" w14:textId="77777777" w:rsidR="00BB1CEC" w:rsidRPr="00D33AB4" w:rsidRDefault="00BB1CEC" w:rsidP="005C75E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Discussion</w:t>
            </w:r>
          </w:p>
          <w:p w14:paraId="3D7C2FA8" w14:textId="77777777" w:rsidR="00EE6202" w:rsidRPr="00D33AB4" w:rsidRDefault="00EE6202" w:rsidP="005C75E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B1CEC" w:rsidRPr="00D33AB4" w14:paraId="4A6F756E" w14:textId="77777777" w:rsidTr="007C48B2">
        <w:tc>
          <w:tcPr>
            <w:tcW w:w="1696" w:type="dxa"/>
          </w:tcPr>
          <w:p w14:paraId="2FCDA99C" w14:textId="30F8D228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13:00-14:00</w:t>
            </w:r>
          </w:p>
        </w:tc>
        <w:tc>
          <w:tcPr>
            <w:tcW w:w="7649" w:type="dxa"/>
          </w:tcPr>
          <w:p w14:paraId="44791B91" w14:textId="77777777" w:rsidR="00BB1CEC" w:rsidRPr="00D33AB4" w:rsidRDefault="00BB1CEC" w:rsidP="005C75EF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Lunch</w:t>
            </w:r>
          </w:p>
          <w:p w14:paraId="7FF08D73" w14:textId="54A31029" w:rsidR="00EE6202" w:rsidRPr="00D33AB4" w:rsidRDefault="00EE6202" w:rsidP="005C75EF">
            <w:pPr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</w:p>
        </w:tc>
      </w:tr>
      <w:tr w:rsidR="00BB1CEC" w:rsidRPr="0089045D" w14:paraId="10691E06" w14:textId="77777777" w:rsidTr="007C48B2">
        <w:tc>
          <w:tcPr>
            <w:tcW w:w="1696" w:type="dxa"/>
          </w:tcPr>
          <w:p w14:paraId="341B9DB9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227EA005" w14:textId="104E2608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14:00-15:</w:t>
            </w:r>
            <w:r w:rsidR="009F2D5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  <w:p w14:paraId="6ECDA32D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61F9DA80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94042BB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14CDECB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3D0BE9F0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0D1A6E03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9FB2A0D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3892112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2C31ACC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1E7EDAF" w14:textId="7777777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5480754E" w14:textId="436FD928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F9176EF" w14:textId="73F7E32D" w:rsidR="00BB1CEC" w:rsidRPr="00D33AB4" w:rsidRDefault="00EE6202" w:rsidP="000E16F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Key</w:t>
            </w:r>
            <w:r w:rsidR="00BB1CEC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priorities to</w:t>
            </w: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wards Tajikistan’s economic</w:t>
            </w:r>
            <w:r w:rsidR="00BB1CEC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efficiency, diversification and competitiveness:</w:t>
            </w:r>
          </w:p>
          <w:p w14:paraId="2A8C667F" w14:textId="239C3B40" w:rsidR="00BB1CEC" w:rsidRPr="00D33AB4" w:rsidRDefault="00BB1CEC" w:rsidP="007C48B2">
            <w:pPr>
              <w:pStyle w:val="ListParagraph"/>
              <w:numPr>
                <w:ilvl w:val="0"/>
                <w:numId w:val="20"/>
              </w:numPr>
              <w:spacing w:after="0"/>
              <w:ind w:left="32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increase and diversification of the production capacity on the basis of processing domestic raw materials and resources, including agro-industrial and mining sectors, </w:t>
            </w:r>
            <w:r w:rsidR="00F86D26" w:rsidRPr="00D33AB4">
              <w:rPr>
                <w:rFonts w:asciiTheme="minorHAnsi" w:hAnsiTheme="minorHAnsi"/>
                <w:b/>
                <w:sz w:val="22"/>
                <w:szCs w:val="22"/>
              </w:rPr>
              <w:t>in collaboration with</w:t>
            </w: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 private sector</w:t>
            </w:r>
            <w:r w:rsidR="00F86D26" w:rsidRPr="00D33AB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A40905"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statements by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Qosim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40905" w:rsidRPr="00D33AB4">
              <w:rPr>
                <w:rFonts w:asciiTheme="minorHAnsi" w:hAnsiTheme="minorHAnsi"/>
                <w:sz w:val="22"/>
                <w:szCs w:val="22"/>
              </w:rPr>
              <w:t>Rohbar</w:t>
            </w:r>
            <w:proofErr w:type="spellEnd"/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Minister of Agriculture</w:t>
            </w:r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 and 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Shavkat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6D26" w:rsidRPr="00D33AB4">
              <w:rPr>
                <w:rFonts w:asciiTheme="minorHAnsi" w:hAnsiTheme="minorHAnsi"/>
                <w:sz w:val="22"/>
                <w:szCs w:val="22"/>
              </w:rPr>
              <w:t>Bobozoda</w:t>
            </w:r>
            <w:proofErr w:type="spellEnd"/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Minister of Industry and New Technology);</w:t>
            </w:r>
          </w:p>
          <w:p w14:paraId="6744EE66" w14:textId="154B712A" w:rsidR="00BB1CEC" w:rsidRPr="00D33AB4" w:rsidRDefault="00BB1CEC" w:rsidP="007C48B2">
            <w:pPr>
              <w:pStyle w:val="ListParagraph"/>
              <w:numPr>
                <w:ilvl w:val="0"/>
                <w:numId w:val="20"/>
              </w:numPr>
              <w:spacing w:after="0"/>
              <w:ind w:left="323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>development and improvement of the energy, transport and transit infrastructure</w:t>
            </w:r>
            <w:r w:rsidR="00F86D26" w:rsidRPr="00D33AB4">
              <w:rPr>
                <w:rFonts w:asciiTheme="minorHAnsi" w:hAnsiTheme="minorHAnsi"/>
                <w:sz w:val="22"/>
                <w:szCs w:val="22"/>
              </w:rPr>
              <w:t>,</w:t>
            </w:r>
            <w:r w:rsidR="00F86D26" w:rsidRPr="00D33AB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statements by 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Usmonali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6D26" w:rsidRPr="00D33AB4">
              <w:rPr>
                <w:rFonts w:asciiTheme="minorHAnsi" w:hAnsiTheme="minorHAnsi"/>
                <w:sz w:val="22"/>
                <w:szCs w:val="22"/>
              </w:rPr>
              <w:t>Usmonzoda</w:t>
            </w:r>
            <w:proofErr w:type="spellEnd"/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 xml:space="preserve">Minister </w:t>
            </w:r>
            <w:r w:rsidR="00EC2BEE" w:rsidRPr="00D33AB4">
              <w:rPr>
                <w:rFonts w:asciiTheme="minorHAnsi" w:hAnsiTheme="minorHAnsi"/>
                <w:sz w:val="22"/>
                <w:szCs w:val="22"/>
              </w:rPr>
              <w:t>of Energy and Wat</w:t>
            </w:r>
            <w:r w:rsidR="00F86D26" w:rsidRPr="00D33AB4">
              <w:rPr>
                <w:rFonts w:asciiTheme="minorHAnsi" w:hAnsiTheme="minorHAnsi"/>
                <w:sz w:val="22"/>
                <w:szCs w:val="22"/>
              </w:rPr>
              <w:t xml:space="preserve">er Resources and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</w:rPr>
              <w:t>Sherali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7846C6" w:rsidRPr="00D33AB4">
              <w:rPr>
                <w:rFonts w:asciiTheme="minorHAnsi" w:hAnsiTheme="minorHAnsi"/>
                <w:sz w:val="22"/>
                <w:szCs w:val="22"/>
              </w:rPr>
              <w:t>Ganjalzoda</w:t>
            </w:r>
            <w:proofErr w:type="spellEnd"/>
            <w:r w:rsidR="00F86D26" w:rsidRPr="00D33AB4">
              <w:rPr>
                <w:rFonts w:asciiTheme="minorHAnsi" w:hAnsiTheme="minorHAnsi"/>
                <w:sz w:val="22"/>
                <w:szCs w:val="22"/>
              </w:rPr>
              <w:t>, Minister of Transport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;</w:t>
            </w:r>
            <w:r w:rsidRPr="00D33AB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4A7394D" w14:textId="77777777" w:rsidR="00BB1CEC" w:rsidRPr="00D33AB4" w:rsidRDefault="00BB1CEC" w:rsidP="007C48B2">
            <w:pPr>
              <w:pStyle w:val="ListParagraph"/>
              <w:numPr>
                <w:ilvl w:val="0"/>
                <w:numId w:val="20"/>
              </w:numPr>
              <w:spacing w:after="0"/>
              <w:ind w:left="323"/>
              <w:rPr>
                <w:rFonts w:asciiTheme="minorHAnsi" w:hAnsiTheme="minorHAnsi"/>
                <w:sz w:val="22"/>
                <w:szCs w:val="22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</w:rPr>
              <w:t>strengthening of the human capacity</w:t>
            </w:r>
            <w:r w:rsidR="008F54E8" w:rsidRPr="00D33AB4">
              <w:rPr>
                <w:rFonts w:asciiTheme="minorHAnsi" w:hAnsiTheme="minorHAnsi"/>
                <w:sz w:val="22"/>
                <w:szCs w:val="22"/>
              </w:rPr>
              <w:t xml:space="preserve">, statement by Mr. </w:t>
            </w:r>
            <w:proofErr w:type="spellStart"/>
            <w:r w:rsidR="008F54E8" w:rsidRPr="00D33AB4">
              <w:rPr>
                <w:rFonts w:asciiTheme="minorHAnsi" w:hAnsiTheme="minorHAnsi"/>
                <w:sz w:val="22"/>
                <w:szCs w:val="22"/>
              </w:rPr>
              <w:t>Nuriddin</w:t>
            </w:r>
            <w:proofErr w:type="spellEnd"/>
            <w:r w:rsidR="008F54E8" w:rsidRPr="00D33AB4">
              <w:rPr>
                <w:rFonts w:asciiTheme="minorHAnsi" w:hAnsiTheme="minorHAnsi"/>
                <w:sz w:val="22"/>
                <w:szCs w:val="22"/>
              </w:rPr>
              <w:t xml:space="preserve"> Said, 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Mi</w:t>
            </w:r>
            <w:r w:rsidR="008F54E8" w:rsidRPr="00D33AB4">
              <w:rPr>
                <w:rFonts w:asciiTheme="minorHAnsi" w:hAnsiTheme="minorHAnsi"/>
                <w:sz w:val="22"/>
                <w:szCs w:val="22"/>
              </w:rPr>
              <w:t>nister of Education and Science</w:t>
            </w:r>
            <w:r w:rsidR="00A40905" w:rsidRPr="00D33AB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F21027B" w14:textId="2A37A80F" w:rsidR="007C48B2" w:rsidRPr="00D33AB4" w:rsidRDefault="007C48B2" w:rsidP="007C48B2">
            <w:pPr>
              <w:pStyle w:val="ListParagraph"/>
              <w:spacing w:after="0"/>
              <w:ind w:left="32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E3028A" w:rsidRPr="0089045D" w14:paraId="759B579C" w14:textId="77777777" w:rsidTr="007C48B2">
        <w:tc>
          <w:tcPr>
            <w:tcW w:w="1696" w:type="dxa"/>
          </w:tcPr>
          <w:p w14:paraId="2B71AA7B" w14:textId="2115A9BF" w:rsidR="00E3028A" w:rsidRPr="00D33AB4" w:rsidRDefault="00E3028A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211CE23A" w14:textId="4CE1C94F" w:rsidR="00E3028A" w:rsidRPr="00D33AB4" w:rsidRDefault="00114C0F" w:rsidP="008F54E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Contribution </w:t>
            </w:r>
            <w:r w:rsidR="00E3028A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of development partners to the implementation of country’s priorities</w:t>
            </w:r>
            <w:r w:rsidR="008F54E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, statement by DCC Co-</w:t>
            </w:r>
            <w:r w:rsidR="00E3028A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Chair, Bob </w:t>
            </w:r>
            <w:proofErr w:type="spellStart"/>
            <w:r w:rsidR="00E3028A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Leverington</w:t>
            </w:r>
            <w:proofErr w:type="spellEnd"/>
          </w:p>
          <w:p w14:paraId="42A601AE" w14:textId="53A5F7B6" w:rsidR="008F54E8" w:rsidRPr="00D33AB4" w:rsidRDefault="008F54E8" w:rsidP="008F54E8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BB1CEC" w:rsidRPr="00D33AB4" w14:paraId="6B206941" w14:textId="77777777" w:rsidTr="007C48B2">
        <w:tc>
          <w:tcPr>
            <w:tcW w:w="1696" w:type="dxa"/>
          </w:tcPr>
          <w:p w14:paraId="64166931" w14:textId="52B9C4A3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15:50 – 16:15</w:t>
            </w:r>
          </w:p>
        </w:tc>
        <w:tc>
          <w:tcPr>
            <w:tcW w:w="7649" w:type="dxa"/>
          </w:tcPr>
          <w:p w14:paraId="0E42664B" w14:textId="77777777" w:rsidR="007C48B2" w:rsidRPr="00D33AB4" w:rsidRDefault="00BB1CEC" w:rsidP="00BB1CE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Discussion and sum up</w:t>
            </w:r>
          </w:p>
          <w:p w14:paraId="4ACE65B3" w14:textId="245B107B" w:rsidR="00BB1CEC" w:rsidRPr="00D33AB4" w:rsidRDefault="00BB1CEC" w:rsidP="00BB1CE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33AB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BB1CEC" w:rsidRPr="0089045D" w14:paraId="7273DF7F" w14:textId="77777777" w:rsidTr="007C48B2">
        <w:tc>
          <w:tcPr>
            <w:tcW w:w="1696" w:type="dxa"/>
          </w:tcPr>
          <w:p w14:paraId="5572CBA9" w14:textId="47D6A862" w:rsidR="00BB1CEC" w:rsidRPr="00D33AB4" w:rsidDel="005467BC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16:15 – 16:30</w:t>
            </w:r>
          </w:p>
        </w:tc>
        <w:tc>
          <w:tcPr>
            <w:tcW w:w="7649" w:type="dxa"/>
          </w:tcPr>
          <w:p w14:paraId="3AA64E34" w14:textId="0142E617" w:rsidR="00BB1CEC" w:rsidRPr="00D33AB4" w:rsidRDefault="00BB1CEC" w:rsidP="007846C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Joint </w:t>
            </w:r>
            <w:r w:rsidR="007846C6" w:rsidRPr="00D33AB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Statement of Government of Tajikistan and Development Coordination Council</w:t>
            </w:r>
            <w:r w:rsidR="008F54E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statement by the </w:t>
            </w:r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Minister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of Economic Development and Trade</w:t>
            </w:r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– Mr. </w:t>
            </w:r>
            <w:proofErr w:type="spellStart"/>
            <w:r w:rsidR="004632A3">
              <w:rPr>
                <w:rFonts w:asciiTheme="minorHAnsi" w:hAnsiTheme="minorHAnsi"/>
                <w:sz w:val="22"/>
                <w:szCs w:val="22"/>
                <w:lang w:val="en-US"/>
              </w:rPr>
              <w:t>Nematullo</w:t>
            </w:r>
            <w:proofErr w:type="spellEnd"/>
            <w:r w:rsidR="004632A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Hikmatullozoda</w:t>
            </w:r>
            <w:proofErr w:type="spellEnd"/>
          </w:p>
          <w:p w14:paraId="2FFC05B6" w14:textId="5574D3EF" w:rsidR="008F54E8" w:rsidRPr="00D33AB4" w:rsidRDefault="008F54E8" w:rsidP="007846C6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</w:p>
        </w:tc>
      </w:tr>
      <w:tr w:rsidR="00BB1CEC" w:rsidRPr="0089045D" w14:paraId="78F3938C" w14:textId="77777777" w:rsidTr="007C48B2">
        <w:tc>
          <w:tcPr>
            <w:tcW w:w="1696" w:type="dxa"/>
          </w:tcPr>
          <w:p w14:paraId="2DF0FEA2" w14:textId="3E8D4047" w:rsidR="00BB1CEC" w:rsidRPr="00D33AB4" w:rsidRDefault="00BB1CEC" w:rsidP="008B505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16:30 – 16:45</w:t>
            </w:r>
          </w:p>
        </w:tc>
        <w:tc>
          <w:tcPr>
            <w:tcW w:w="7649" w:type="dxa"/>
          </w:tcPr>
          <w:p w14:paraId="11655ED4" w14:textId="5F37E6B2" w:rsidR="00BB1CEC" w:rsidRPr="00D33AB4" w:rsidRDefault="00BB1CEC" w:rsidP="004632A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Closing </w:t>
            </w:r>
            <w:r w:rsidR="008F54E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remarks by</w:t>
            </w:r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th</w:t>
            </w:r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e Prime Minister of Tajikistan</w:t>
            </w:r>
            <w:r w:rsidR="008F54E8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, Mr.</w:t>
            </w:r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846C6" w:rsidRPr="00D33AB4">
              <w:rPr>
                <w:rFonts w:asciiTheme="minorHAnsi" w:hAnsiTheme="minorHAnsi"/>
                <w:sz w:val="22"/>
                <w:szCs w:val="22"/>
                <w:lang w:val="en-US"/>
              </w:rPr>
              <w:t>K</w:t>
            </w:r>
            <w:r w:rsidR="004632A3">
              <w:rPr>
                <w:rFonts w:asciiTheme="minorHAnsi" w:hAnsiTheme="minorHAnsi"/>
                <w:sz w:val="22"/>
                <w:szCs w:val="22"/>
                <w:lang w:val="en-US"/>
              </w:rPr>
              <w:t>ohir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>Rasulzoda</w:t>
            </w:r>
            <w:proofErr w:type="spellEnd"/>
            <w:r w:rsidRPr="00D33AB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on Development Forum</w:t>
            </w:r>
          </w:p>
        </w:tc>
      </w:tr>
    </w:tbl>
    <w:p w14:paraId="7AF89FC3" w14:textId="77777777" w:rsidR="00574A91" w:rsidRPr="00D33AB4" w:rsidRDefault="00574A91" w:rsidP="00203565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sectPr w:rsidR="00574A91" w:rsidRPr="00D33AB4" w:rsidSect="007C48B2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FE4F" w14:textId="77777777" w:rsidR="00D972B9" w:rsidRDefault="00D972B9" w:rsidP="0089045D">
      <w:r>
        <w:separator/>
      </w:r>
    </w:p>
  </w:endnote>
  <w:endnote w:type="continuationSeparator" w:id="0">
    <w:p w14:paraId="25F10943" w14:textId="77777777" w:rsidR="00D972B9" w:rsidRDefault="00D972B9" w:rsidP="0089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57E69" w14:textId="77777777" w:rsidR="00D972B9" w:rsidRDefault="00D972B9" w:rsidP="0089045D">
      <w:r>
        <w:separator/>
      </w:r>
    </w:p>
  </w:footnote>
  <w:footnote w:type="continuationSeparator" w:id="0">
    <w:p w14:paraId="1EA6ECDF" w14:textId="77777777" w:rsidR="00D972B9" w:rsidRDefault="00D972B9" w:rsidP="00890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7C948" w14:textId="77777777" w:rsidR="0089045D" w:rsidRPr="00FC14FD" w:rsidRDefault="0089045D" w:rsidP="0089045D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Annex 1 - Agenda</w:t>
    </w:r>
  </w:p>
  <w:p w14:paraId="64070124" w14:textId="77777777" w:rsidR="0089045D" w:rsidRDefault="00890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23D9"/>
    <w:multiLevelType w:val="hybridMultilevel"/>
    <w:tmpl w:val="B76C4930"/>
    <w:lvl w:ilvl="0" w:tplc="ACDC1F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B5B9F"/>
    <w:multiLevelType w:val="hybridMultilevel"/>
    <w:tmpl w:val="3CDE9538"/>
    <w:lvl w:ilvl="0" w:tplc="1436A284">
      <w:start w:val="1"/>
      <w:numFmt w:val="russianLower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95375"/>
    <w:multiLevelType w:val="hybridMultilevel"/>
    <w:tmpl w:val="34AAB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2FD"/>
    <w:multiLevelType w:val="hybridMultilevel"/>
    <w:tmpl w:val="CBD2F58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1B3A"/>
    <w:multiLevelType w:val="hybridMultilevel"/>
    <w:tmpl w:val="8C82C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E3512"/>
    <w:multiLevelType w:val="hybridMultilevel"/>
    <w:tmpl w:val="76C03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419A6"/>
    <w:multiLevelType w:val="hybridMultilevel"/>
    <w:tmpl w:val="5C8E50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2530D"/>
    <w:multiLevelType w:val="hybridMultilevel"/>
    <w:tmpl w:val="B25E4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A24CE"/>
    <w:multiLevelType w:val="hybridMultilevel"/>
    <w:tmpl w:val="7916E7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80A9E"/>
    <w:multiLevelType w:val="hybridMultilevel"/>
    <w:tmpl w:val="907080B6"/>
    <w:lvl w:ilvl="0" w:tplc="4D72A848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3B2346"/>
    <w:multiLevelType w:val="hybridMultilevel"/>
    <w:tmpl w:val="C83AF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048B2"/>
    <w:multiLevelType w:val="hybridMultilevel"/>
    <w:tmpl w:val="D6446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94143"/>
    <w:multiLevelType w:val="hybridMultilevel"/>
    <w:tmpl w:val="C3124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E4A32"/>
    <w:multiLevelType w:val="multilevel"/>
    <w:tmpl w:val="47842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6070923"/>
    <w:multiLevelType w:val="hybridMultilevel"/>
    <w:tmpl w:val="743E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9C2636"/>
    <w:multiLevelType w:val="hybridMultilevel"/>
    <w:tmpl w:val="4A34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96DD1"/>
    <w:multiLevelType w:val="multilevel"/>
    <w:tmpl w:val="6C603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7">
    <w:nsid w:val="69396B7D"/>
    <w:multiLevelType w:val="hybridMultilevel"/>
    <w:tmpl w:val="34AAB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B0D38"/>
    <w:multiLevelType w:val="hybridMultilevel"/>
    <w:tmpl w:val="7BE22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12648"/>
    <w:multiLevelType w:val="multilevel"/>
    <w:tmpl w:val="C5F26EA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9"/>
  </w:num>
  <w:num w:numId="17">
    <w:abstractNumId w:val="18"/>
  </w:num>
  <w:num w:numId="18">
    <w:abstractNumId w:val="1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32"/>
    <w:rsid w:val="0001390A"/>
    <w:rsid w:val="00016EF0"/>
    <w:rsid w:val="000331EB"/>
    <w:rsid w:val="00035E12"/>
    <w:rsid w:val="0006288B"/>
    <w:rsid w:val="000825C1"/>
    <w:rsid w:val="000B4C0D"/>
    <w:rsid w:val="000C6CC6"/>
    <w:rsid w:val="000F053D"/>
    <w:rsid w:val="00114C0F"/>
    <w:rsid w:val="00147252"/>
    <w:rsid w:val="00171EE4"/>
    <w:rsid w:val="0018048C"/>
    <w:rsid w:val="00180BF3"/>
    <w:rsid w:val="00193CB6"/>
    <w:rsid w:val="00203565"/>
    <w:rsid w:val="00205639"/>
    <w:rsid w:val="002220BB"/>
    <w:rsid w:val="002253CA"/>
    <w:rsid w:val="00237037"/>
    <w:rsid w:val="0026297E"/>
    <w:rsid w:val="002B0763"/>
    <w:rsid w:val="002B4C23"/>
    <w:rsid w:val="002B7541"/>
    <w:rsid w:val="002D025D"/>
    <w:rsid w:val="002E2E7B"/>
    <w:rsid w:val="002E7424"/>
    <w:rsid w:val="00301515"/>
    <w:rsid w:val="0031589A"/>
    <w:rsid w:val="003C4F84"/>
    <w:rsid w:val="003E346D"/>
    <w:rsid w:val="00411855"/>
    <w:rsid w:val="004539D1"/>
    <w:rsid w:val="004632A3"/>
    <w:rsid w:val="00463F8F"/>
    <w:rsid w:val="004647E0"/>
    <w:rsid w:val="004B3B66"/>
    <w:rsid w:val="004C18DB"/>
    <w:rsid w:val="00512BFA"/>
    <w:rsid w:val="00513538"/>
    <w:rsid w:val="00515AB4"/>
    <w:rsid w:val="00516B62"/>
    <w:rsid w:val="005326AB"/>
    <w:rsid w:val="005467BC"/>
    <w:rsid w:val="00574A91"/>
    <w:rsid w:val="005A2653"/>
    <w:rsid w:val="005C303E"/>
    <w:rsid w:val="005C75EF"/>
    <w:rsid w:val="005D77FE"/>
    <w:rsid w:val="005F31A2"/>
    <w:rsid w:val="005F7812"/>
    <w:rsid w:val="00600DFA"/>
    <w:rsid w:val="00602118"/>
    <w:rsid w:val="00624B4D"/>
    <w:rsid w:val="0064378C"/>
    <w:rsid w:val="0065506A"/>
    <w:rsid w:val="00663ECF"/>
    <w:rsid w:val="006A1FA5"/>
    <w:rsid w:val="006A20EB"/>
    <w:rsid w:val="006B20B3"/>
    <w:rsid w:val="006D3AFD"/>
    <w:rsid w:val="006F7995"/>
    <w:rsid w:val="0071068A"/>
    <w:rsid w:val="00727182"/>
    <w:rsid w:val="00745281"/>
    <w:rsid w:val="00753B8C"/>
    <w:rsid w:val="0076303F"/>
    <w:rsid w:val="007846C6"/>
    <w:rsid w:val="007B4F89"/>
    <w:rsid w:val="007C32FE"/>
    <w:rsid w:val="007C48B2"/>
    <w:rsid w:val="007E15DB"/>
    <w:rsid w:val="00800C48"/>
    <w:rsid w:val="00811D90"/>
    <w:rsid w:val="00857517"/>
    <w:rsid w:val="008732BC"/>
    <w:rsid w:val="0089045D"/>
    <w:rsid w:val="008A470A"/>
    <w:rsid w:val="008B505B"/>
    <w:rsid w:val="008D2CFD"/>
    <w:rsid w:val="008E798E"/>
    <w:rsid w:val="008F2C9B"/>
    <w:rsid w:val="008F3610"/>
    <w:rsid w:val="008F54E8"/>
    <w:rsid w:val="0091592A"/>
    <w:rsid w:val="009703C3"/>
    <w:rsid w:val="009A3BB0"/>
    <w:rsid w:val="009A48F2"/>
    <w:rsid w:val="009B4BDC"/>
    <w:rsid w:val="009C2DE6"/>
    <w:rsid w:val="009D6228"/>
    <w:rsid w:val="009D6779"/>
    <w:rsid w:val="009E4357"/>
    <w:rsid w:val="009E5DE8"/>
    <w:rsid w:val="009F2D58"/>
    <w:rsid w:val="009F3DDD"/>
    <w:rsid w:val="00A40905"/>
    <w:rsid w:val="00A418AD"/>
    <w:rsid w:val="00AB0FD8"/>
    <w:rsid w:val="00AD589A"/>
    <w:rsid w:val="00AE1C51"/>
    <w:rsid w:val="00B0037B"/>
    <w:rsid w:val="00B16DFF"/>
    <w:rsid w:val="00B33D84"/>
    <w:rsid w:val="00B55E32"/>
    <w:rsid w:val="00B56177"/>
    <w:rsid w:val="00B65D98"/>
    <w:rsid w:val="00B76EC0"/>
    <w:rsid w:val="00BA54D7"/>
    <w:rsid w:val="00BB1CEC"/>
    <w:rsid w:val="00BD1C7C"/>
    <w:rsid w:val="00BD56DA"/>
    <w:rsid w:val="00BF5B18"/>
    <w:rsid w:val="00C06CD6"/>
    <w:rsid w:val="00C1112C"/>
    <w:rsid w:val="00C347A1"/>
    <w:rsid w:val="00C43C1C"/>
    <w:rsid w:val="00C50F49"/>
    <w:rsid w:val="00C560E7"/>
    <w:rsid w:val="00C81EBE"/>
    <w:rsid w:val="00C90895"/>
    <w:rsid w:val="00CC2F95"/>
    <w:rsid w:val="00CC460E"/>
    <w:rsid w:val="00CC66C2"/>
    <w:rsid w:val="00CF79DB"/>
    <w:rsid w:val="00D2241D"/>
    <w:rsid w:val="00D33AB4"/>
    <w:rsid w:val="00D36C08"/>
    <w:rsid w:val="00D36CB1"/>
    <w:rsid w:val="00D972B9"/>
    <w:rsid w:val="00DA6E95"/>
    <w:rsid w:val="00DF7318"/>
    <w:rsid w:val="00E02D09"/>
    <w:rsid w:val="00E11D00"/>
    <w:rsid w:val="00E22594"/>
    <w:rsid w:val="00E3028A"/>
    <w:rsid w:val="00E34830"/>
    <w:rsid w:val="00E81B58"/>
    <w:rsid w:val="00E84C32"/>
    <w:rsid w:val="00E92D2D"/>
    <w:rsid w:val="00EC2642"/>
    <w:rsid w:val="00EC2BEE"/>
    <w:rsid w:val="00EE6202"/>
    <w:rsid w:val="00F01929"/>
    <w:rsid w:val="00F0292A"/>
    <w:rsid w:val="00F03CFB"/>
    <w:rsid w:val="00F10E09"/>
    <w:rsid w:val="00F37CD8"/>
    <w:rsid w:val="00F86D26"/>
    <w:rsid w:val="00F91B6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64ED"/>
  <w15:docId w15:val="{6AB3B294-FA40-4C9C-92DC-31CD743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1">
    <w:name w:val="List Paragraph Char1"/>
    <w:link w:val="ListParagraph"/>
    <w:uiPriority w:val="34"/>
    <w:locked/>
    <w:rsid w:val="00C347A1"/>
    <w:rPr>
      <w:rFonts w:ascii="Calibri" w:eastAsia="Times New Roman" w:hAnsi="Calibri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link w:val="ListParagraphChar1"/>
    <w:uiPriority w:val="34"/>
    <w:qFormat/>
    <w:rsid w:val="00C347A1"/>
    <w:pPr>
      <w:spacing w:after="200" w:line="276" w:lineRule="auto"/>
      <w:ind w:left="720"/>
    </w:pPr>
    <w:rPr>
      <w:rFonts w:ascii="Calibri" w:hAnsi="Calibri"/>
      <w:sz w:val="20"/>
      <w:szCs w:val="20"/>
      <w:lang w:val="en-US" w:eastAsia="ja-JP"/>
    </w:rPr>
  </w:style>
  <w:style w:type="paragraph" w:customStyle="1" w:styleId="ListParagraph1">
    <w:name w:val="List Paragraph1"/>
    <w:basedOn w:val="Normal"/>
    <w:link w:val="ListParagraphChar"/>
    <w:rsid w:val="005326AB"/>
    <w:pPr>
      <w:spacing w:after="200" w:line="276" w:lineRule="auto"/>
      <w:ind w:left="720"/>
    </w:pPr>
    <w:rPr>
      <w:rFonts w:ascii="Calibri" w:hAnsi="Calibri"/>
      <w:sz w:val="22"/>
      <w:szCs w:val="20"/>
      <w:lang w:val="en-US" w:eastAsia="ja-JP"/>
    </w:rPr>
  </w:style>
  <w:style w:type="character" w:customStyle="1" w:styleId="ListParagraphChar">
    <w:name w:val="List Paragraph Char"/>
    <w:link w:val="ListParagraph1"/>
    <w:uiPriority w:val="34"/>
    <w:locked/>
    <w:rsid w:val="005326AB"/>
    <w:rPr>
      <w:rFonts w:ascii="Calibri" w:eastAsia="Times New Roman" w:hAnsi="Calibri" w:cs="Times New Roman"/>
      <w:szCs w:val="2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0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D6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nhideWhenUsed/>
    <w:rsid w:val="00890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0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90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DFID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Sitora Shokamolova</cp:lastModifiedBy>
  <cp:revision>7</cp:revision>
  <cp:lastPrinted>2015-02-04T05:12:00Z</cp:lastPrinted>
  <dcterms:created xsi:type="dcterms:W3CDTF">2015-02-04T06:26:00Z</dcterms:created>
  <dcterms:modified xsi:type="dcterms:W3CDTF">2015-02-16T08:50:00Z</dcterms:modified>
</cp:coreProperties>
</file>