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85" w:rsidRPr="004D6E85" w:rsidRDefault="004D6E85" w:rsidP="004D6E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  <w:r w:rsidRPr="004D6E85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ПОСЛАНИЕ ГЕНЕРАЛЬНОГО СЕКРЕТ</w:t>
      </w:r>
      <w:bookmarkStart w:id="0" w:name="_GoBack"/>
      <w:bookmarkEnd w:id="0"/>
      <w:r w:rsidRPr="004D6E85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АРЯ ПО СЛУЧАЮ ДНЯ ОРГАНИЗАЦИИ ОБЪЕДИНЕННЫХ НАЦИЙ</w:t>
      </w:r>
    </w:p>
    <w:p w:rsidR="004D6E85" w:rsidRPr="004D6E85" w:rsidRDefault="004D6E85" w:rsidP="004D6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D6E85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всех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странах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мира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символом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национальной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гордости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патриотизма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выступают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государственные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флаги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6E85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только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один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флаг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объединяет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всех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нас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D6E85" w:rsidRPr="004D6E85" w:rsidRDefault="004D6E85" w:rsidP="004D6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моем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детстве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время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войны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Корее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этот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голубой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флаг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Объединенных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Наций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служил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мне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знаменем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надежды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D6E85" w:rsidRPr="004D6E85" w:rsidRDefault="004D6E85" w:rsidP="004D6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D6E85">
        <w:rPr>
          <w:rFonts w:ascii="Times New Roman" w:eastAsia="Times New Roman" w:hAnsi="Times New Roman" w:cs="Times New Roman"/>
          <w:sz w:val="24"/>
          <w:szCs w:val="24"/>
        </w:rPr>
        <w:t>Семь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десятилетий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спустя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момента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своего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Объединенных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Наций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по-прежнему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играет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роль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маяка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всего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человечества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D6E85" w:rsidRPr="004D6E85" w:rsidRDefault="004D6E85" w:rsidP="004D6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D6E85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дня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день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Объединенных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Наций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пропитание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голодающих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кров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тех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кому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пришлось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покинуть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свои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дома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D6E85" w:rsidRPr="004D6E85" w:rsidRDefault="004D6E85" w:rsidP="004D6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D6E85">
        <w:rPr>
          <w:rFonts w:ascii="Times New Roman" w:eastAsia="Times New Roman" w:hAnsi="Times New Roman" w:cs="Times New Roman"/>
          <w:sz w:val="24"/>
          <w:szCs w:val="24"/>
        </w:rPr>
        <w:t>Усилиями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Объединенных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Наций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вакцинация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детей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которые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противном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погибли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бы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заболеваний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поддающихся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профилактике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D6E85" w:rsidRPr="004D6E85" w:rsidRDefault="004D6E85" w:rsidP="004D6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D6E85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Объединенных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Наций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стоит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защите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прав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всех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людей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независимо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расы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вероисповедания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национальной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принадлежности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пола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сексуальной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ориентации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D6E85" w:rsidRPr="004D6E85" w:rsidRDefault="004D6E85" w:rsidP="004D6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D6E85">
        <w:rPr>
          <w:rFonts w:ascii="Times New Roman" w:eastAsia="Times New Roman" w:hAnsi="Times New Roman" w:cs="Times New Roman"/>
          <w:sz w:val="24"/>
          <w:szCs w:val="24"/>
        </w:rPr>
        <w:t>Наши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миротворцы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несут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службу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очагах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конфликта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наши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посредники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наставляют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враждующие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стороны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путь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мирных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переговоров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наши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сотрудники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оказанию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чрезвычайной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помощи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вопреки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опасностям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доставляют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жизненно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грузы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D6E85" w:rsidRPr="004D6E85" w:rsidRDefault="004D6E85" w:rsidP="004D6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D6E85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Объединенных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Наций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ведет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свою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работу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интересах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всей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человеческой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семьи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численностью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семь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миллиардов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человек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заботясь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Земле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нашем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единственном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доме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D6E85" w:rsidRPr="004D6E85" w:rsidRDefault="004D6E85" w:rsidP="004D6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D6E85">
        <w:rPr>
          <w:rFonts w:ascii="Times New Roman" w:eastAsia="Times New Roman" w:hAnsi="Times New Roman" w:cs="Times New Roman"/>
          <w:sz w:val="24"/>
          <w:szCs w:val="24"/>
        </w:rPr>
        <w:t>Весьма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немаловажную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роль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претворении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жизнь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Устава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Объединенных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Наций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играет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ее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многоликий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одаренный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персонал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D6E85" w:rsidRPr="004D6E85" w:rsidRDefault="004D6E85" w:rsidP="004D6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с 70</w:t>
      </w:r>
      <w:r w:rsidRPr="004D6E85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ой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годовщиной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представляется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уместным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признать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его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приверженность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этому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делу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почтить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память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многих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сотрудников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которые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пожертвовали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жизнью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исполняя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свой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долг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D6E85" w:rsidRPr="004D6E85" w:rsidRDefault="004D6E85" w:rsidP="004D6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D6E85">
        <w:rPr>
          <w:rFonts w:ascii="Times New Roman" w:eastAsia="Times New Roman" w:hAnsi="Times New Roman" w:cs="Times New Roman"/>
          <w:sz w:val="24"/>
          <w:szCs w:val="24"/>
        </w:rPr>
        <w:t>Мир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сталкивается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многочисленными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кризисами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ограниченность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коллективных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международных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боли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очевидна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6E85">
        <w:rPr>
          <w:rFonts w:ascii="Times New Roman" w:eastAsia="Times New Roman" w:hAnsi="Times New Roman" w:cs="Times New Roman"/>
          <w:sz w:val="24"/>
          <w:szCs w:val="24"/>
        </w:rPr>
        <w:t>Тем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менее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одна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страна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состоянии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решать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нынешние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одиночку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D6E85" w:rsidRPr="004D6E85" w:rsidRDefault="004D6E85" w:rsidP="004D6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D6E85">
        <w:rPr>
          <w:rFonts w:ascii="Times New Roman" w:eastAsia="Times New Roman" w:hAnsi="Times New Roman" w:cs="Times New Roman"/>
          <w:sz w:val="24"/>
          <w:szCs w:val="24"/>
        </w:rPr>
        <w:t>Неустаревающие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принципы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Устава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Объединенных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Наций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должны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впредь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служить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нам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путеводной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звездой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6E85">
        <w:rPr>
          <w:rFonts w:ascii="Times New Roman" w:eastAsia="Times New Roman" w:hAnsi="Times New Roman" w:cs="Times New Roman"/>
          <w:sz w:val="24"/>
          <w:szCs w:val="24"/>
        </w:rPr>
        <w:t>Наш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общий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долг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состоит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том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чтобы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объединить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наши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силы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имя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служения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тем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кто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стоит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наименованием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Мы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народы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4D6E85" w:rsidRPr="004D6E85" w:rsidRDefault="004D6E85" w:rsidP="004D6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6E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ознаменование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этой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годовщины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монументы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здания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всему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миру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подсвечиваются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голубых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тонах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Объединенных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Наций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Высвечивая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важность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этой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эпохальной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годовщины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мы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должны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подтвердить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свою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приверженность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построению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лучшего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более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светлого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будущего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6E85">
        <w:rPr>
          <w:rFonts w:ascii="Times New Roman" w:eastAsia="Times New Roman" w:hAnsi="Times New Roman" w:cs="Times New Roman"/>
          <w:sz w:val="24"/>
          <w:szCs w:val="24"/>
        </w:rPr>
        <w:t>всех</w:t>
      </w:r>
      <w:proofErr w:type="spellEnd"/>
      <w:r w:rsidRPr="004D6E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F73C9" w:rsidRDefault="008F73C9" w:rsidP="004D6E85">
      <w:pPr>
        <w:jc w:val="both"/>
      </w:pPr>
    </w:p>
    <w:sectPr w:rsidR="008F7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85"/>
    <w:rsid w:val="004D6E85"/>
    <w:rsid w:val="008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6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E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D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6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E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D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7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Parviz</dc:creator>
  <cp:lastModifiedBy>Parviz</cp:lastModifiedBy>
  <cp:revision>1</cp:revision>
  <dcterms:created xsi:type="dcterms:W3CDTF">2015-10-23T11:40:00Z</dcterms:created>
  <dcterms:modified xsi:type="dcterms:W3CDTF">2015-10-23T11:40:00Z</dcterms:modified>
</cp:coreProperties>
</file>